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26B1" w14:textId="77777777" w:rsidR="00901D86" w:rsidRDefault="00901D86" w:rsidP="00DB1E5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7A71C5" w14:textId="090BDCE6" w:rsidR="00DB1E5B" w:rsidRDefault="00DB1E5B" w:rsidP="00DB1E5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70455F3B">
        <w:rPr>
          <w:rFonts w:ascii="Times New Roman" w:hAnsi="Times New Roman" w:cs="Times New Roman"/>
          <w:b/>
          <w:bCs/>
          <w:sz w:val="28"/>
          <w:szCs w:val="28"/>
        </w:rPr>
        <w:t xml:space="preserve">Vurderingsskjema for pedagogisk praksis YFL </w:t>
      </w:r>
      <w:r>
        <w:tab/>
      </w:r>
      <w:r>
        <w:tab/>
      </w:r>
      <w:r>
        <w:tab/>
      </w:r>
      <w:r w:rsidRPr="70455F3B">
        <w:rPr>
          <w:rFonts w:ascii="Times New Roman" w:hAnsi="Times New Roman" w:cs="Times New Roman"/>
          <w:b/>
          <w:bCs/>
          <w:sz w:val="28"/>
          <w:szCs w:val="28"/>
        </w:rPr>
        <w:t xml:space="preserve">Periode </w:t>
      </w:r>
      <w:r w:rsidR="00DA5408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226B581A" w14:textId="77777777" w:rsidR="00DB1E5B" w:rsidRDefault="00DB1E5B" w:rsidP="00DB1E5B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sz w:val="20"/>
          <w:szCs w:val="20"/>
          <w:lang w:bidi="he-IL"/>
        </w:rPr>
        <w:t xml:space="preserve">Alle felt i skjemaet skal </w:t>
      </w:r>
      <w:r w:rsidRPr="70455F3B">
        <w:rPr>
          <w:rFonts w:ascii="Times New Roman" w:hAnsi="Times New Roman" w:cs="Times New Roman"/>
          <w:sz w:val="20"/>
          <w:szCs w:val="20"/>
          <w:u w:val="single"/>
          <w:lang w:bidi="he-IL"/>
        </w:rPr>
        <w:t xml:space="preserve">fylles ut av </w:t>
      </w:r>
      <w:proofErr w:type="spellStart"/>
      <w:r w:rsidRPr="70455F3B">
        <w:rPr>
          <w:rFonts w:ascii="Times New Roman" w:hAnsi="Times New Roman" w:cs="Times New Roman"/>
          <w:sz w:val="20"/>
          <w:szCs w:val="20"/>
          <w:u w:val="single"/>
          <w:lang w:bidi="he-IL"/>
        </w:rPr>
        <w:t>praksislærer</w:t>
      </w:r>
      <w:proofErr w:type="spellEnd"/>
      <w:r w:rsidRPr="70455F3B">
        <w:rPr>
          <w:rFonts w:ascii="Times New Roman" w:hAnsi="Times New Roman" w:cs="Times New Roman"/>
          <w:sz w:val="20"/>
          <w:szCs w:val="20"/>
          <w:lang w:bidi="he-IL"/>
        </w:rPr>
        <w:t>. Mangler kan føre til omlevering. Vurderingen gjøres fortløpende gjennom praksisperioden og i h. t. opplistede vurderingskriterier nedenfor. Både midtveisvurdering og sluttvurdering skal følge i samme endelige dokument.</w:t>
      </w:r>
    </w:p>
    <w:p w14:paraId="0B1FA681" w14:textId="77777777" w:rsidR="00DB1E5B" w:rsidRDefault="00DB1E5B" w:rsidP="00DB1E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70455F3B">
        <w:rPr>
          <w:rFonts w:ascii="Times New Roman" w:hAnsi="Times New Roman" w:cs="Times New Roman"/>
          <w:sz w:val="20"/>
          <w:szCs w:val="20"/>
        </w:rPr>
        <w:t xml:space="preserve">Siste dag i praksisperioden skal </w:t>
      </w:r>
      <w:r w:rsidRPr="70455F3B">
        <w:rPr>
          <w:rFonts w:ascii="Times New Roman" w:hAnsi="Times New Roman" w:cs="Times New Roman"/>
          <w:sz w:val="20"/>
          <w:szCs w:val="20"/>
          <w:u w:val="single"/>
        </w:rPr>
        <w:t>studenten</w:t>
      </w:r>
      <w:r w:rsidRPr="70455F3B">
        <w:rPr>
          <w:rFonts w:ascii="Times New Roman" w:hAnsi="Times New Roman" w:cs="Times New Roman"/>
          <w:sz w:val="20"/>
          <w:szCs w:val="20"/>
        </w:rPr>
        <w:t xml:space="preserve"> levere utfylt og signert dokument til universitetet på nærmere angitt sted.</w:t>
      </w:r>
    </w:p>
    <w:p w14:paraId="58435A29" w14:textId="77777777" w:rsidR="00DB1E5B" w:rsidRDefault="00DB1E5B" w:rsidP="00DB1E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6B2AF" w14:textId="77777777" w:rsidR="00DB1E5B" w:rsidRDefault="00DB1E5B" w:rsidP="00DB1E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70455F3B">
        <w:rPr>
          <w:rFonts w:ascii="Times New Roman" w:hAnsi="Times New Roman" w:cs="Times New Roman"/>
          <w:b/>
          <w:bCs/>
          <w:sz w:val="28"/>
          <w:szCs w:val="28"/>
        </w:rPr>
        <w:t>KONFIDENSIELT</w:t>
      </w:r>
    </w:p>
    <w:p w14:paraId="553BA168" w14:textId="77777777" w:rsidR="008336ED" w:rsidRPr="006C56BD" w:rsidRDefault="008336ED" w:rsidP="008336ED">
      <w:pPr>
        <w:spacing w:after="0" w:line="240" w:lineRule="auto"/>
        <w:rPr>
          <w:rFonts w:ascii="Times New Roman" w:hAnsi="Times New Roman" w:cs="Times New Roman"/>
          <w:b/>
          <w:bCs/>
          <w:lang w:bidi="he-IL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8336ED" w14:paraId="416CF5B9" w14:textId="77777777" w:rsidTr="00F14B8E">
        <w:tc>
          <w:tcPr>
            <w:tcW w:w="9060" w:type="dxa"/>
          </w:tcPr>
          <w:p w14:paraId="6BAC05F2" w14:textId="77777777" w:rsidR="008336ED" w:rsidRDefault="008336ED" w:rsidP="00F14B8E">
            <w:pPr>
              <w:spacing w:line="240" w:lineRule="auto"/>
              <w:rPr>
                <w:lang w:bidi="he-IL"/>
              </w:rPr>
            </w:pPr>
            <w:r w:rsidRPr="70455F3B">
              <w:rPr>
                <w:lang w:bidi="he-IL"/>
              </w:rPr>
              <w:t>Studentens navn:</w:t>
            </w:r>
          </w:p>
        </w:tc>
      </w:tr>
    </w:tbl>
    <w:p w14:paraId="0C1B87C3" w14:textId="77777777" w:rsidR="008336ED" w:rsidRPr="006C56BD" w:rsidRDefault="008336ED" w:rsidP="008336ED">
      <w:pPr>
        <w:spacing w:after="0" w:line="240" w:lineRule="auto"/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835"/>
        <w:gridCol w:w="6225"/>
      </w:tblGrid>
      <w:tr w:rsidR="008336ED" w14:paraId="03DF07FC" w14:textId="77777777" w:rsidTr="00F14B8E">
        <w:tc>
          <w:tcPr>
            <w:tcW w:w="2835" w:type="dxa"/>
          </w:tcPr>
          <w:p w14:paraId="1733F73E" w14:textId="77777777" w:rsidR="008336ED" w:rsidRDefault="008336ED" w:rsidP="00F14B8E">
            <w:pPr>
              <w:rPr>
                <w:lang w:bidi="he-IL"/>
              </w:rPr>
            </w:pPr>
            <w:r w:rsidRPr="70455F3B">
              <w:rPr>
                <w:lang w:bidi="he-IL"/>
              </w:rPr>
              <w:t>Studieår:</w:t>
            </w:r>
          </w:p>
        </w:tc>
        <w:tc>
          <w:tcPr>
            <w:tcW w:w="6225" w:type="dxa"/>
          </w:tcPr>
          <w:p w14:paraId="3FA0D03A" w14:textId="77777777" w:rsidR="008336ED" w:rsidRDefault="008336ED" w:rsidP="00F14B8E">
            <w:pPr>
              <w:rPr>
                <w:lang w:bidi="he-IL"/>
              </w:rPr>
            </w:pPr>
            <w:r w:rsidRPr="70455F3B">
              <w:rPr>
                <w:lang w:bidi="he-IL"/>
              </w:rPr>
              <w:t xml:space="preserve">Bachelor yrkesfaglærerutdanning (YFL), retning: </w:t>
            </w:r>
          </w:p>
          <w:p w14:paraId="17611E95" w14:textId="77777777" w:rsidR="008336ED" w:rsidRDefault="008336ED" w:rsidP="00F14B8E">
            <w:pPr>
              <w:rPr>
                <w:lang w:bidi="he-IL"/>
              </w:rPr>
            </w:pPr>
          </w:p>
        </w:tc>
      </w:tr>
    </w:tbl>
    <w:p w14:paraId="1E41F776" w14:textId="77777777" w:rsidR="008336ED" w:rsidRPr="006C56BD" w:rsidRDefault="008336ED" w:rsidP="008336ED">
      <w:pPr>
        <w:spacing w:after="0" w:line="240" w:lineRule="auto"/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8336ED" w14:paraId="36D83F01" w14:textId="77777777" w:rsidTr="00F14B8E">
        <w:tc>
          <w:tcPr>
            <w:tcW w:w="9060" w:type="dxa"/>
          </w:tcPr>
          <w:p w14:paraId="63BF2416" w14:textId="77777777" w:rsidR="008336ED" w:rsidRDefault="008336ED" w:rsidP="00F14B8E">
            <w:pPr>
              <w:rPr>
                <w:lang w:bidi="he-IL"/>
              </w:rPr>
            </w:pPr>
            <w:r w:rsidRPr="70455F3B">
              <w:rPr>
                <w:lang w:bidi="he-IL"/>
              </w:rPr>
              <w:t xml:space="preserve">Praksisskole/-sted: </w:t>
            </w:r>
          </w:p>
        </w:tc>
      </w:tr>
      <w:tr w:rsidR="008336ED" w14:paraId="1031C092" w14:textId="77777777" w:rsidTr="00F14B8E">
        <w:tc>
          <w:tcPr>
            <w:tcW w:w="9060" w:type="dxa"/>
          </w:tcPr>
          <w:p w14:paraId="20F5C921" w14:textId="77777777" w:rsidR="008336ED" w:rsidRDefault="008336ED" w:rsidP="00F14B8E">
            <w:pPr>
              <w:rPr>
                <w:lang w:bidi="he-IL"/>
              </w:rPr>
            </w:pPr>
            <w:proofErr w:type="spellStart"/>
            <w:r w:rsidRPr="70455F3B">
              <w:rPr>
                <w:lang w:bidi="he-IL"/>
              </w:rPr>
              <w:t>Praksislærers</w:t>
            </w:r>
            <w:proofErr w:type="spellEnd"/>
            <w:r w:rsidRPr="70455F3B">
              <w:rPr>
                <w:lang w:bidi="he-IL"/>
              </w:rPr>
              <w:t xml:space="preserve"> navn: </w:t>
            </w:r>
          </w:p>
        </w:tc>
      </w:tr>
    </w:tbl>
    <w:p w14:paraId="5FB562C0" w14:textId="77777777" w:rsidR="008336ED" w:rsidRPr="006C56BD" w:rsidRDefault="008336ED" w:rsidP="008336ED">
      <w:pPr>
        <w:spacing w:after="0" w:line="240" w:lineRule="auto"/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6300"/>
      </w:tblGrid>
      <w:tr w:rsidR="008336ED" w14:paraId="5557F3BD" w14:textId="77777777" w:rsidTr="00F14B8E">
        <w:tc>
          <w:tcPr>
            <w:tcW w:w="9060" w:type="dxa"/>
            <w:gridSpan w:val="2"/>
          </w:tcPr>
          <w:p w14:paraId="4C9A450D" w14:textId="77777777" w:rsidR="008336ED" w:rsidRDefault="008336ED" w:rsidP="00F14B8E">
            <w:pPr>
              <w:spacing w:line="240" w:lineRule="auto"/>
              <w:rPr>
                <w:lang w:bidi="he-IL"/>
              </w:rPr>
            </w:pPr>
            <w:r w:rsidRPr="70455F3B">
              <w:rPr>
                <w:lang w:bidi="he-IL"/>
              </w:rPr>
              <w:t>Studenten har deltatt i pedagogisk praksis i (fyll ut det som gjelder for denne perioden):</w:t>
            </w:r>
          </w:p>
        </w:tc>
      </w:tr>
      <w:tr w:rsidR="008336ED" w14:paraId="4B2E267C" w14:textId="77777777" w:rsidTr="00F14B8E">
        <w:tc>
          <w:tcPr>
            <w:tcW w:w="2760" w:type="dxa"/>
          </w:tcPr>
          <w:p w14:paraId="2A2E88B5" w14:textId="77777777" w:rsidR="008336ED" w:rsidRDefault="008336ED" w:rsidP="00F14B8E">
            <w:pPr>
              <w:rPr>
                <w:lang w:bidi="he-IL"/>
              </w:rPr>
            </w:pPr>
            <w:r w:rsidRPr="70455F3B">
              <w:rPr>
                <w:lang w:bidi="he-IL"/>
              </w:rPr>
              <w:t>VG1, programfag:</w:t>
            </w:r>
          </w:p>
        </w:tc>
        <w:tc>
          <w:tcPr>
            <w:tcW w:w="6300" w:type="dxa"/>
          </w:tcPr>
          <w:p w14:paraId="563F4292" w14:textId="77777777" w:rsidR="008336ED" w:rsidRDefault="008336ED" w:rsidP="00F14B8E">
            <w:pPr>
              <w:rPr>
                <w:lang w:bidi="he-IL"/>
              </w:rPr>
            </w:pPr>
          </w:p>
          <w:p w14:paraId="53E9CB6E" w14:textId="77777777" w:rsidR="008336ED" w:rsidRDefault="008336ED" w:rsidP="00F14B8E">
            <w:pPr>
              <w:rPr>
                <w:lang w:bidi="he-IL"/>
              </w:rPr>
            </w:pPr>
          </w:p>
        </w:tc>
      </w:tr>
      <w:tr w:rsidR="008336ED" w14:paraId="5FB85024" w14:textId="77777777" w:rsidTr="00F14B8E">
        <w:tc>
          <w:tcPr>
            <w:tcW w:w="2760" w:type="dxa"/>
          </w:tcPr>
          <w:p w14:paraId="44872FA0" w14:textId="77777777" w:rsidR="008336ED" w:rsidRDefault="008336ED" w:rsidP="00F14B8E">
            <w:pPr>
              <w:rPr>
                <w:lang w:bidi="he-IL"/>
              </w:rPr>
            </w:pPr>
            <w:r w:rsidRPr="70455F3B">
              <w:rPr>
                <w:lang w:bidi="he-IL"/>
              </w:rPr>
              <w:t>VG2, programfag:</w:t>
            </w:r>
          </w:p>
        </w:tc>
        <w:tc>
          <w:tcPr>
            <w:tcW w:w="6300" w:type="dxa"/>
          </w:tcPr>
          <w:p w14:paraId="113AD908" w14:textId="77777777" w:rsidR="008336ED" w:rsidRDefault="008336ED" w:rsidP="00F14B8E">
            <w:pPr>
              <w:rPr>
                <w:lang w:bidi="he-IL"/>
              </w:rPr>
            </w:pPr>
          </w:p>
          <w:p w14:paraId="19A4BB76" w14:textId="77777777" w:rsidR="008336ED" w:rsidRDefault="008336ED" w:rsidP="00F14B8E">
            <w:pPr>
              <w:rPr>
                <w:lang w:bidi="he-IL"/>
              </w:rPr>
            </w:pPr>
          </w:p>
        </w:tc>
      </w:tr>
      <w:tr w:rsidR="008336ED" w14:paraId="1B7BA9A4" w14:textId="77777777" w:rsidTr="00F14B8E">
        <w:tc>
          <w:tcPr>
            <w:tcW w:w="2760" w:type="dxa"/>
          </w:tcPr>
          <w:p w14:paraId="3CE770B6" w14:textId="77777777" w:rsidR="008336ED" w:rsidRDefault="008336ED" w:rsidP="00F14B8E">
            <w:pPr>
              <w:rPr>
                <w:lang w:bidi="he-IL"/>
              </w:rPr>
            </w:pPr>
            <w:r w:rsidRPr="70455F3B">
              <w:rPr>
                <w:lang w:bidi="he-IL"/>
              </w:rPr>
              <w:t>VG3, programfag:</w:t>
            </w:r>
          </w:p>
        </w:tc>
        <w:tc>
          <w:tcPr>
            <w:tcW w:w="6300" w:type="dxa"/>
          </w:tcPr>
          <w:p w14:paraId="15DBC4B8" w14:textId="77777777" w:rsidR="008336ED" w:rsidRDefault="008336ED" w:rsidP="00F14B8E">
            <w:pPr>
              <w:rPr>
                <w:lang w:bidi="he-IL"/>
              </w:rPr>
            </w:pPr>
          </w:p>
          <w:p w14:paraId="2B168F14" w14:textId="77777777" w:rsidR="008336ED" w:rsidRDefault="008336ED" w:rsidP="00F14B8E">
            <w:pPr>
              <w:rPr>
                <w:lang w:bidi="he-IL"/>
              </w:rPr>
            </w:pPr>
          </w:p>
        </w:tc>
      </w:tr>
      <w:tr w:rsidR="008336ED" w14:paraId="282E32EF" w14:textId="77777777" w:rsidTr="00F14B8E">
        <w:trPr>
          <w:trHeight w:val="525"/>
        </w:trPr>
        <w:tc>
          <w:tcPr>
            <w:tcW w:w="2760" w:type="dxa"/>
          </w:tcPr>
          <w:p w14:paraId="7227B4F8" w14:textId="77777777" w:rsidR="008336ED" w:rsidRDefault="008336ED" w:rsidP="00F14B8E">
            <w:pPr>
              <w:spacing w:line="360" w:lineRule="auto"/>
              <w:rPr>
                <w:rtl/>
                <w:lang w:bidi="he-IL"/>
              </w:rPr>
            </w:pPr>
            <w:r w:rsidRPr="70455F3B">
              <w:rPr>
                <w:lang w:bidi="he-IL"/>
              </w:rPr>
              <w:t>Lærlingordning/instruktør/opp-læringskontor, programfag:</w:t>
            </w:r>
          </w:p>
        </w:tc>
        <w:tc>
          <w:tcPr>
            <w:tcW w:w="6300" w:type="dxa"/>
          </w:tcPr>
          <w:p w14:paraId="7856775D" w14:textId="77777777" w:rsidR="008336ED" w:rsidRDefault="008336ED" w:rsidP="00F14B8E">
            <w:pPr>
              <w:rPr>
                <w:lang w:bidi="he-IL"/>
              </w:rPr>
            </w:pPr>
          </w:p>
        </w:tc>
      </w:tr>
      <w:tr w:rsidR="008336ED" w14:paraId="471059ED" w14:textId="77777777" w:rsidTr="00F14B8E">
        <w:tc>
          <w:tcPr>
            <w:tcW w:w="2760" w:type="dxa"/>
          </w:tcPr>
          <w:p w14:paraId="0F64AFF4" w14:textId="77777777" w:rsidR="008336ED" w:rsidRDefault="008336ED" w:rsidP="00F14B8E">
            <w:pPr>
              <w:spacing w:line="360" w:lineRule="auto"/>
              <w:rPr>
                <w:b/>
                <w:bCs/>
                <w:lang w:bidi="he-IL"/>
              </w:rPr>
            </w:pPr>
            <w:r w:rsidRPr="70455F3B">
              <w:rPr>
                <w:lang w:bidi="he-IL"/>
              </w:rPr>
              <w:t>Andre pedagogiske miljø, f.eks. grunnskole:</w:t>
            </w:r>
          </w:p>
        </w:tc>
        <w:tc>
          <w:tcPr>
            <w:tcW w:w="6300" w:type="dxa"/>
          </w:tcPr>
          <w:p w14:paraId="24BECECD" w14:textId="77777777" w:rsidR="008336ED" w:rsidRDefault="008336ED" w:rsidP="00F14B8E">
            <w:pPr>
              <w:rPr>
                <w:lang w:bidi="he-IL"/>
              </w:rPr>
            </w:pPr>
          </w:p>
        </w:tc>
      </w:tr>
      <w:tr w:rsidR="008336ED" w14:paraId="78102129" w14:textId="77777777" w:rsidTr="00F14B8E">
        <w:tc>
          <w:tcPr>
            <w:tcW w:w="9060" w:type="dxa"/>
            <w:gridSpan w:val="2"/>
          </w:tcPr>
          <w:p w14:paraId="5956AF90" w14:textId="77777777" w:rsidR="008336ED" w:rsidRDefault="008336ED" w:rsidP="00F14B8E">
            <w:pPr>
              <w:spacing w:after="0" w:line="240" w:lineRule="auto"/>
              <w:rPr>
                <w:rtl/>
                <w:lang w:bidi="he-IL"/>
              </w:rPr>
            </w:pPr>
            <w:r w:rsidRPr="70455F3B">
              <w:rPr>
                <w:lang w:bidi="he-IL"/>
              </w:rPr>
              <w:t>Eventuelle kommentarer til praksistype:</w:t>
            </w:r>
          </w:p>
          <w:p w14:paraId="6D9A18AD" w14:textId="77777777" w:rsidR="008336ED" w:rsidRDefault="008336ED" w:rsidP="00F14B8E">
            <w:pPr>
              <w:rPr>
                <w:lang w:bidi="he-IL"/>
              </w:rPr>
            </w:pPr>
          </w:p>
          <w:p w14:paraId="4BB19E3B" w14:textId="77777777" w:rsidR="008336ED" w:rsidRDefault="008336ED" w:rsidP="00F14B8E">
            <w:pPr>
              <w:rPr>
                <w:lang w:bidi="he-IL"/>
              </w:rPr>
            </w:pPr>
          </w:p>
        </w:tc>
      </w:tr>
    </w:tbl>
    <w:p w14:paraId="26C5E99F" w14:textId="1DD51908" w:rsidR="6A155588" w:rsidRDefault="008336ED" w:rsidP="6A155588">
      <w:pPr>
        <w:rPr>
          <w:rFonts w:ascii="Times New Roman" w:hAnsi="Times New Roman" w:cs="Times New Roman"/>
          <w:sz w:val="20"/>
          <w:szCs w:val="20"/>
        </w:rPr>
      </w:pPr>
      <w:r>
        <w:br w:type="page"/>
      </w:r>
    </w:p>
    <w:p w14:paraId="6933E8BA" w14:textId="77777777" w:rsidR="00DE33DF" w:rsidRPr="006C56BD" w:rsidRDefault="00DE33DF" w:rsidP="00DE33DF">
      <w:pPr>
        <w:spacing w:after="0" w:line="240" w:lineRule="auto"/>
        <w:rPr>
          <w:rFonts w:ascii="Times New Roman" w:hAnsi="Times New Roman" w:cs="Times New Roman"/>
          <w:b/>
          <w:bCs/>
          <w:lang w:bidi="he-IL"/>
        </w:rPr>
      </w:pPr>
      <w:r w:rsidRPr="70455F3B">
        <w:rPr>
          <w:rFonts w:ascii="Times New Roman" w:hAnsi="Times New Roman" w:cs="Times New Roman"/>
          <w:b/>
          <w:bCs/>
          <w:lang w:bidi="he-IL"/>
        </w:rPr>
        <w:lastRenderedPageBreak/>
        <w:t>Midtveisvurdering (Jfr. Praksisguiden pkt. 7.1).</w:t>
      </w:r>
      <w:r>
        <w:tab/>
      </w:r>
    </w:p>
    <w:p w14:paraId="077412DF" w14:textId="77777777" w:rsidR="00DE33DF" w:rsidRPr="00AE1719" w:rsidRDefault="00DE33DF" w:rsidP="00DE33DF">
      <w:pPr>
        <w:spacing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70455F3B">
        <w:rPr>
          <w:rFonts w:ascii="Times New Roman" w:hAnsi="Times New Roman" w:cs="Times New Roman"/>
          <w:b/>
          <w:bCs/>
          <w:color w:val="FF0000"/>
          <w:sz w:val="20"/>
          <w:szCs w:val="20"/>
        </w:rPr>
        <w:t>Se praksisguiden pkt. 7.5 om rutiner ved fare for ikke bestått praksis</w:t>
      </w:r>
    </w:p>
    <w:p w14:paraId="0B04ACB0" w14:textId="77777777" w:rsidR="00DE33DF" w:rsidRDefault="00DE33DF" w:rsidP="00DE33D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>
        <w:rPr>
          <w:rFonts w:ascii="Times New Roman" w:hAnsi="Times New Roman" w:cs="Times New Roman"/>
          <w:sz w:val="20"/>
          <w:szCs w:val="20"/>
          <w:lang w:bidi="he-IL"/>
        </w:rPr>
        <w:t xml:space="preserve">Det bekreftes at midtveisvurdering av praksisforløpet er gjennomført og at studenten har fått tilbakemeldinger på sitt arbeid så langt. Kort oppsummerte hovedpunkter, og hva studenten bør arbeide videre med: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33DF" w:rsidRPr="00BB5F5C" w14:paraId="328B49E6" w14:textId="77777777" w:rsidTr="00F14B8E">
        <w:trPr>
          <w:trHeight w:val="104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8DD7" w14:textId="77777777" w:rsidR="00DE33DF" w:rsidRPr="00BB5F5C" w:rsidRDefault="00DE33DF" w:rsidP="00F14B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E33DF" w:rsidRPr="00877BFD" w14:paraId="19A81541" w14:textId="77777777" w:rsidTr="00F14B8E">
        <w:trPr>
          <w:trHeight w:val="85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B966" w14:textId="77777777" w:rsidR="00DE33DF" w:rsidRPr="003948D2" w:rsidRDefault="00DE33DF" w:rsidP="00F14B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70455F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Dato og navn på deltakere på midtveisvurderingen (signaturer ikke nødvendig):</w:t>
            </w:r>
          </w:p>
          <w:p w14:paraId="783B4469" w14:textId="77777777" w:rsidR="00DE33DF" w:rsidRDefault="00DE33DF" w:rsidP="00F14B8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4BC5F7E" w14:textId="77777777" w:rsidR="00DE33DF" w:rsidRPr="003948D2" w:rsidRDefault="00DE33DF" w:rsidP="00F14B8E">
            <w:pPr>
              <w:tabs>
                <w:tab w:val="left" w:pos="5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442618" w14:textId="77777777" w:rsidR="00DE33DF" w:rsidRDefault="00DE33DF" w:rsidP="00DE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1764B80" w14:textId="77777777" w:rsidR="00DE33DF" w:rsidRDefault="00DE33DF" w:rsidP="00DE33DF">
      <w:pPr>
        <w:spacing w:after="0" w:line="240" w:lineRule="auto"/>
      </w:pPr>
      <w:r w:rsidRPr="70455F3B">
        <w:rPr>
          <w:rFonts w:ascii="Times New Roman" w:eastAsia="Times New Roman" w:hAnsi="Times New Roman" w:cs="Times New Roman"/>
          <w:b/>
          <w:bCs/>
          <w:sz w:val="20"/>
          <w:szCs w:val="20"/>
        </w:rPr>
        <w:t>Midtveisvurderingen skal ikke sendes inn separat, men følge sluttvurderingen.</w:t>
      </w:r>
      <w:r>
        <w:t xml:space="preserve"> </w:t>
      </w:r>
    </w:p>
    <w:p w14:paraId="45EB3C89" w14:textId="77777777" w:rsidR="00111CBF" w:rsidRDefault="00111CBF" w:rsidP="00111CB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bidi="he-IL"/>
        </w:rPr>
      </w:pPr>
    </w:p>
    <w:tbl>
      <w:tblPr>
        <w:tblStyle w:val="Tabellrutenett"/>
        <w:tblW w:w="8994" w:type="dxa"/>
        <w:tblLook w:val="04A0" w:firstRow="1" w:lastRow="0" w:firstColumn="1" w:lastColumn="0" w:noHBand="0" w:noVBand="1"/>
      </w:tblPr>
      <w:tblGrid>
        <w:gridCol w:w="7443"/>
        <w:gridCol w:w="15"/>
        <w:gridCol w:w="81"/>
        <w:gridCol w:w="368"/>
        <w:gridCol w:w="30"/>
        <w:gridCol w:w="52"/>
        <w:gridCol w:w="397"/>
        <w:gridCol w:w="75"/>
        <w:gridCol w:w="23"/>
        <w:gridCol w:w="426"/>
        <w:gridCol w:w="45"/>
        <w:gridCol w:w="39"/>
      </w:tblGrid>
      <w:tr w:rsidR="00E37B93" w:rsidRPr="00FA6C2E" w14:paraId="177F8F91" w14:textId="77777777" w:rsidTr="006B13DF">
        <w:tc>
          <w:tcPr>
            <w:tcW w:w="8994" w:type="dxa"/>
            <w:gridSpan w:val="12"/>
          </w:tcPr>
          <w:p w14:paraId="7491EF1D" w14:textId="02D1B61F" w:rsidR="00E37B93" w:rsidRPr="00FA6C2E" w:rsidRDefault="00E37B93" w:rsidP="00F14B8E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70455F3B"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 xml:space="preserve">Vurdering for YFL,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4</w:t>
            </w:r>
            <w:r w:rsidRPr="70455F3B">
              <w:rPr>
                <w:rFonts w:eastAsia="Times New Roman"/>
                <w:b/>
                <w:bCs/>
                <w:sz w:val="26"/>
                <w:szCs w:val="26"/>
              </w:rPr>
              <w:t xml:space="preserve">. praksisperiode -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  <w:r w:rsidRPr="70455F3B">
              <w:rPr>
                <w:rFonts w:eastAsia="Times New Roman"/>
                <w:b/>
                <w:bCs/>
                <w:sz w:val="26"/>
                <w:szCs w:val="26"/>
              </w:rPr>
              <w:t xml:space="preserve">5 dager </w:t>
            </w:r>
          </w:p>
          <w:p w14:paraId="1D8F24B2" w14:textId="77777777" w:rsidR="00E37B93" w:rsidRPr="00FA6C2E" w:rsidRDefault="00E37B93" w:rsidP="00F14B8E">
            <w:pPr>
              <w:rPr>
                <w:rFonts w:eastAsia="Times New Roman"/>
              </w:rPr>
            </w:pPr>
            <w:r w:rsidRPr="70455F3B">
              <w:rPr>
                <w:rFonts w:eastAsia="Times New Roman"/>
              </w:rPr>
              <w:t xml:space="preserve">Tilbakemelding fra </w:t>
            </w:r>
            <w:proofErr w:type="spellStart"/>
            <w:r w:rsidRPr="70455F3B">
              <w:rPr>
                <w:rFonts w:eastAsia="Times New Roman"/>
              </w:rPr>
              <w:t>praksislærer</w:t>
            </w:r>
            <w:proofErr w:type="spellEnd"/>
            <w:r w:rsidRPr="70455F3B">
              <w:rPr>
                <w:rFonts w:eastAsia="Times New Roman"/>
              </w:rPr>
              <w:t xml:space="preserve"> til OsloMet gjøres ved å vurdere studenten i de fem ulike kompetansene listet opp nedenfor. </w:t>
            </w:r>
            <w:proofErr w:type="spellStart"/>
            <w:r w:rsidRPr="70455F3B">
              <w:rPr>
                <w:rFonts w:eastAsia="Times New Roman"/>
              </w:rPr>
              <w:t>Praksislærer</w:t>
            </w:r>
            <w:proofErr w:type="spellEnd"/>
            <w:r w:rsidRPr="70455F3B">
              <w:rPr>
                <w:rFonts w:eastAsia="Times New Roman"/>
              </w:rPr>
              <w:t xml:space="preserve"> skriver en kommentar til hver kompetanse og </w:t>
            </w:r>
            <w:proofErr w:type="spellStart"/>
            <w:r w:rsidRPr="70455F3B">
              <w:rPr>
                <w:rFonts w:eastAsia="Times New Roman"/>
              </w:rPr>
              <w:t>sluttvurderer</w:t>
            </w:r>
            <w:proofErr w:type="spellEnd"/>
            <w:r w:rsidRPr="70455F3B">
              <w:rPr>
                <w:rFonts w:eastAsia="Times New Roman"/>
              </w:rPr>
              <w:t xml:space="preserve"> studentens praksis ved å gi lav (L), middels (M) eller høy (H) måloppnåelse i punktene innunder de ulike kompetansene. </w:t>
            </w:r>
          </w:p>
        </w:tc>
      </w:tr>
      <w:tr w:rsidR="00E37B93" w:rsidRPr="00FA6C2E" w14:paraId="4E50922A" w14:textId="77777777" w:rsidTr="006B13DF">
        <w:trPr>
          <w:trHeight w:val="390"/>
        </w:trPr>
        <w:tc>
          <w:tcPr>
            <w:tcW w:w="7539" w:type="dxa"/>
            <w:gridSpan w:val="3"/>
          </w:tcPr>
          <w:p w14:paraId="13B36B6B" w14:textId="77777777" w:rsidR="00E37B93" w:rsidRPr="00FA6C2E" w:rsidRDefault="00E37B93" w:rsidP="00F14B8E">
            <w:pPr>
              <w:spacing w:after="0" w:line="360" w:lineRule="auto"/>
            </w:pPr>
            <w:r w:rsidRPr="70455F3B">
              <w:rPr>
                <w:rFonts w:eastAsia="Times New Roman"/>
                <w:b/>
                <w:bCs/>
              </w:rPr>
              <w:t>1. Yrkesfaglig kompetanse</w:t>
            </w:r>
          </w:p>
        </w:tc>
        <w:tc>
          <w:tcPr>
            <w:tcW w:w="450" w:type="dxa"/>
            <w:gridSpan w:val="3"/>
          </w:tcPr>
          <w:p w14:paraId="652CB51F" w14:textId="77777777" w:rsidR="00E37B93" w:rsidRPr="00FA6C2E" w:rsidRDefault="00E37B93" w:rsidP="00F14B8E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495" w:type="dxa"/>
            <w:gridSpan w:val="3"/>
          </w:tcPr>
          <w:p w14:paraId="7F2D4A83" w14:textId="77777777" w:rsidR="00E37B93" w:rsidRPr="00FA6C2E" w:rsidRDefault="00E37B93" w:rsidP="00F14B8E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510" w:type="dxa"/>
            <w:gridSpan w:val="3"/>
          </w:tcPr>
          <w:p w14:paraId="07908525" w14:textId="77777777" w:rsidR="00E37B93" w:rsidRPr="00FA6C2E" w:rsidRDefault="00E37B93" w:rsidP="00F14B8E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H</w:t>
            </w:r>
          </w:p>
        </w:tc>
      </w:tr>
      <w:tr w:rsidR="00E37B93" w:rsidRPr="00FA6C2E" w14:paraId="3C258AD4" w14:textId="77777777" w:rsidTr="006B13DF">
        <w:tc>
          <w:tcPr>
            <w:tcW w:w="7539" w:type="dxa"/>
            <w:gridSpan w:val="3"/>
          </w:tcPr>
          <w:p w14:paraId="455BAC1B" w14:textId="77777777" w:rsidR="00E37B93" w:rsidRPr="0023764F" w:rsidRDefault="003676F6" w:rsidP="00D740AD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D740AD">
              <w:t>Viser innsikt i fag eller yrkers egenart og overfører dette til adekvate læringsaktiviteter tilpasset behovene i skole og arbeidsliv.</w:t>
            </w:r>
          </w:p>
          <w:p w14:paraId="30EB741B" w14:textId="05CA84F7" w:rsidR="0023764F" w:rsidRPr="00D740AD" w:rsidRDefault="0023764F" w:rsidP="0023764F">
            <w:pPr>
              <w:pStyle w:val="Listeavsnitt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50" w:type="dxa"/>
            <w:gridSpan w:val="3"/>
          </w:tcPr>
          <w:p w14:paraId="53D20946" w14:textId="77777777" w:rsidR="00E37B93" w:rsidRPr="00FA6C2E" w:rsidRDefault="00E37B93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5" w:type="dxa"/>
            <w:gridSpan w:val="3"/>
          </w:tcPr>
          <w:p w14:paraId="3BBA97A0" w14:textId="77777777" w:rsidR="00E37B93" w:rsidRPr="00FA6C2E" w:rsidRDefault="00E37B93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  <w:gridSpan w:val="3"/>
          </w:tcPr>
          <w:p w14:paraId="00579CC3" w14:textId="77777777" w:rsidR="00E37B93" w:rsidRPr="00FA6C2E" w:rsidRDefault="00E37B93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E37B93" w:rsidRPr="00FA6C2E" w14:paraId="3517EF6A" w14:textId="77777777" w:rsidTr="006B13DF">
        <w:tc>
          <w:tcPr>
            <w:tcW w:w="7539" w:type="dxa"/>
            <w:gridSpan w:val="3"/>
          </w:tcPr>
          <w:p w14:paraId="0EFBBE12" w14:textId="77777777" w:rsidR="00E37B93" w:rsidRPr="0023764F" w:rsidRDefault="00160CC1" w:rsidP="00D740AD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D740AD">
              <w:t>Viser evne til å søke opp og benytte faglig innhold fra flere kilder i opplæringen basert på behovene til elever, lærlinger og andre deltakere.</w:t>
            </w:r>
          </w:p>
          <w:p w14:paraId="00B98B8B" w14:textId="690C112C" w:rsidR="0023764F" w:rsidRPr="00D740AD" w:rsidRDefault="0023764F" w:rsidP="0023764F">
            <w:pPr>
              <w:pStyle w:val="Listeavsnitt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50" w:type="dxa"/>
            <w:gridSpan w:val="3"/>
          </w:tcPr>
          <w:p w14:paraId="692AFFDA" w14:textId="77777777" w:rsidR="00E37B93" w:rsidRPr="00FA6C2E" w:rsidRDefault="00E37B93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5" w:type="dxa"/>
            <w:gridSpan w:val="3"/>
          </w:tcPr>
          <w:p w14:paraId="31A63C6B" w14:textId="77777777" w:rsidR="00E37B93" w:rsidRPr="00FA6C2E" w:rsidRDefault="00E37B93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  <w:gridSpan w:val="3"/>
          </w:tcPr>
          <w:p w14:paraId="51689B3A" w14:textId="77777777" w:rsidR="00E37B93" w:rsidRPr="00FA6C2E" w:rsidRDefault="00E37B93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3F5ED8" w:rsidRPr="00FA6C2E" w14:paraId="2FBB40DE" w14:textId="77777777" w:rsidTr="006B13DF">
        <w:tc>
          <w:tcPr>
            <w:tcW w:w="7539" w:type="dxa"/>
            <w:gridSpan w:val="3"/>
          </w:tcPr>
          <w:p w14:paraId="1C1675D0" w14:textId="77777777" w:rsidR="003F5ED8" w:rsidRDefault="00E64777" w:rsidP="00D740AD">
            <w:pPr>
              <w:pStyle w:val="Listeavsnitt"/>
              <w:numPr>
                <w:ilvl w:val="0"/>
                <w:numId w:val="11"/>
              </w:numPr>
              <w:spacing w:after="0" w:line="240" w:lineRule="auto"/>
            </w:pPr>
            <w:r w:rsidRPr="00D740AD">
              <w:t>Kan kommunisere skriftlig og muntlig på en slik måte at det ikke oppstår misforståelser.</w:t>
            </w:r>
          </w:p>
          <w:p w14:paraId="6BF3F321" w14:textId="5FC1779C" w:rsidR="00857561" w:rsidRPr="00D740AD" w:rsidRDefault="00857561" w:rsidP="00857561">
            <w:pPr>
              <w:pStyle w:val="Listeavsnitt"/>
              <w:spacing w:after="0" w:line="240" w:lineRule="auto"/>
            </w:pPr>
          </w:p>
        </w:tc>
        <w:tc>
          <w:tcPr>
            <w:tcW w:w="450" w:type="dxa"/>
            <w:gridSpan w:val="3"/>
          </w:tcPr>
          <w:p w14:paraId="08C32976" w14:textId="77777777" w:rsidR="003F5ED8" w:rsidRPr="00FA6C2E" w:rsidRDefault="003F5ED8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5" w:type="dxa"/>
            <w:gridSpan w:val="3"/>
          </w:tcPr>
          <w:p w14:paraId="421A39B5" w14:textId="77777777" w:rsidR="003F5ED8" w:rsidRPr="00FA6C2E" w:rsidRDefault="003F5ED8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  <w:gridSpan w:val="3"/>
          </w:tcPr>
          <w:p w14:paraId="0324A42F" w14:textId="77777777" w:rsidR="003F5ED8" w:rsidRPr="00FA6C2E" w:rsidRDefault="003F5ED8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160CC1" w:rsidRPr="00FA6C2E" w14:paraId="2C89FAC6" w14:textId="77777777" w:rsidTr="006B13DF">
        <w:tc>
          <w:tcPr>
            <w:tcW w:w="7539" w:type="dxa"/>
            <w:gridSpan w:val="3"/>
          </w:tcPr>
          <w:p w14:paraId="0DC5FB51" w14:textId="6F0388E4" w:rsidR="00160CC1" w:rsidRPr="00D740AD" w:rsidRDefault="00313CE7" w:rsidP="00D740AD">
            <w:pPr>
              <w:pStyle w:val="Listeavsnitt"/>
              <w:numPr>
                <w:ilvl w:val="0"/>
                <w:numId w:val="11"/>
              </w:numPr>
              <w:spacing w:after="0" w:line="240" w:lineRule="auto"/>
            </w:pPr>
            <w:r w:rsidRPr="00D740AD">
              <w:t>Kan ivareta yrkesfagenes verdigrunnlag, kultur og opplæringstradisjoner</w:t>
            </w:r>
            <w:r w:rsidR="00EE194E">
              <w:t>.</w:t>
            </w:r>
          </w:p>
        </w:tc>
        <w:tc>
          <w:tcPr>
            <w:tcW w:w="450" w:type="dxa"/>
            <w:gridSpan w:val="3"/>
          </w:tcPr>
          <w:p w14:paraId="7F471B41" w14:textId="77777777" w:rsidR="00160CC1" w:rsidRPr="00FA6C2E" w:rsidRDefault="00160CC1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5" w:type="dxa"/>
            <w:gridSpan w:val="3"/>
          </w:tcPr>
          <w:p w14:paraId="65ED7BBB" w14:textId="77777777" w:rsidR="00160CC1" w:rsidRPr="00FA6C2E" w:rsidRDefault="00160CC1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  <w:gridSpan w:val="3"/>
          </w:tcPr>
          <w:p w14:paraId="62B09D28" w14:textId="77777777" w:rsidR="00160CC1" w:rsidRPr="00FA6C2E" w:rsidRDefault="00160CC1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E37B93" w:rsidRPr="00FA6C2E" w14:paraId="787ACFDB" w14:textId="77777777" w:rsidTr="006B13DF">
        <w:tc>
          <w:tcPr>
            <w:tcW w:w="7539" w:type="dxa"/>
            <w:gridSpan w:val="3"/>
          </w:tcPr>
          <w:p w14:paraId="72488C32" w14:textId="4A4B804A" w:rsidR="00E37B93" w:rsidRPr="00D740AD" w:rsidRDefault="00D670DC" w:rsidP="00D740AD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D740AD">
              <w:t>Kan vurdere yrkesopplæring</w:t>
            </w:r>
            <w:r w:rsidR="00EE194E">
              <w:t xml:space="preserve">en knyttet til </w:t>
            </w:r>
            <w:r w:rsidRPr="00D740AD">
              <w:t>yrkesutøvelse</w:t>
            </w:r>
            <w:r w:rsidR="00EE194E">
              <w:t>n</w:t>
            </w:r>
            <w:r w:rsidRPr="00D740AD">
              <w:t>.</w:t>
            </w:r>
          </w:p>
        </w:tc>
        <w:tc>
          <w:tcPr>
            <w:tcW w:w="450" w:type="dxa"/>
            <w:gridSpan w:val="3"/>
          </w:tcPr>
          <w:p w14:paraId="6437606F" w14:textId="77777777" w:rsidR="00E37B93" w:rsidRPr="00FA6C2E" w:rsidRDefault="00E37B93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5" w:type="dxa"/>
            <w:gridSpan w:val="3"/>
          </w:tcPr>
          <w:p w14:paraId="3B7B6F58" w14:textId="77777777" w:rsidR="00E37B93" w:rsidRPr="00FA6C2E" w:rsidRDefault="00E37B93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  <w:gridSpan w:val="3"/>
          </w:tcPr>
          <w:p w14:paraId="096B67D3" w14:textId="77777777" w:rsidR="00E37B93" w:rsidRPr="00FA6C2E" w:rsidRDefault="00E37B93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E37B93" w:rsidRPr="00FA6C2E" w14:paraId="3B0E07F0" w14:textId="77777777" w:rsidTr="00857561">
        <w:trPr>
          <w:trHeight w:val="8779"/>
        </w:trPr>
        <w:tc>
          <w:tcPr>
            <w:tcW w:w="8994" w:type="dxa"/>
            <w:gridSpan w:val="12"/>
          </w:tcPr>
          <w:p w14:paraId="1A850C55" w14:textId="77777777" w:rsidR="00E37B93" w:rsidRPr="00FA6C2E" w:rsidRDefault="00E37B93" w:rsidP="00F14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color w:val="000000" w:themeColor="text1"/>
              </w:rPr>
            </w:pPr>
            <w:r w:rsidRPr="70455F3B">
              <w:rPr>
                <w:rFonts w:eastAsia="Times New Roman"/>
                <w:i/>
                <w:iCs/>
                <w:color w:val="000000" w:themeColor="text1"/>
              </w:rPr>
              <w:t xml:space="preserve">Kommentarer fra </w:t>
            </w:r>
            <w:proofErr w:type="spellStart"/>
            <w:r w:rsidRPr="70455F3B">
              <w:rPr>
                <w:rFonts w:eastAsia="Times New Roman"/>
                <w:i/>
                <w:iCs/>
                <w:color w:val="000000" w:themeColor="text1"/>
              </w:rPr>
              <w:t>praksislærer</w:t>
            </w:r>
            <w:proofErr w:type="spellEnd"/>
            <w:r w:rsidRPr="70455F3B">
              <w:rPr>
                <w:rFonts w:eastAsia="Times New Roman"/>
                <w:i/>
                <w:iCs/>
                <w:color w:val="000000" w:themeColor="text1"/>
              </w:rPr>
              <w:t>:</w:t>
            </w:r>
          </w:p>
          <w:p w14:paraId="7D36D172" w14:textId="77777777" w:rsidR="00E37B93" w:rsidRPr="00FA6C2E" w:rsidRDefault="00E37B93" w:rsidP="00F14B8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145AA" w:rsidRPr="00FA6C2E" w14:paraId="7A4D72B1" w14:textId="77777777" w:rsidTr="001169C8">
        <w:trPr>
          <w:gridAfter w:val="2"/>
          <w:wAfter w:w="84" w:type="dxa"/>
          <w:trHeight w:val="420"/>
        </w:trPr>
        <w:tc>
          <w:tcPr>
            <w:tcW w:w="7458" w:type="dxa"/>
            <w:gridSpan w:val="2"/>
          </w:tcPr>
          <w:p w14:paraId="2DECC554" w14:textId="77777777" w:rsidR="007145AA" w:rsidRPr="00FA6C2E" w:rsidRDefault="007145AA" w:rsidP="00F14B8E">
            <w:pPr>
              <w:spacing w:after="0" w:line="360" w:lineRule="auto"/>
              <w:rPr>
                <w:b/>
                <w:bCs/>
              </w:rPr>
            </w:pPr>
            <w:r w:rsidRPr="70455F3B">
              <w:rPr>
                <w:rFonts w:eastAsia="Times New Roman"/>
                <w:b/>
                <w:bCs/>
              </w:rPr>
              <w:lastRenderedPageBreak/>
              <w:t>2. Pedagogisk og yrkesdidaktisk kompetanse</w:t>
            </w:r>
          </w:p>
        </w:tc>
        <w:tc>
          <w:tcPr>
            <w:tcW w:w="449" w:type="dxa"/>
            <w:gridSpan w:val="2"/>
          </w:tcPr>
          <w:p w14:paraId="6F5AEE9F" w14:textId="77777777" w:rsidR="007145AA" w:rsidRPr="00FA6C2E" w:rsidRDefault="007145AA" w:rsidP="00F14B8E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479" w:type="dxa"/>
            <w:gridSpan w:val="3"/>
          </w:tcPr>
          <w:p w14:paraId="0E814074" w14:textId="77777777" w:rsidR="007145AA" w:rsidRPr="00FA6C2E" w:rsidRDefault="007145AA" w:rsidP="00F14B8E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524" w:type="dxa"/>
            <w:gridSpan w:val="3"/>
          </w:tcPr>
          <w:p w14:paraId="0F924AD4" w14:textId="77777777" w:rsidR="007145AA" w:rsidRPr="00FA6C2E" w:rsidRDefault="007145AA" w:rsidP="00F14B8E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H</w:t>
            </w:r>
          </w:p>
        </w:tc>
      </w:tr>
      <w:tr w:rsidR="007145AA" w:rsidRPr="00FA6C2E" w14:paraId="4163FEA3" w14:textId="77777777" w:rsidTr="001169C8">
        <w:trPr>
          <w:gridAfter w:val="2"/>
          <w:wAfter w:w="84" w:type="dxa"/>
        </w:trPr>
        <w:tc>
          <w:tcPr>
            <w:tcW w:w="7458" w:type="dxa"/>
            <w:gridSpan w:val="2"/>
          </w:tcPr>
          <w:p w14:paraId="7EBBEE07" w14:textId="77777777" w:rsidR="007145AA" w:rsidRPr="00071E2E" w:rsidRDefault="00826DEE" w:rsidP="007145AA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t>Kan lede og videreutvikle læreprosesser i henhold til elevens forutsetninger, krav om medbestemmelse og medansvar i den tilpassede opplæringen.</w:t>
            </w:r>
          </w:p>
          <w:p w14:paraId="0835DBAD" w14:textId="47CF8206" w:rsidR="00071E2E" w:rsidRDefault="00071E2E" w:rsidP="00071E2E">
            <w:pPr>
              <w:pStyle w:val="Listeavsnitt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49" w:type="dxa"/>
            <w:gridSpan w:val="2"/>
          </w:tcPr>
          <w:p w14:paraId="15393A91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79" w:type="dxa"/>
            <w:gridSpan w:val="3"/>
          </w:tcPr>
          <w:p w14:paraId="4F88816D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3"/>
          </w:tcPr>
          <w:p w14:paraId="42DA07A4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7145AA" w:rsidRPr="00FA6C2E" w14:paraId="4E39354C" w14:textId="77777777" w:rsidTr="001169C8">
        <w:trPr>
          <w:gridAfter w:val="2"/>
          <w:wAfter w:w="84" w:type="dxa"/>
        </w:trPr>
        <w:tc>
          <w:tcPr>
            <w:tcW w:w="7458" w:type="dxa"/>
            <w:gridSpan w:val="2"/>
          </w:tcPr>
          <w:p w14:paraId="2C89A886" w14:textId="77777777" w:rsidR="007145AA" w:rsidRPr="00071E2E" w:rsidRDefault="00C22F70" w:rsidP="007145AA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t>Anvender gjeldende lovverk og styringsdokumenter i/for eget programfagområde</w:t>
            </w:r>
            <w:r w:rsidR="00071E2E">
              <w:t>.</w:t>
            </w:r>
          </w:p>
          <w:p w14:paraId="342C87CF" w14:textId="699FA4FF" w:rsidR="00071E2E" w:rsidRDefault="00071E2E" w:rsidP="00071E2E">
            <w:pPr>
              <w:pStyle w:val="Listeavsnitt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49" w:type="dxa"/>
            <w:gridSpan w:val="2"/>
          </w:tcPr>
          <w:p w14:paraId="2B62ECD0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79" w:type="dxa"/>
            <w:gridSpan w:val="3"/>
          </w:tcPr>
          <w:p w14:paraId="0D23AE86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3"/>
          </w:tcPr>
          <w:p w14:paraId="2CEAFEAE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C22F70" w:rsidRPr="00FA6C2E" w14:paraId="5A590099" w14:textId="77777777" w:rsidTr="001169C8">
        <w:trPr>
          <w:gridAfter w:val="2"/>
          <w:wAfter w:w="84" w:type="dxa"/>
        </w:trPr>
        <w:tc>
          <w:tcPr>
            <w:tcW w:w="7458" w:type="dxa"/>
            <w:gridSpan w:val="2"/>
          </w:tcPr>
          <w:p w14:paraId="483518C2" w14:textId="01DB0462" w:rsidR="00C22F70" w:rsidRDefault="002432B9" w:rsidP="007145AA">
            <w:pPr>
              <w:pStyle w:val="Listeavsnitt"/>
              <w:numPr>
                <w:ilvl w:val="0"/>
                <w:numId w:val="7"/>
              </w:numPr>
              <w:spacing w:after="0" w:line="240" w:lineRule="auto"/>
            </w:pPr>
            <w:r>
              <w:t xml:space="preserve">Behersker ulike læringsformer </w:t>
            </w:r>
            <w:r w:rsidR="00E23BBA">
              <w:t>og er bevisst eget pedagogisk grunnsyn.</w:t>
            </w:r>
          </w:p>
          <w:p w14:paraId="140094E2" w14:textId="3812E702" w:rsidR="00071E2E" w:rsidRDefault="00071E2E" w:rsidP="00071E2E">
            <w:pPr>
              <w:pStyle w:val="Listeavsnitt"/>
              <w:spacing w:after="0" w:line="240" w:lineRule="auto"/>
            </w:pPr>
          </w:p>
        </w:tc>
        <w:tc>
          <w:tcPr>
            <w:tcW w:w="449" w:type="dxa"/>
            <w:gridSpan w:val="2"/>
          </w:tcPr>
          <w:p w14:paraId="755C64C9" w14:textId="77777777" w:rsidR="00C22F70" w:rsidRPr="00FA6C2E" w:rsidRDefault="00C22F70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79" w:type="dxa"/>
            <w:gridSpan w:val="3"/>
          </w:tcPr>
          <w:p w14:paraId="7493662E" w14:textId="77777777" w:rsidR="00C22F70" w:rsidRPr="00FA6C2E" w:rsidRDefault="00C22F70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3"/>
          </w:tcPr>
          <w:p w14:paraId="55C3F9F5" w14:textId="77777777" w:rsidR="00C22F70" w:rsidRPr="00FA6C2E" w:rsidRDefault="00C22F70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C22F70" w:rsidRPr="00FA6C2E" w14:paraId="51138E9A" w14:textId="77777777" w:rsidTr="001169C8">
        <w:trPr>
          <w:gridAfter w:val="2"/>
          <w:wAfter w:w="84" w:type="dxa"/>
        </w:trPr>
        <w:tc>
          <w:tcPr>
            <w:tcW w:w="7458" w:type="dxa"/>
            <w:gridSpan w:val="2"/>
          </w:tcPr>
          <w:p w14:paraId="1B466540" w14:textId="3BCE3BFF" w:rsidR="00C22F70" w:rsidRDefault="00C24EEC" w:rsidP="007145AA">
            <w:pPr>
              <w:pStyle w:val="Listeavsnitt"/>
              <w:numPr>
                <w:ilvl w:val="0"/>
                <w:numId w:val="7"/>
              </w:numPr>
              <w:spacing w:after="0" w:line="240" w:lineRule="auto"/>
            </w:pPr>
            <w:r>
              <w:t>Legger til rette for entreprenørielle og kreative prosesser.</w:t>
            </w:r>
          </w:p>
        </w:tc>
        <w:tc>
          <w:tcPr>
            <w:tcW w:w="449" w:type="dxa"/>
            <w:gridSpan w:val="2"/>
          </w:tcPr>
          <w:p w14:paraId="76A6F8E0" w14:textId="77777777" w:rsidR="00C22F70" w:rsidRPr="00FA6C2E" w:rsidRDefault="00C22F70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79" w:type="dxa"/>
            <w:gridSpan w:val="3"/>
          </w:tcPr>
          <w:p w14:paraId="7EA6A527" w14:textId="77777777" w:rsidR="00C22F70" w:rsidRPr="00FA6C2E" w:rsidRDefault="00C22F70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3"/>
          </w:tcPr>
          <w:p w14:paraId="5A1ACC11" w14:textId="77777777" w:rsidR="00C22F70" w:rsidRPr="00FA6C2E" w:rsidRDefault="00C22F70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7145AA" w:rsidRPr="00FA6C2E" w14:paraId="459F9B3C" w14:textId="77777777" w:rsidTr="001169C8">
        <w:trPr>
          <w:gridAfter w:val="2"/>
          <w:wAfter w:w="84" w:type="dxa"/>
        </w:trPr>
        <w:tc>
          <w:tcPr>
            <w:tcW w:w="7458" w:type="dxa"/>
            <w:gridSpan w:val="2"/>
          </w:tcPr>
          <w:p w14:paraId="735D54AE" w14:textId="637A3740" w:rsidR="007145AA" w:rsidRPr="00495F26" w:rsidRDefault="00071E2E" w:rsidP="007145AA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t xml:space="preserve">Viser evne og vilje til å tilrettelegge for et godt læringsmiljø slik at den enkelte elev får utfordringer tilpasset </w:t>
            </w:r>
            <w:r w:rsidR="0097339B">
              <w:t xml:space="preserve">egen </w:t>
            </w:r>
            <w:r>
              <w:t>vilje og evne.</w:t>
            </w:r>
          </w:p>
          <w:p w14:paraId="03BE8785" w14:textId="6FA3A0D1" w:rsidR="00495F26" w:rsidRDefault="00495F26" w:rsidP="00495F26">
            <w:pPr>
              <w:pStyle w:val="Listeavsnitt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49" w:type="dxa"/>
            <w:gridSpan w:val="2"/>
          </w:tcPr>
          <w:p w14:paraId="3F61A3CD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79" w:type="dxa"/>
            <w:gridSpan w:val="3"/>
          </w:tcPr>
          <w:p w14:paraId="1FD5C8F0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3"/>
          </w:tcPr>
          <w:p w14:paraId="678A7461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E23BBA" w:rsidRPr="00FA6C2E" w14:paraId="5121697C" w14:textId="77777777" w:rsidTr="001169C8">
        <w:trPr>
          <w:gridAfter w:val="2"/>
          <w:wAfter w:w="84" w:type="dxa"/>
        </w:trPr>
        <w:tc>
          <w:tcPr>
            <w:tcW w:w="7458" w:type="dxa"/>
            <w:gridSpan w:val="2"/>
          </w:tcPr>
          <w:p w14:paraId="5157B164" w14:textId="6B5A4B98" w:rsidR="00E23BBA" w:rsidRDefault="001169C8" w:rsidP="007145AA">
            <w:pPr>
              <w:pStyle w:val="Listeavsnitt"/>
              <w:numPr>
                <w:ilvl w:val="0"/>
                <w:numId w:val="7"/>
              </w:numPr>
              <w:spacing w:after="0" w:line="240" w:lineRule="auto"/>
            </w:pPr>
            <w:r>
              <w:t>Kan anvende IKT og digitale verktøy på en læringsfremmende måte.</w:t>
            </w:r>
          </w:p>
        </w:tc>
        <w:tc>
          <w:tcPr>
            <w:tcW w:w="449" w:type="dxa"/>
            <w:gridSpan w:val="2"/>
          </w:tcPr>
          <w:p w14:paraId="2C3D1994" w14:textId="77777777" w:rsidR="00E23BBA" w:rsidRPr="00FA6C2E" w:rsidRDefault="00E23BB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79" w:type="dxa"/>
            <w:gridSpan w:val="3"/>
          </w:tcPr>
          <w:p w14:paraId="3F0B0AD9" w14:textId="77777777" w:rsidR="00E23BBA" w:rsidRPr="00FA6C2E" w:rsidRDefault="00E23BB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3"/>
          </w:tcPr>
          <w:p w14:paraId="25ABF6A2" w14:textId="77777777" w:rsidR="00E23BBA" w:rsidRPr="00FA6C2E" w:rsidRDefault="00E23BBA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7145AA" w:rsidRPr="00FA6C2E" w14:paraId="107EC58A" w14:textId="77777777" w:rsidTr="001169C8">
        <w:trPr>
          <w:gridAfter w:val="2"/>
          <w:wAfter w:w="84" w:type="dxa"/>
          <w:trHeight w:val="9771"/>
        </w:trPr>
        <w:tc>
          <w:tcPr>
            <w:tcW w:w="8910" w:type="dxa"/>
            <w:gridSpan w:val="10"/>
          </w:tcPr>
          <w:p w14:paraId="52B8A42A" w14:textId="4C4BC2A0" w:rsidR="007145AA" w:rsidRPr="001169C8" w:rsidRDefault="007145AA" w:rsidP="0011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color w:val="000000" w:themeColor="text1"/>
              </w:rPr>
            </w:pPr>
            <w:r w:rsidRPr="70455F3B">
              <w:rPr>
                <w:rFonts w:eastAsia="Times New Roman"/>
                <w:i/>
                <w:iCs/>
                <w:color w:val="000000" w:themeColor="text1"/>
              </w:rPr>
              <w:t xml:space="preserve">Kommentarer fra </w:t>
            </w:r>
            <w:proofErr w:type="spellStart"/>
            <w:r w:rsidRPr="70455F3B">
              <w:rPr>
                <w:rFonts w:eastAsia="Times New Roman"/>
                <w:i/>
                <w:iCs/>
                <w:color w:val="000000" w:themeColor="text1"/>
              </w:rPr>
              <w:t>praksislærer</w:t>
            </w:r>
            <w:proofErr w:type="spellEnd"/>
            <w:r w:rsidRPr="70455F3B">
              <w:rPr>
                <w:rFonts w:eastAsia="Times New Roman"/>
                <w:i/>
                <w:iCs/>
                <w:color w:val="000000" w:themeColor="text1"/>
              </w:rPr>
              <w:t>:</w:t>
            </w:r>
          </w:p>
        </w:tc>
      </w:tr>
      <w:tr w:rsidR="007145AA" w:rsidRPr="00FA6C2E" w14:paraId="4CEECF5C" w14:textId="77777777" w:rsidTr="006B13DF">
        <w:trPr>
          <w:gridAfter w:val="1"/>
          <w:wAfter w:w="39" w:type="dxa"/>
          <w:trHeight w:val="300"/>
        </w:trPr>
        <w:tc>
          <w:tcPr>
            <w:tcW w:w="7443" w:type="dxa"/>
          </w:tcPr>
          <w:p w14:paraId="6A6CF049" w14:textId="77777777" w:rsidR="007145AA" w:rsidRPr="00FA6C2E" w:rsidRDefault="007145AA" w:rsidP="00F14B8E">
            <w:pPr>
              <w:spacing w:after="0"/>
              <w:rPr>
                <w:rFonts w:eastAsia="Times New Roman"/>
                <w:b/>
                <w:bCs/>
              </w:rPr>
            </w:pPr>
            <w:r w:rsidRPr="70455F3B">
              <w:rPr>
                <w:rFonts w:eastAsia="Times New Roman"/>
                <w:b/>
                <w:bCs/>
              </w:rPr>
              <w:lastRenderedPageBreak/>
              <w:t>3. Relasjonskompetanse</w:t>
            </w:r>
          </w:p>
        </w:tc>
        <w:tc>
          <w:tcPr>
            <w:tcW w:w="494" w:type="dxa"/>
            <w:gridSpan w:val="4"/>
          </w:tcPr>
          <w:p w14:paraId="704B005A" w14:textId="77777777" w:rsidR="007145AA" w:rsidRPr="00FA6C2E" w:rsidRDefault="007145AA" w:rsidP="00F14B8E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524" w:type="dxa"/>
            <w:gridSpan w:val="3"/>
          </w:tcPr>
          <w:p w14:paraId="085962C0" w14:textId="77777777" w:rsidR="007145AA" w:rsidRPr="00FA6C2E" w:rsidRDefault="007145AA" w:rsidP="00F14B8E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94" w:type="dxa"/>
            <w:gridSpan w:val="3"/>
          </w:tcPr>
          <w:p w14:paraId="682E2282" w14:textId="77777777" w:rsidR="007145AA" w:rsidRPr="00FA6C2E" w:rsidRDefault="007145AA" w:rsidP="00F14B8E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H</w:t>
            </w:r>
          </w:p>
        </w:tc>
      </w:tr>
      <w:tr w:rsidR="007145AA" w:rsidRPr="00FA6C2E" w14:paraId="745E61A0" w14:textId="77777777" w:rsidTr="006B13DF">
        <w:trPr>
          <w:gridAfter w:val="1"/>
          <w:wAfter w:w="39" w:type="dxa"/>
        </w:trPr>
        <w:tc>
          <w:tcPr>
            <w:tcW w:w="7443" w:type="dxa"/>
          </w:tcPr>
          <w:p w14:paraId="0FB6D51A" w14:textId="3D5004BC" w:rsidR="007145AA" w:rsidRPr="0098000E" w:rsidRDefault="008539C5" w:rsidP="0098000E">
            <w:pPr>
              <w:pStyle w:val="Listeavsnitt"/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98000E">
              <w:t>Kan kommunisere og samarbeide med alle parter i opplæringssystemet</w:t>
            </w:r>
          </w:p>
        </w:tc>
        <w:tc>
          <w:tcPr>
            <w:tcW w:w="494" w:type="dxa"/>
            <w:gridSpan w:val="4"/>
          </w:tcPr>
          <w:p w14:paraId="7419F653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3"/>
          </w:tcPr>
          <w:p w14:paraId="230BB61E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4" w:type="dxa"/>
            <w:gridSpan w:val="3"/>
          </w:tcPr>
          <w:p w14:paraId="1356649C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7145AA" w:rsidRPr="00FA6C2E" w14:paraId="459DDB87" w14:textId="77777777" w:rsidTr="006B13DF">
        <w:trPr>
          <w:gridAfter w:val="1"/>
          <w:wAfter w:w="39" w:type="dxa"/>
        </w:trPr>
        <w:tc>
          <w:tcPr>
            <w:tcW w:w="7443" w:type="dxa"/>
          </w:tcPr>
          <w:p w14:paraId="3282D9D0" w14:textId="77777777" w:rsidR="007145AA" w:rsidRPr="0098000E" w:rsidRDefault="0023567F" w:rsidP="0098000E">
            <w:pPr>
              <w:pStyle w:val="Listeavsnitt"/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t>Kan utvise tydelig og positiv klasseledelse, sette grenser for læringshemmende atferd og håndtere eventuelle konflikter på en konstruktiv måte.</w:t>
            </w:r>
          </w:p>
          <w:p w14:paraId="63D436BA" w14:textId="7FE29534" w:rsidR="0098000E" w:rsidRDefault="0098000E" w:rsidP="0098000E">
            <w:pPr>
              <w:pStyle w:val="Listeavsnitt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94" w:type="dxa"/>
            <w:gridSpan w:val="4"/>
          </w:tcPr>
          <w:p w14:paraId="5F44644C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3"/>
          </w:tcPr>
          <w:p w14:paraId="5DC89292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4" w:type="dxa"/>
            <w:gridSpan w:val="3"/>
          </w:tcPr>
          <w:p w14:paraId="72ABD882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7145AA" w:rsidRPr="00FA6C2E" w14:paraId="7D9A269A" w14:textId="77777777" w:rsidTr="006B13DF">
        <w:trPr>
          <w:gridAfter w:val="1"/>
          <w:wAfter w:w="39" w:type="dxa"/>
        </w:trPr>
        <w:tc>
          <w:tcPr>
            <w:tcW w:w="7443" w:type="dxa"/>
          </w:tcPr>
          <w:p w14:paraId="1FCC68F0" w14:textId="515F03E4" w:rsidR="007145AA" w:rsidRPr="0098000E" w:rsidRDefault="0023567F" w:rsidP="0098000E">
            <w:pPr>
              <w:pStyle w:val="Listeavsnitt"/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</w:rPr>
            </w:pPr>
            <w:r w:rsidRPr="0098000E">
              <w:t>Viser evne og vilje til å utvikle lærerrollen.</w:t>
            </w:r>
          </w:p>
          <w:p w14:paraId="76E4F11E" w14:textId="41561E12" w:rsidR="0098000E" w:rsidRPr="0098000E" w:rsidRDefault="0098000E" w:rsidP="0098000E">
            <w:pPr>
              <w:pStyle w:val="Listeavsnitt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94" w:type="dxa"/>
            <w:gridSpan w:val="4"/>
          </w:tcPr>
          <w:p w14:paraId="4802FC11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3"/>
          </w:tcPr>
          <w:p w14:paraId="358CEEDE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4" w:type="dxa"/>
            <w:gridSpan w:val="3"/>
          </w:tcPr>
          <w:p w14:paraId="7AB49A8E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495F26" w:rsidRPr="00FA6C2E" w14:paraId="1ED24F4E" w14:textId="77777777" w:rsidTr="006B13DF">
        <w:trPr>
          <w:gridAfter w:val="1"/>
          <w:wAfter w:w="39" w:type="dxa"/>
        </w:trPr>
        <w:tc>
          <w:tcPr>
            <w:tcW w:w="7443" w:type="dxa"/>
          </w:tcPr>
          <w:p w14:paraId="4C7079CA" w14:textId="04074AB2" w:rsidR="00495F26" w:rsidRPr="00AC652B" w:rsidRDefault="00795D12" w:rsidP="0098000E">
            <w:pPr>
              <w:pStyle w:val="Listeavsnitt"/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t>Viser evne og vilje til å tilrettelegge for et godt læringsmiljø slik at den enkelte elev, lærling eller deltaker får utfordringer tilpasset den enkelte</w:t>
            </w:r>
            <w:r w:rsidR="00E330DC">
              <w:t xml:space="preserve">, </w:t>
            </w:r>
            <w:r>
              <w:t>samt ser betydningen av HMS-tiltak.</w:t>
            </w:r>
          </w:p>
          <w:p w14:paraId="759C5AA3" w14:textId="41D2BB83" w:rsidR="00AC652B" w:rsidRPr="70455F3B" w:rsidRDefault="00AC652B" w:rsidP="00AC652B">
            <w:pPr>
              <w:pStyle w:val="Listeavsnitt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94" w:type="dxa"/>
            <w:gridSpan w:val="4"/>
          </w:tcPr>
          <w:p w14:paraId="0A4E038C" w14:textId="77777777" w:rsidR="00495F26" w:rsidRPr="00FA6C2E" w:rsidRDefault="00495F26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3"/>
          </w:tcPr>
          <w:p w14:paraId="6DEACDB9" w14:textId="77777777" w:rsidR="00495F26" w:rsidRPr="00FA6C2E" w:rsidRDefault="00495F26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4" w:type="dxa"/>
            <w:gridSpan w:val="3"/>
          </w:tcPr>
          <w:p w14:paraId="63E3376D" w14:textId="77777777" w:rsidR="00495F26" w:rsidRPr="00FA6C2E" w:rsidRDefault="00495F26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7145AA" w:rsidRPr="00FA6C2E" w14:paraId="1C8A0C8A" w14:textId="77777777" w:rsidTr="006B13DF">
        <w:trPr>
          <w:gridAfter w:val="1"/>
          <w:wAfter w:w="39" w:type="dxa"/>
        </w:trPr>
        <w:tc>
          <w:tcPr>
            <w:tcW w:w="7443" w:type="dxa"/>
          </w:tcPr>
          <w:p w14:paraId="2CCFFABC" w14:textId="77777777" w:rsidR="007145AA" w:rsidRPr="00AC652B" w:rsidRDefault="00AC652B" w:rsidP="0098000E">
            <w:pPr>
              <w:pStyle w:val="Listeavsnitt"/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t>Viser vilje og evne til å forstå andres synspunkter og bidra konstruktivt i konflikthåndtering.</w:t>
            </w:r>
          </w:p>
          <w:p w14:paraId="1DC7ED3D" w14:textId="78854C60" w:rsidR="00AC652B" w:rsidRDefault="00AC652B" w:rsidP="00AC652B">
            <w:pPr>
              <w:pStyle w:val="Listeavsnitt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94" w:type="dxa"/>
            <w:gridSpan w:val="4"/>
          </w:tcPr>
          <w:p w14:paraId="19E50A6A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3"/>
          </w:tcPr>
          <w:p w14:paraId="02CD4267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4" w:type="dxa"/>
            <w:gridSpan w:val="3"/>
          </w:tcPr>
          <w:p w14:paraId="17791E3F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7145AA" w:rsidRPr="005306EE" w14:paraId="41B529CE" w14:textId="77777777" w:rsidTr="0098000E">
        <w:trPr>
          <w:gridAfter w:val="1"/>
          <w:wAfter w:w="39" w:type="dxa"/>
          <w:trHeight w:val="9771"/>
        </w:trPr>
        <w:tc>
          <w:tcPr>
            <w:tcW w:w="8955" w:type="dxa"/>
            <w:gridSpan w:val="11"/>
          </w:tcPr>
          <w:p w14:paraId="770FD6B5" w14:textId="77777777" w:rsidR="007145AA" w:rsidRPr="005306EE" w:rsidRDefault="007145AA" w:rsidP="00F14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color w:val="000000" w:themeColor="text1"/>
              </w:rPr>
            </w:pPr>
            <w:r w:rsidRPr="70455F3B">
              <w:rPr>
                <w:rFonts w:eastAsia="Times New Roman"/>
                <w:i/>
                <w:iCs/>
                <w:color w:val="000000" w:themeColor="text1"/>
              </w:rPr>
              <w:t xml:space="preserve">Kommentarer fra </w:t>
            </w:r>
            <w:proofErr w:type="spellStart"/>
            <w:r w:rsidRPr="70455F3B">
              <w:rPr>
                <w:rFonts w:eastAsia="Times New Roman"/>
                <w:i/>
                <w:iCs/>
                <w:color w:val="000000" w:themeColor="text1"/>
              </w:rPr>
              <w:t>praksislærer</w:t>
            </w:r>
            <w:proofErr w:type="spellEnd"/>
            <w:r w:rsidRPr="70455F3B">
              <w:rPr>
                <w:rFonts w:eastAsia="Times New Roman"/>
                <w:i/>
                <w:iCs/>
                <w:color w:val="000000" w:themeColor="text1"/>
              </w:rPr>
              <w:t>:</w:t>
            </w:r>
          </w:p>
          <w:p w14:paraId="35ACD005" w14:textId="77777777" w:rsidR="007145AA" w:rsidRPr="005306EE" w:rsidRDefault="007145AA" w:rsidP="00F14B8E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7181B437" w14:textId="77777777" w:rsidR="000310F5" w:rsidRDefault="000310F5" w:rsidP="000310F5">
      <w:pPr>
        <w:spacing w:after="0" w:line="240" w:lineRule="auto"/>
      </w:pPr>
    </w:p>
    <w:tbl>
      <w:tblPr>
        <w:tblStyle w:val="Tabellrutenett"/>
        <w:tblW w:w="8970" w:type="dxa"/>
        <w:tblLook w:val="04A0" w:firstRow="1" w:lastRow="0" w:firstColumn="1" w:lastColumn="0" w:noHBand="0" w:noVBand="1"/>
      </w:tblPr>
      <w:tblGrid>
        <w:gridCol w:w="7560"/>
        <w:gridCol w:w="15"/>
        <w:gridCol w:w="420"/>
        <w:gridCol w:w="75"/>
        <w:gridCol w:w="375"/>
        <w:gridCol w:w="90"/>
        <w:gridCol w:w="420"/>
        <w:gridCol w:w="15"/>
      </w:tblGrid>
      <w:tr w:rsidR="00C70CF8" w:rsidRPr="00FA6C2E" w14:paraId="4197C533" w14:textId="77777777" w:rsidTr="00B14FA0">
        <w:trPr>
          <w:gridAfter w:val="1"/>
          <w:wAfter w:w="15" w:type="dxa"/>
          <w:trHeight w:val="360"/>
        </w:trPr>
        <w:tc>
          <w:tcPr>
            <w:tcW w:w="7560" w:type="dxa"/>
          </w:tcPr>
          <w:p w14:paraId="63C1B072" w14:textId="77777777" w:rsidR="00C70CF8" w:rsidRPr="00503E4B" w:rsidRDefault="00C70CF8" w:rsidP="00F14B8E">
            <w:pPr>
              <w:spacing w:after="0"/>
              <w:rPr>
                <w:rFonts w:eastAsia="Times New Roman"/>
                <w:b/>
                <w:bCs/>
              </w:rPr>
            </w:pPr>
            <w:r w:rsidRPr="70455F3B">
              <w:rPr>
                <w:rFonts w:eastAsia="Times New Roman"/>
                <w:b/>
                <w:bCs/>
              </w:rPr>
              <w:lastRenderedPageBreak/>
              <w:t>4. Yrkesetisk kompetanse</w:t>
            </w:r>
          </w:p>
        </w:tc>
        <w:tc>
          <w:tcPr>
            <w:tcW w:w="435" w:type="dxa"/>
            <w:gridSpan w:val="2"/>
          </w:tcPr>
          <w:p w14:paraId="189AF2F6" w14:textId="77777777" w:rsidR="00C70CF8" w:rsidRPr="00FA6C2E" w:rsidRDefault="00C70CF8" w:rsidP="00F14B8E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450" w:type="dxa"/>
            <w:gridSpan w:val="2"/>
          </w:tcPr>
          <w:p w14:paraId="0B679047" w14:textId="77777777" w:rsidR="00C70CF8" w:rsidRPr="00FA6C2E" w:rsidRDefault="00C70CF8" w:rsidP="00F14B8E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510" w:type="dxa"/>
            <w:gridSpan w:val="2"/>
          </w:tcPr>
          <w:p w14:paraId="1F169D28" w14:textId="77777777" w:rsidR="00C70CF8" w:rsidRPr="00FA6C2E" w:rsidRDefault="00C70CF8" w:rsidP="00F14B8E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H</w:t>
            </w:r>
          </w:p>
        </w:tc>
      </w:tr>
      <w:tr w:rsidR="00C70CF8" w:rsidRPr="00FA6C2E" w14:paraId="03AB8CD7" w14:textId="77777777" w:rsidTr="00B14FA0">
        <w:trPr>
          <w:gridAfter w:val="1"/>
          <w:wAfter w:w="15" w:type="dxa"/>
        </w:trPr>
        <w:tc>
          <w:tcPr>
            <w:tcW w:w="7560" w:type="dxa"/>
          </w:tcPr>
          <w:p w14:paraId="00ED1C94" w14:textId="5495FED3" w:rsidR="00C70CF8" w:rsidRPr="002A2D28" w:rsidRDefault="00517213" w:rsidP="002A2D28">
            <w:pPr>
              <w:pStyle w:val="Listeavsnitt"/>
              <w:numPr>
                <w:ilvl w:val="0"/>
                <w:numId w:val="13"/>
              </w:numPr>
              <w:spacing w:after="0" w:line="240" w:lineRule="auto"/>
              <w:rPr>
                <w:rFonts w:eastAsia="Times New Roman"/>
              </w:rPr>
            </w:pPr>
            <w:r w:rsidRPr="002A2D28">
              <w:t>Viser lojalitet for verdier i skole og samfunn og til gjeldende styringsdokumenter.</w:t>
            </w:r>
          </w:p>
        </w:tc>
        <w:tc>
          <w:tcPr>
            <w:tcW w:w="435" w:type="dxa"/>
            <w:gridSpan w:val="2"/>
          </w:tcPr>
          <w:p w14:paraId="236E0E4B" w14:textId="77777777" w:rsidR="00C70CF8" w:rsidRPr="00FA6C2E" w:rsidRDefault="00C70CF8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50" w:type="dxa"/>
            <w:gridSpan w:val="2"/>
          </w:tcPr>
          <w:p w14:paraId="50271363" w14:textId="77777777" w:rsidR="00C70CF8" w:rsidRPr="00FA6C2E" w:rsidRDefault="00C70CF8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  <w:gridSpan w:val="2"/>
          </w:tcPr>
          <w:p w14:paraId="061F8E87" w14:textId="77777777" w:rsidR="00C70CF8" w:rsidRPr="00FA6C2E" w:rsidRDefault="00C70CF8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C70CF8" w:rsidRPr="00FA6C2E" w14:paraId="16575A62" w14:textId="77777777" w:rsidTr="00B14FA0">
        <w:trPr>
          <w:gridAfter w:val="1"/>
          <w:wAfter w:w="15" w:type="dxa"/>
        </w:trPr>
        <w:tc>
          <w:tcPr>
            <w:tcW w:w="7560" w:type="dxa"/>
          </w:tcPr>
          <w:p w14:paraId="2118B42A" w14:textId="6099C8F0" w:rsidR="00C70CF8" w:rsidRPr="002A2D28" w:rsidRDefault="005E40C8" w:rsidP="002A2D28">
            <w:pPr>
              <w:pStyle w:val="Listeavsnitt"/>
              <w:numPr>
                <w:ilvl w:val="0"/>
                <w:numId w:val="13"/>
              </w:numPr>
              <w:spacing w:after="0" w:line="240" w:lineRule="auto"/>
              <w:rPr>
                <w:rFonts w:eastAsia="Times New Roman"/>
              </w:rPr>
            </w:pPr>
            <w:r>
              <w:t>Kan begrunne</w:t>
            </w:r>
            <w:r w:rsidR="00457B2D" w:rsidRPr="002A2D28">
              <w:t xml:space="preserve"> yrkesetiske valg. </w:t>
            </w:r>
          </w:p>
        </w:tc>
        <w:tc>
          <w:tcPr>
            <w:tcW w:w="435" w:type="dxa"/>
            <w:gridSpan w:val="2"/>
          </w:tcPr>
          <w:p w14:paraId="4BC480B4" w14:textId="77777777" w:rsidR="00C70CF8" w:rsidRPr="00FA6C2E" w:rsidRDefault="00C70CF8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50" w:type="dxa"/>
            <w:gridSpan w:val="2"/>
          </w:tcPr>
          <w:p w14:paraId="4C8A643D" w14:textId="77777777" w:rsidR="00C70CF8" w:rsidRPr="00FA6C2E" w:rsidRDefault="00C70CF8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  <w:gridSpan w:val="2"/>
          </w:tcPr>
          <w:p w14:paraId="743452BF" w14:textId="77777777" w:rsidR="00C70CF8" w:rsidRPr="00FA6C2E" w:rsidRDefault="00C70CF8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457B2D" w:rsidRPr="00FA6C2E" w14:paraId="35686A81" w14:textId="77777777" w:rsidTr="00B14FA0">
        <w:trPr>
          <w:gridAfter w:val="1"/>
          <w:wAfter w:w="15" w:type="dxa"/>
        </w:trPr>
        <w:tc>
          <w:tcPr>
            <w:tcW w:w="7560" w:type="dxa"/>
          </w:tcPr>
          <w:p w14:paraId="6401759B" w14:textId="7D8D1013" w:rsidR="00457B2D" w:rsidRPr="002A2D28" w:rsidRDefault="0070237C" w:rsidP="002A2D28">
            <w:pPr>
              <w:pStyle w:val="Listeavsnitt"/>
              <w:numPr>
                <w:ilvl w:val="0"/>
                <w:numId w:val="13"/>
              </w:numPr>
              <w:spacing w:after="0" w:line="240" w:lineRule="auto"/>
            </w:pPr>
            <w:r w:rsidRPr="002A2D28">
              <w:t>Viser hensyn og respekt for den enkelte elevs integritet og</w:t>
            </w:r>
            <w:r w:rsidR="00A4484C">
              <w:t xml:space="preserve"> kan håndtere</w:t>
            </w:r>
            <w:r w:rsidR="00A16111">
              <w:t xml:space="preserve"> et</w:t>
            </w:r>
            <w:r w:rsidRPr="002A2D28">
              <w:t xml:space="preserve"> kulturelt mangfold.</w:t>
            </w:r>
          </w:p>
        </w:tc>
        <w:tc>
          <w:tcPr>
            <w:tcW w:w="435" w:type="dxa"/>
            <w:gridSpan w:val="2"/>
          </w:tcPr>
          <w:p w14:paraId="2709B49F" w14:textId="77777777" w:rsidR="00457B2D" w:rsidRPr="00FA6C2E" w:rsidRDefault="00457B2D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50" w:type="dxa"/>
            <w:gridSpan w:val="2"/>
          </w:tcPr>
          <w:p w14:paraId="3A62EE29" w14:textId="77777777" w:rsidR="00457B2D" w:rsidRPr="00FA6C2E" w:rsidRDefault="00457B2D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  <w:gridSpan w:val="2"/>
          </w:tcPr>
          <w:p w14:paraId="00576FCB" w14:textId="77777777" w:rsidR="00457B2D" w:rsidRPr="00FA6C2E" w:rsidRDefault="00457B2D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C70CF8" w:rsidRPr="00FA6C2E" w14:paraId="7625A8B5" w14:textId="77777777" w:rsidTr="00B14FA0">
        <w:trPr>
          <w:gridAfter w:val="1"/>
          <w:wAfter w:w="15" w:type="dxa"/>
        </w:trPr>
        <w:tc>
          <w:tcPr>
            <w:tcW w:w="7560" w:type="dxa"/>
          </w:tcPr>
          <w:p w14:paraId="323DF7A1" w14:textId="6A5379C1" w:rsidR="00C70CF8" w:rsidRPr="002A2D28" w:rsidRDefault="002A2D28" w:rsidP="002A2D28">
            <w:pPr>
              <w:pStyle w:val="Listeavsnitt"/>
              <w:numPr>
                <w:ilvl w:val="0"/>
                <w:numId w:val="13"/>
              </w:numPr>
              <w:spacing w:after="0" w:line="240" w:lineRule="auto"/>
              <w:rPr>
                <w:rFonts w:eastAsia="Times New Roman"/>
              </w:rPr>
            </w:pPr>
            <w:r w:rsidRPr="002A2D28">
              <w:t xml:space="preserve">Viser en bevissthet om lærerens oppdragerrolle og er et forbilde. </w:t>
            </w:r>
          </w:p>
        </w:tc>
        <w:tc>
          <w:tcPr>
            <w:tcW w:w="435" w:type="dxa"/>
            <w:gridSpan w:val="2"/>
          </w:tcPr>
          <w:p w14:paraId="0E51AA64" w14:textId="77777777" w:rsidR="00C70CF8" w:rsidRPr="00FA6C2E" w:rsidRDefault="00C70CF8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50" w:type="dxa"/>
            <w:gridSpan w:val="2"/>
          </w:tcPr>
          <w:p w14:paraId="6E027C11" w14:textId="77777777" w:rsidR="00C70CF8" w:rsidRPr="00FA6C2E" w:rsidRDefault="00C70CF8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  <w:gridSpan w:val="2"/>
          </w:tcPr>
          <w:p w14:paraId="705E8BCA" w14:textId="77777777" w:rsidR="00C70CF8" w:rsidRPr="00FA6C2E" w:rsidRDefault="00C70CF8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C70CF8" w:rsidRPr="00503E4B" w14:paraId="598600DC" w14:textId="77777777" w:rsidTr="005E40C8">
        <w:trPr>
          <w:gridAfter w:val="1"/>
          <w:wAfter w:w="15" w:type="dxa"/>
          <w:trHeight w:val="11290"/>
        </w:trPr>
        <w:tc>
          <w:tcPr>
            <w:tcW w:w="8955" w:type="dxa"/>
            <w:gridSpan w:val="7"/>
          </w:tcPr>
          <w:p w14:paraId="1DC6305A" w14:textId="77777777" w:rsidR="00C70CF8" w:rsidRPr="00503E4B" w:rsidRDefault="00C70CF8" w:rsidP="00F14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70455F3B">
              <w:rPr>
                <w:rFonts w:eastAsia="Times New Roman"/>
                <w:i/>
                <w:iCs/>
                <w:color w:val="000000" w:themeColor="text1"/>
              </w:rPr>
              <w:t xml:space="preserve">Kommentarer fra </w:t>
            </w:r>
            <w:proofErr w:type="spellStart"/>
            <w:r w:rsidRPr="70455F3B">
              <w:rPr>
                <w:rFonts w:eastAsia="Times New Roman"/>
                <w:i/>
                <w:iCs/>
                <w:color w:val="000000" w:themeColor="text1"/>
              </w:rPr>
              <w:t>praksislærer</w:t>
            </w:r>
            <w:proofErr w:type="spellEnd"/>
            <w:r w:rsidRPr="70455F3B">
              <w:rPr>
                <w:rFonts w:eastAsia="Times New Roman"/>
                <w:color w:val="000000" w:themeColor="text1"/>
              </w:rPr>
              <w:t>:</w:t>
            </w:r>
          </w:p>
          <w:p w14:paraId="5739A544" w14:textId="77777777" w:rsidR="00C70CF8" w:rsidRPr="00503E4B" w:rsidRDefault="00C70CF8" w:rsidP="00F14B8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B14FA0" w:rsidRPr="00FA6C2E" w14:paraId="54B27860" w14:textId="77777777" w:rsidTr="00B14FA0">
        <w:trPr>
          <w:trHeight w:val="300"/>
        </w:trPr>
        <w:tc>
          <w:tcPr>
            <w:tcW w:w="7575" w:type="dxa"/>
            <w:gridSpan w:val="2"/>
          </w:tcPr>
          <w:p w14:paraId="6E9A82AD" w14:textId="77777777" w:rsidR="00B14FA0" w:rsidRPr="00503E4B" w:rsidRDefault="00B14FA0" w:rsidP="00F14B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</w:rPr>
            </w:pPr>
            <w:r w:rsidRPr="70455F3B">
              <w:rPr>
                <w:rFonts w:eastAsia="Times New Roman"/>
                <w:b/>
                <w:bCs/>
              </w:rPr>
              <w:lastRenderedPageBreak/>
              <w:t>5. Endrings- og utviklingskompetanse</w:t>
            </w:r>
          </w:p>
        </w:tc>
        <w:tc>
          <w:tcPr>
            <w:tcW w:w="495" w:type="dxa"/>
            <w:gridSpan w:val="2"/>
          </w:tcPr>
          <w:p w14:paraId="38941238" w14:textId="77777777" w:rsidR="00B14FA0" w:rsidRPr="00FA6C2E" w:rsidRDefault="00B14FA0" w:rsidP="00F14B8E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465" w:type="dxa"/>
            <w:gridSpan w:val="2"/>
          </w:tcPr>
          <w:p w14:paraId="238BD36D" w14:textId="77777777" w:rsidR="00B14FA0" w:rsidRPr="00FA6C2E" w:rsidRDefault="00B14FA0" w:rsidP="00F14B8E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35" w:type="dxa"/>
            <w:gridSpan w:val="2"/>
          </w:tcPr>
          <w:p w14:paraId="463AB159" w14:textId="77777777" w:rsidR="00B14FA0" w:rsidRPr="00FA6C2E" w:rsidRDefault="00B14FA0" w:rsidP="00F14B8E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H</w:t>
            </w:r>
          </w:p>
        </w:tc>
      </w:tr>
      <w:tr w:rsidR="00B14FA0" w:rsidRPr="00FA6C2E" w14:paraId="49A0F7A8" w14:textId="77777777" w:rsidTr="00B14FA0">
        <w:tc>
          <w:tcPr>
            <w:tcW w:w="7575" w:type="dxa"/>
            <w:gridSpan w:val="2"/>
          </w:tcPr>
          <w:p w14:paraId="4A9BD76B" w14:textId="534EDD7A" w:rsidR="00B14FA0" w:rsidRPr="0061440B" w:rsidRDefault="00465E1F" w:rsidP="0061440B">
            <w:pPr>
              <w:pStyle w:val="Listeavsnitt"/>
              <w:numPr>
                <w:ilvl w:val="0"/>
                <w:numId w:val="19"/>
              </w:numPr>
              <w:rPr>
                <w:rFonts w:eastAsia="Times New Roman"/>
                <w:color w:val="000000" w:themeColor="text1"/>
              </w:rPr>
            </w:pPr>
            <w:r w:rsidRPr="0061440B">
              <w:t xml:space="preserve">Kan vurdere egen kompetanse og holde seg faglig oppdatert. </w:t>
            </w:r>
          </w:p>
        </w:tc>
        <w:tc>
          <w:tcPr>
            <w:tcW w:w="495" w:type="dxa"/>
            <w:gridSpan w:val="2"/>
          </w:tcPr>
          <w:p w14:paraId="57A4007B" w14:textId="77777777" w:rsidR="00B14FA0" w:rsidRPr="004536FA" w:rsidRDefault="00B14FA0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  <w:tc>
          <w:tcPr>
            <w:tcW w:w="465" w:type="dxa"/>
            <w:gridSpan w:val="2"/>
          </w:tcPr>
          <w:p w14:paraId="49B35C01" w14:textId="77777777" w:rsidR="00B14FA0" w:rsidRPr="004536FA" w:rsidRDefault="00B14FA0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  <w:tc>
          <w:tcPr>
            <w:tcW w:w="435" w:type="dxa"/>
            <w:gridSpan w:val="2"/>
          </w:tcPr>
          <w:p w14:paraId="00DD6CBB" w14:textId="77777777" w:rsidR="00B14FA0" w:rsidRPr="004536FA" w:rsidRDefault="00B14FA0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</w:tr>
      <w:tr w:rsidR="002A2D28" w:rsidRPr="00FA6C2E" w14:paraId="0D2561BE" w14:textId="77777777" w:rsidTr="00B14FA0">
        <w:tc>
          <w:tcPr>
            <w:tcW w:w="7575" w:type="dxa"/>
            <w:gridSpan w:val="2"/>
          </w:tcPr>
          <w:p w14:paraId="09EE55C3" w14:textId="6FA55463" w:rsidR="002A2D28" w:rsidRPr="0061440B" w:rsidRDefault="00234BF5" w:rsidP="0061440B">
            <w:pPr>
              <w:pStyle w:val="Listeavsnitt"/>
              <w:numPr>
                <w:ilvl w:val="0"/>
                <w:numId w:val="19"/>
              </w:numPr>
              <w:rPr>
                <w:rFonts w:eastAsia="Times New Roman"/>
                <w:color w:val="000000" w:themeColor="text1"/>
              </w:rPr>
            </w:pPr>
            <w:r w:rsidRPr="0061440B">
              <w:t>Viser evne og vilje til å være endrings- og utviklingsorientert</w:t>
            </w:r>
            <w:r w:rsidR="005E40C8">
              <w:t xml:space="preserve"> i en lærende organisasjon.</w:t>
            </w:r>
          </w:p>
        </w:tc>
        <w:tc>
          <w:tcPr>
            <w:tcW w:w="495" w:type="dxa"/>
            <w:gridSpan w:val="2"/>
          </w:tcPr>
          <w:p w14:paraId="175CD197" w14:textId="77777777" w:rsidR="002A2D28" w:rsidRPr="004536FA" w:rsidRDefault="002A2D28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  <w:tc>
          <w:tcPr>
            <w:tcW w:w="465" w:type="dxa"/>
            <w:gridSpan w:val="2"/>
          </w:tcPr>
          <w:p w14:paraId="5EE146B9" w14:textId="77777777" w:rsidR="002A2D28" w:rsidRPr="004536FA" w:rsidRDefault="002A2D28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  <w:tc>
          <w:tcPr>
            <w:tcW w:w="435" w:type="dxa"/>
            <w:gridSpan w:val="2"/>
          </w:tcPr>
          <w:p w14:paraId="0363223E" w14:textId="77777777" w:rsidR="002A2D28" w:rsidRPr="004536FA" w:rsidRDefault="002A2D28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</w:tr>
      <w:tr w:rsidR="002A2D28" w:rsidRPr="00FA6C2E" w14:paraId="281B654E" w14:textId="77777777" w:rsidTr="00B14FA0">
        <w:tc>
          <w:tcPr>
            <w:tcW w:w="7575" w:type="dxa"/>
            <w:gridSpan w:val="2"/>
          </w:tcPr>
          <w:p w14:paraId="77C2D0E1" w14:textId="5459425D" w:rsidR="008C0959" w:rsidRPr="00FA19C5" w:rsidRDefault="00345801" w:rsidP="00FA19C5">
            <w:pPr>
              <w:pStyle w:val="Listeavsnitt"/>
              <w:numPr>
                <w:ilvl w:val="0"/>
                <w:numId w:val="19"/>
              </w:numPr>
            </w:pPr>
            <w:r w:rsidRPr="0061440B">
              <w:t xml:space="preserve">Kan gjennomføre endrings- og utviklingsarbeid som kan bidra til </w:t>
            </w:r>
            <w:r w:rsidR="005E40C8">
              <w:t xml:space="preserve">en </w:t>
            </w:r>
            <w:r w:rsidRPr="0061440B">
              <w:t>relevant yrkesopplæring.</w:t>
            </w:r>
          </w:p>
        </w:tc>
        <w:tc>
          <w:tcPr>
            <w:tcW w:w="495" w:type="dxa"/>
            <w:gridSpan w:val="2"/>
          </w:tcPr>
          <w:p w14:paraId="07D44446" w14:textId="77777777" w:rsidR="002A2D28" w:rsidRPr="004536FA" w:rsidRDefault="002A2D28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  <w:tc>
          <w:tcPr>
            <w:tcW w:w="465" w:type="dxa"/>
            <w:gridSpan w:val="2"/>
          </w:tcPr>
          <w:p w14:paraId="754BE0B5" w14:textId="77777777" w:rsidR="002A2D28" w:rsidRPr="004536FA" w:rsidRDefault="002A2D28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  <w:tc>
          <w:tcPr>
            <w:tcW w:w="435" w:type="dxa"/>
            <w:gridSpan w:val="2"/>
          </w:tcPr>
          <w:p w14:paraId="7AF87131" w14:textId="77777777" w:rsidR="002A2D28" w:rsidRPr="004536FA" w:rsidRDefault="002A2D28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</w:tr>
      <w:tr w:rsidR="002A2D28" w:rsidRPr="00FA6C2E" w14:paraId="000E55DE" w14:textId="77777777" w:rsidTr="00B14FA0">
        <w:tc>
          <w:tcPr>
            <w:tcW w:w="7575" w:type="dxa"/>
            <w:gridSpan w:val="2"/>
          </w:tcPr>
          <w:p w14:paraId="2CCD15ED" w14:textId="573CFE0B" w:rsidR="008C0959" w:rsidRPr="00FA19C5" w:rsidRDefault="00202CBC" w:rsidP="00FA19C5">
            <w:pPr>
              <w:pStyle w:val="Listeavsnitt"/>
              <w:numPr>
                <w:ilvl w:val="0"/>
                <w:numId w:val="19"/>
              </w:numPr>
              <w:rPr>
                <w:rFonts w:eastAsia="Times New Roman"/>
                <w:color w:val="000000" w:themeColor="text1"/>
              </w:rPr>
            </w:pPr>
            <w:r>
              <w:t xml:space="preserve">Forstår hvordan </w:t>
            </w:r>
            <w:r w:rsidR="001571D5">
              <w:t>arbeids- og læringsmiljø påvirkes av organisasjonsstruktur og ledelse.</w:t>
            </w:r>
          </w:p>
        </w:tc>
        <w:tc>
          <w:tcPr>
            <w:tcW w:w="495" w:type="dxa"/>
            <w:gridSpan w:val="2"/>
          </w:tcPr>
          <w:p w14:paraId="52CEF8DE" w14:textId="77777777" w:rsidR="002A2D28" w:rsidRPr="004536FA" w:rsidRDefault="002A2D28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  <w:tc>
          <w:tcPr>
            <w:tcW w:w="465" w:type="dxa"/>
            <w:gridSpan w:val="2"/>
          </w:tcPr>
          <w:p w14:paraId="692E3955" w14:textId="77777777" w:rsidR="002A2D28" w:rsidRPr="004536FA" w:rsidRDefault="002A2D28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  <w:tc>
          <w:tcPr>
            <w:tcW w:w="435" w:type="dxa"/>
            <w:gridSpan w:val="2"/>
          </w:tcPr>
          <w:p w14:paraId="2D5A662B" w14:textId="77777777" w:rsidR="002A2D28" w:rsidRPr="004536FA" w:rsidRDefault="002A2D28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</w:tr>
      <w:tr w:rsidR="003357CF" w:rsidRPr="00FA6C2E" w14:paraId="2F467D5C" w14:textId="77777777" w:rsidTr="00B14FA0">
        <w:tc>
          <w:tcPr>
            <w:tcW w:w="7575" w:type="dxa"/>
            <w:gridSpan w:val="2"/>
          </w:tcPr>
          <w:p w14:paraId="62B111AE" w14:textId="46B56F79" w:rsidR="008C0959" w:rsidRPr="00FA19C5" w:rsidRDefault="00E405BE" w:rsidP="00FA19C5">
            <w:pPr>
              <w:pStyle w:val="Listeavsnitt"/>
              <w:numPr>
                <w:ilvl w:val="0"/>
                <w:numId w:val="19"/>
              </w:numPr>
              <w:rPr>
                <w:rFonts w:eastAsia="Times New Roman"/>
                <w:color w:val="000000" w:themeColor="text1"/>
              </w:rPr>
            </w:pPr>
            <w:r w:rsidRPr="0061440B">
              <w:t>Viser evne til kritisk vurdering, drøfting og refleksjon over egen og andres pedagogiske praksis</w:t>
            </w:r>
          </w:p>
        </w:tc>
        <w:tc>
          <w:tcPr>
            <w:tcW w:w="495" w:type="dxa"/>
            <w:gridSpan w:val="2"/>
          </w:tcPr>
          <w:p w14:paraId="3E001CD3" w14:textId="77777777" w:rsidR="003357CF" w:rsidRPr="004536FA" w:rsidRDefault="003357CF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  <w:tc>
          <w:tcPr>
            <w:tcW w:w="465" w:type="dxa"/>
            <w:gridSpan w:val="2"/>
          </w:tcPr>
          <w:p w14:paraId="255E919D" w14:textId="77777777" w:rsidR="003357CF" w:rsidRPr="004536FA" w:rsidRDefault="003357CF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  <w:tc>
          <w:tcPr>
            <w:tcW w:w="435" w:type="dxa"/>
            <w:gridSpan w:val="2"/>
          </w:tcPr>
          <w:p w14:paraId="3804E809" w14:textId="77777777" w:rsidR="003357CF" w:rsidRPr="004536FA" w:rsidRDefault="003357CF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</w:tr>
      <w:tr w:rsidR="00B14FA0" w:rsidRPr="00503E4B" w14:paraId="7E207906" w14:textId="77777777" w:rsidTr="00845D9F">
        <w:trPr>
          <w:trHeight w:val="9853"/>
        </w:trPr>
        <w:tc>
          <w:tcPr>
            <w:tcW w:w="8970" w:type="dxa"/>
            <w:gridSpan w:val="8"/>
          </w:tcPr>
          <w:p w14:paraId="320C8B97" w14:textId="77777777" w:rsidR="00B14FA0" w:rsidRPr="00503E4B" w:rsidRDefault="00B14FA0" w:rsidP="00F14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color w:val="000000" w:themeColor="text1"/>
              </w:rPr>
            </w:pPr>
            <w:r w:rsidRPr="70455F3B">
              <w:rPr>
                <w:rFonts w:eastAsia="Times New Roman"/>
                <w:i/>
                <w:iCs/>
                <w:color w:val="000000" w:themeColor="text1"/>
              </w:rPr>
              <w:t xml:space="preserve">Kommentarer fra </w:t>
            </w:r>
            <w:proofErr w:type="spellStart"/>
            <w:r w:rsidRPr="70455F3B">
              <w:rPr>
                <w:rFonts w:eastAsia="Times New Roman"/>
                <w:i/>
                <w:iCs/>
                <w:color w:val="000000" w:themeColor="text1"/>
              </w:rPr>
              <w:t>praksislærer</w:t>
            </w:r>
            <w:proofErr w:type="spellEnd"/>
            <w:r w:rsidRPr="70455F3B">
              <w:rPr>
                <w:rFonts w:eastAsia="Times New Roman"/>
                <w:i/>
                <w:iCs/>
                <w:color w:val="000000" w:themeColor="text1"/>
              </w:rPr>
              <w:t>:</w:t>
            </w:r>
          </w:p>
          <w:p w14:paraId="2653F666" w14:textId="77777777" w:rsidR="00B14FA0" w:rsidRPr="00503E4B" w:rsidRDefault="00B14FA0" w:rsidP="00F14B8E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1D8F996B" w14:textId="77777777" w:rsidR="006539C2" w:rsidRDefault="006539C2" w:rsidP="00306CE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9771163" w14:textId="77777777" w:rsidR="006539C2" w:rsidRDefault="006539C2">
      <w:pPr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48AE795A" w14:textId="28FD5372" w:rsidR="00306CE4" w:rsidRPr="00000379" w:rsidRDefault="00306CE4" w:rsidP="00306CE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70455F3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Studenten bør arbeide videre med/Øvrige kommentarer fra </w:t>
      </w:r>
      <w:proofErr w:type="spellStart"/>
      <w:r w:rsidRPr="70455F3B">
        <w:rPr>
          <w:rFonts w:ascii="Times New Roman" w:hAnsi="Times New Roman" w:cs="Times New Roman"/>
          <w:b/>
          <w:bCs/>
          <w:sz w:val="20"/>
          <w:szCs w:val="20"/>
        </w:rPr>
        <w:t>praksislærer</w:t>
      </w:r>
      <w:proofErr w:type="spellEnd"/>
      <w:r w:rsidRPr="70455F3B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0"/>
      </w:tblGrid>
      <w:tr w:rsidR="00306CE4" w:rsidRPr="002F467B" w14:paraId="01A950E3" w14:textId="77777777" w:rsidTr="00845D9F">
        <w:trPr>
          <w:trHeight w:val="12996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3D5F" w14:textId="77777777" w:rsidR="00306CE4" w:rsidRPr="002F467B" w:rsidRDefault="00306CE4" w:rsidP="00F14B8E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606974B0" w14:textId="77777777" w:rsidR="00306CE4" w:rsidRDefault="00306CE4" w:rsidP="00503E4B">
      <w:pPr>
        <w:spacing w:after="0"/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8895"/>
      </w:tblGrid>
      <w:tr w:rsidR="00495304" w14:paraId="07E87636" w14:textId="77777777" w:rsidTr="00F14B8E">
        <w:tc>
          <w:tcPr>
            <w:tcW w:w="8895" w:type="dxa"/>
          </w:tcPr>
          <w:p w14:paraId="2715BC60" w14:textId="015E5235" w:rsidR="00857561" w:rsidRDefault="00495304" w:rsidP="00F14B8E">
            <w:pPr>
              <w:rPr>
                <w:b/>
                <w:bCs/>
                <w:lang w:bidi="he-IL"/>
              </w:rPr>
            </w:pPr>
            <w:r w:rsidRPr="70455F3B">
              <w:rPr>
                <w:b/>
                <w:bCs/>
                <w:sz w:val="22"/>
                <w:szCs w:val="22"/>
                <w:lang w:bidi="he-IL"/>
              </w:rPr>
              <w:lastRenderedPageBreak/>
              <w:t xml:space="preserve"> </w:t>
            </w:r>
            <w:r w:rsidRPr="70455F3B">
              <w:rPr>
                <w:b/>
                <w:bCs/>
                <w:lang w:bidi="he-IL"/>
              </w:rPr>
              <w:t>Studentens navn:</w:t>
            </w:r>
          </w:p>
        </w:tc>
      </w:tr>
    </w:tbl>
    <w:p w14:paraId="7C0BA618" w14:textId="77777777" w:rsidR="00495304" w:rsidRDefault="00495304" w:rsidP="00495304">
      <w:pPr>
        <w:spacing w:after="160" w:line="259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8880"/>
      </w:tblGrid>
      <w:tr w:rsidR="00495304" w14:paraId="596380B3" w14:textId="77777777" w:rsidTr="00F14B8E">
        <w:tc>
          <w:tcPr>
            <w:tcW w:w="8880" w:type="dxa"/>
          </w:tcPr>
          <w:p w14:paraId="65EFD490" w14:textId="55478338" w:rsidR="00495304" w:rsidRDefault="00495304" w:rsidP="00F14B8E">
            <w:pPr>
              <w:spacing w:after="160" w:line="259" w:lineRule="auto"/>
              <w:rPr>
                <w:lang w:bidi="he-IL"/>
              </w:rPr>
            </w:pPr>
            <w:r w:rsidRPr="70455F3B">
              <w:rPr>
                <w:lang w:bidi="he-IL"/>
              </w:rPr>
              <w:t xml:space="preserve">Studenten har vært </w:t>
            </w:r>
            <w:r>
              <w:rPr>
                <w:b/>
                <w:bCs/>
                <w:lang w:bidi="he-IL"/>
              </w:rPr>
              <w:t>1</w:t>
            </w:r>
            <w:r w:rsidRPr="70455F3B">
              <w:rPr>
                <w:b/>
                <w:bCs/>
                <w:lang w:bidi="he-IL"/>
              </w:rPr>
              <w:t>5 dager</w:t>
            </w:r>
            <w:r w:rsidRPr="70455F3B">
              <w:rPr>
                <w:lang w:bidi="he-IL"/>
              </w:rPr>
              <w:t xml:space="preserve"> i praksis i perioden (dd/mm/aa fra-til):</w:t>
            </w:r>
          </w:p>
          <w:p w14:paraId="3CBA7D3E" w14:textId="77777777" w:rsidR="00495304" w:rsidRDefault="00495304" w:rsidP="00F14B8E">
            <w:pPr>
              <w:spacing w:after="160" w:line="259" w:lineRule="auto"/>
              <w:rPr>
                <w:lang w:bidi="he-IL"/>
              </w:rPr>
            </w:pPr>
          </w:p>
        </w:tc>
      </w:tr>
    </w:tbl>
    <w:p w14:paraId="594D3050" w14:textId="77777777" w:rsidR="00495304" w:rsidRDefault="00495304" w:rsidP="00495304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p w14:paraId="01434C60" w14:textId="1344273C" w:rsidR="00495304" w:rsidRDefault="00495304" w:rsidP="00495304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  <w:r w:rsidRPr="4C1B717A">
        <w:rPr>
          <w:rFonts w:ascii="Times New Roman" w:hAnsi="Times New Roman" w:cs="Times New Roman"/>
          <w:sz w:val="20"/>
          <w:szCs w:val="20"/>
          <w:lang w:bidi="he-IL"/>
        </w:rPr>
        <w:t>Studenten har hatt hovedansvaret for planlegging og gjennomføring av antall undervisningstimer totalt (minimumskrav er 24 timer i h. t. praksisguidens pkt. 4.</w:t>
      </w:r>
      <w:r w:rsidR="00BB6CF4">
        <w:rPr>
          <w:rFonts w:ascii="Times New Roman" w:hAnsi="Times New Roman" w:cs="Times New Roman"/>
          <w:sz w:val="20"/>
          <w:szCs w:val="20"/>
          <w:lang w:bidi="he-IL"/>
        </w:rPr>
        <w:t>3</w:t>
      </w:r>
      <w:r w:rsidRPr="4C1B717A">
        <w:rPr>
          <w:rFonts w:ascii="Times New Roman" w:hAnsi="Times New Roman" w:cs="Times New Roman"/>
          <w:sz w:val="20"/>
          <w:szCs w:val="20"/>
          <w:lang w:bidi="he-IL"/>
        </w:rPr>
        <w:t xml:space="preserve">): 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200"/>
      </w:tblGrid>
      <w:tr w:rsidR="00495304" w14:paraId="5A6CF543" w14:textId="77777777" w:rsidTr="00F14B8E">
        <w:tc>
          <w:tcPr>
            <w:tcW w:w="1200" w:type="dxa"/>
          </w:tcPr>
          <w:p w14:paraId="0DD5B427" w14:textId="77777777" w:rsidR="00495304" w:rsidRDefault="00495304" w:rsidP="00F14B8E">
            <w:pPr>
              <w:rPr>
                <w:lang w:bidi="he-IL"/>
              </w:rPr>
            </w:pPr>
          </w:p>
        </w:tc>
      </w:tr>
    </w:tbl>
    <w:p w14:paraId="210A006B" w14:textId="77777777" w:rsidR="00495304" w:rsidRDefault="00495304" w:rsidP="00495304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p w14:paraId="17BEC86A" w14:textId="77777777" w:rsidR="00495304" w:rsidRDefault="00495304" w:rsidP="00495304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sz w:val="20"/>
          <w:szCs w:val="20"/>
          <w:lang w:bidi="he-IL"/>
        </w:rPr>
        <w:t xml:space="preserve">Fravær i alt (dager/timer): </w:t>
      </w:r>
      <w:r>
        <w:tab/>
      </w:r>
      <w:r>
        <w:tab/>
      </w:r>
      <w:r>
        <w:tab/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230"/>
      </w:tblGrid>
      <w:tr w:rsidR="00495304" w14:paraId="6953BC26" w14:textId="77777777" w:rsidTr="00F14B8E">
        <w:tc>
          <w:tcPr>
            <w:tcW w:w="1230" w:type="dxa"/>
          </w:tcPr>
          <w:p w14:paraId="0D1B3F30" w14:textId="77777777" w:rsidR="00495304" w:rsidRDefault="00495304" w:rsidP="00F14B8E">
            <w:pPr>
              <w:rPr>
                <w:lang w:bidi="he-IL"/>
              </w:rPr>
            </w:pPr>
          </w:p>
        </w:tc>
      </w:tr>
    </w:tbl>
    <w:p w14:paraId="4C65E1FC" w14:textId="77777777" w:rsidR="00495304" w:rsidRDefault="00495304" w:rsidP="00495304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p w14:paraId="7B9B54C3" w14:textId="77777777" w:rsidR="00495304" w:rsidRDefault="00495304" w:rsidP="0049530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sz w:val="20"/>
          <w:szCs w:val="20"/>
          <w:lang w:bidi="he-IL"/>
        </w:rPr>
        <w:t>Fravær tatt igjen (dager/timer):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230"/>
      </w:tblGrid>
      <w:tr w:rsidR="00495304" w14:paraId="24C595E2" w14:textId="77777777" w:rsidTr="00F14B8E">
        <w:tc>
          <w:tcPr>
            <w:tcW w:w="1230" w:type="dxa"/>
          </w:tcPr>
          <w:p w14:paraId="110FC357" w14:textId="77777777" w:rsidR="00495304" w:rsidRDefault="00495304" w:rsidP="00F14B8E">
            <w:pPr>
              <w:rPr>
                <w:lang w:bidi="he-IL"/>
              </w:rPr>
            </w:pPr>
          </w:p>
        </w:tc>
      </w:tr>
    </w:tbl>
    <w:p w14:paraId="4B13B832" w14:textId="77777777" w:rsidR="00495304" w:rsidRDefault="00495304" w:rsidP="00495304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495304" w14:paraId="486AD7B3" w14:textId="77777777" w:rsidTr="00F14B8E">
        <w:trPr>
          <w:trHeight w:val="810"/>
        </w:trPr>
        <w:tc>
          <w:tcPr>
            <w:tcW w:w="9060" w:type="dxa"/>
          </w:tcPr>
          <w:p w14:paraId="4E8E3FBD" w14:textId="77777777" w:rsidR="00495304" w:rsidRDefault="00495304" w:rsidP="00F14B8E">
            <w:pPr>
              <w:spacing w:line="240" w:lineRule="auto"/>
              <w:rPr>
                <w:lang w:bidi="he-IL"/>
              </w:rPr>
            </w:pPr>
            <w:proofErr w:type="spellStart"/>
            <w:r w:rsidRPr="70455F3B">
              <w:rPr>
                <w:lang w:bidi="he-IL"/>
              </w:rPr>
              <w:t>Fraværsgrunn</w:t>
            </w:r>
            <w:proofErr w:type="spellEnd"/>
            <w:r w:rsidRPr="70455F3B">
              <w:rPr>
                <w:lang w:bidi="he-IL"/>
              </w:rPr>
              <w:t xml:space="preserve"> (F. eks. “sykdom”, “barns sykdom” etc., ikke personlige detaljer):</w:t>
            </w:r>
          </w:p>
          <w:p w14:paraId="42300CE0" w14:textId="77777777" w:rsidR="00495304" w:rsidRDefault="00495304" w:rsidP="00F14B8E"/>
        </w:tc>
      </w:tr>
    </w:tbl>
    <w:p w14:paraId="45E1BE33" w14:textId="77777777" w:rsidR="00495304" w:rsidRDefault="00495304" w:rsidP="00495304">
      <w:pPr>
        <w:spacing w:line="240" w:lineRule="auto"/>
        <w:rPr>
          <w:rFonts w:ascii="Times New Roman" w:hAnsi="Times New Roman" w:cs="Times New Roman"/>
          <w:b/>
          <w:bCs/>
          <w:lang w:bidi="he-IL"/>
        </w:rPr>
      </w:pPr>
    </w:p>
    <w:p w14:paraId="004A9202" w14:textId="77777777" w:rsidR="00495304" w:rsidRDefault="00495304" w:rsidP="0049530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bidi="he-IL"/>
        </w:rPr>
      </w:pPr>
    </w:p>
    <w:p w14:paraId="47D00448" w14:textId="1F9E4A8A" w:rsidR="00495304" w:rsidRPr="00125B8B" w:rsidRDefault="00495304" w:rsidP="0049530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Endelig vurdering av studentens praksisarbeid, YFL </w:t>
      </w:r>
      <w:r>
        <w:rPr>
          <w:rFonts w:ascii="Times New Roman" w:hAnsi="Times New Roman" w:cs="Times New Roman"/>
          <w:b/>
          <w:bCs/>
          <w:sz w:val="20"/>
          <w:szCs w:val="20"/>
          <w:lang w:bidi="he-IL"/>
        </w:rPr>
        <w:t>4</w:t>
      </w:r>
      <w:r w:rsidRPr="70455F3B">
        <w:rPr>
          <w:rFonts w:ascii="Times New Roman" w:hAnsi="Times New Roman" w:cs="Times New Roman"/>
          <w:b/>
          <w:bCs/>
          <w:sz w:val="20"/>
          <w:szCs w:val="20"/>
          <w:lang w:bidi="he-IL"/>
        </w:rPr>
        <w:t>. praksisperiode (jfr. Praksisguiden pkt. 7)</w:t>
      </w:r>
      <w:r>
        <w:tab/>
      </w:r>
    </w:p>
    <w:p w14:paraId="124128C9" w14:textId="77777777" w:rsidR="00495304" w:rsidRDefault="00495304" w:rsidP="004953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sz w:val="20"/>
          <w:szCs w:val="20"/>
          <w:lang w:bidi="he-IL"/>
        </w:rPr>
        <w:t>Sett kryss foran endelig karakter: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675"/>
        <w:gridCol w:w="1335"/>
        <w:gridCol w:w="7050"/>
      </w:tblGrid>
      <w:tr w:rsidR="00495304" w14:paraId="65791877" w14:textId="77777777" w:rsidTr="00F14B8E">
        <w:tc>
          <w:tcPr>
            <w:tcW w:w="675" w:type="dxa"/>
          </w:tcPr>
          <w:p w14:paraId="68C654B9" w14:textId="77777777" w:rsidR="00495304" w:rsidRDefault="00495304" w:rsidP="00F14B8E">
            <w:pPr>
              <w:rPr>
                <w:lang w:bidi="he-IL"/>
              </w:rPr>
            </w:pPr>
          </w:p>
        </w:tc>
        <w:tc>
          <w:tcPr>
            <w:tcW w:w="1335" w:type="dxa"/>
          </w:tcPr>
          <w:p w14:paraId="1BAD35C5" w14:textId="77777777" w:rsidR="00495304" w:rsidRDefault="00495304" w:rsidP="00F14B8E">
            <w:pPr>
              <w:rPr>
                <w:lang w:bidi="he-IL"/>
              </w:rPr>
            </w:pPr>
            <w:r w:rsidRPr="70455F3B">
              <w:rPr>
                <w:lang w:bidi="he-IL"/>
              </w:rPr>
              <w:t>Bestått</w:t>
            </w:r>
          </w:p>
        </w:tc>
        <w:tc>
          <w:tcPr>
            <w:tcW w:w="7050" w:type="dxa"/>
          </w:tcPr>
          <w:p w14:paraId="5EF48402" w14:textId="77777777" w:rsidR="00495304" w:rsidRDefault="00495304" w:rsidP="00F14B8E">
            <w:pPr>
              <w:rPr>
                <w:lang w:bidi="he-IL"/>
              </w:rPr>
            </w:pPr>
            <w:r w:rsidRPr="70455F3B">
              <w:rPr>
                <w:lang w:bidi="he-IL"/>
              </w:rPr>
              <w:t>Studenten har oppnådd tilfredsstillende nivå på de områder som er nevnt i vurderingskriteriene for praksis</w:t>
            </w:r>
          </w:p>
        </w:tc>
      </w:tr>
      <w:tr w:rsidR="00495304" w14:paraId="2AEEA79F" w14:textId="77777777" w:rsidTr="00F14B8E">
        <w:tc>
          <w:tcPr>
            <w:tcW w:w="675" w:type="dxa"/>
          </w:tcPr>
          <w:p w14:paraId="71AC81F7" w14:textId="77777777" w:rsidR="00495304" w:rsidRDefault="00495304" w:rsidP="00F14B8E">
            <w:pPr>
              <w:rPr>
                <w:lang w:bidi="he-IL"/>
              </w:rPr>
            </w:pPr>
          </w:p>
        </w:tc>
        <w:tc>
          <w:tcPr>
            <w:tcW w:w="1335" w:type="dxa"/>
          </w:tcPr>
          <w:p w14:paraId="0202E0C9" w14:textId="77777777" w:rsidR="00495304" w:rsidRDefault="00495304" w:rsidP="00F14B8E">
            <w:pPr>
              <w:rPr>
                <w:lang w:bidi="he-IL"/>
              </w:rPr>
            </w:pPr>
            <w:r w:rsidRPr="70455F3B">
              <w:rPr>
                <w:lang w:bidi="he-IL"/>
              </w:rPr>
              <w:t>Ikke Bestått</w:t>
            </w:r>
          </w:p>
        </w:tc>
        <w:tc>
          <w:tcPr>
            <w:tcW w:w="7050" w:type="dxa"/>
          </w:tcPr>
          <w:p w14:paraId="437642D4" w14:textId="77777777" w:rsidR="00495304" w:rsidRDefault="00495304" w:rsidP="00F14B8E">
            <w:pPr>
              <w:rPr>
                <w:lang w:bidi="he-IL"/>
              </w:rPr>
            </w:pPr>
            <w:r w:rsidRPr="70455F3B">
              <w:rPr>
                <w:lang w:bidi="he-IL"/>
              </w:rPr>
              <w:t xml:space="preserve">Studenten </w:t>
            </w:r>
            <w:r w:rsidRPr="70455F3B">
              <w:rPr>
                <w:u w:val="single"/>
                <w:lang w:bidi="he-IL"/>
              </w:rPr>
              <w:t>har ikke</w:t>
            </w:r>
            <w:r w:rsidRPr="70455F3B">
              <w:rPr>
                <w:lang w:bidi="he-IL"/>
              </w:rPr>
              <w:t xml:space="preserve"> oppnådd tilfredsstillende nivå på de områder som er nevnt i vurderingskriteriene for praksis</w:t>
            </w:r>
          </w:p>
        </w:tc>
      </w:tr>
    </w:tbl>
    <w:p w14:paraId="20A138C2" w14:textId="77777777" w:rsidR="00495304" w:rsidRPr="00CA7BB7" w:rsidRDefault="00495304" w:rsidP="0049530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49"/>
        <w:gridCol w:w="4411"/>
      </w:tblGrid>
      <w:tr w:rsidR="00495304" w14:paraId="7DEE0E99" w14:textId="77777777" w:rsidTr="00F14B8E">
        <w:tc>
          <w:tcPr>
            <w:tcW w:w="4650" w:type="dxa"/>
            <w:tcBorders>
              <w:bottom w:val="single" w:sz="4" w:space="0" w:color="auto"/>
            </w:tcBorders>
          </w:tcPr>
          <w:p w14:paraId="640B3494" w14:textId="77777777" w:rsidR="00495304" w:rsidRPr="00384C3F" w:rsidRDefault="00495304" w:rsidP="00F14B8E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70455F3B">
              <w:rPr>
                <w:rFonts w:eastAsia="Times New Roman"/>
                <w:i/>
                <w:iCs/>
                <w:sz w:val="18"/>
                <w:szCs w:val="18"/>
              </w:rPr>
              <w:t>Dato og studentens underskrift:</w:t>
            </w:r>
          </w:p>
        </w:tc>
        <w:tc>
          <w:tcPr>
            <w:tcW w:w="4412" w:type="dxa"/>
            <w:tcBorders>
              <w:bottom w:val="single" w:sz="4" w:space="0" w:color="auto"/>
            </w:tcBorders>
          </w:tcPr>
          <w:p w14:paraId="1CED0442" w14:textId="77777777" w:rsidR="00495304" w:rsidRPr="00384C3F" w:rsidRDefault="00495304" w:rsidP="00F14B8E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70455F3B">
              <w:rPr>
                <w:rFonts w:eastAsia="Times New Roman"/>
                <w:i/>
                <w:iCs/>
                <w:sz w:val="18"/>
                <w:szCs w:val="18"/>
              </w:rPr>
              <w:t xml:space="preserve">Dato og </w:t>
            </w:r>
            <w:proofErr w:type="spellStart"/>
            <w:r w:rsidRPr="70455F3B">
              <w:rPr>
                <w:rFonts w:eastAsia="Times New Roman"/>
                <w:i/>
                <w:iCs/>
                <w:sz w:val="18"/>
                <w:szCs w:val="18"/>
              </w:rPr>
              <w:t>praksislærers</w:t>
            </w:r>
            <w:proofErr w:type="spellEnd"/>
            <w:r w:rsidRPr="70455F3B">
              <w:rPr>
                <w:rFonts w:eastAsia="Times New Roman"/>
                <w:i/>
                <w:iCs/>
                <w:sz w:val="18"/>
                <w:szCs w:val="18"/>
              </w:rPr>
              <w:t xml:space="preserve"> underskrift:</w:t>
            </w:r>
          </w:p>
          <w:p w14:paraId="4BC9206F" w14:textId="77777777" w:rsidR="00495304" w:rsidRPr="00384C3F" w:rsidRDefault="00495304" w:rsidP="00F14B8E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</w:tr>
    </w:tbl>
    <w:p w14:paraId="30B30057" w14:textId="77777777" w:rsidR="00495304" w:rsidRDefault="00495304" w:rsidP="004953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E1D2319" w14:textId="3543D5C9" w:rsidR="00503E4B" w:rsidRPr="001F7430" w:rsidRDefault="00495304" w:rsidP="001F7430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4C1B717A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Alle sider/felt i skjemaet skal </w:t>
      </w:r>
      <w:r w:rsidRPr="4C1B717A">
        <w:rPr>
          <w:rFonts w:ascii="Times New Roman" w:hAnsi="Times New Roman" w:cs="Times New Roman"/>
          <w:b/>
          <w:bCs/>
          <w:sz w:val="20"/>
          <w:szCs w:val="20"/>
          <w:u w:val="single"/>
          <w:lang w:bidi="he-IL"/>
        </w:rPr>
        <w:t xml:space="preserve">fylles ut av </w:t>
      </w:r>
      <w:proofErr w:type="spellStart"/>
      <w:r w:rsidRPr="4C1B717A">
        <w:rPr>
          <w:rFonts w:ascii="Times New Roman" w:hAnsi="Times New Roman" w:cs="Times New Roman"/>
          <w:b/>
          <w:bCs/>
          <w:sz w:val="20"/>
          <w:szCs w:val="20"/>
          <w:u w:val="single"/>
          <w:lang w:bidi="he-IL"/>
        </w:rPr>
        <w:t>praksislærer</w:t>
      </w:r>
      <w:proofErr w:type="spellEnd"/>
      <w:r w:rsidRPr="4C1B717A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. Mangler kan føre til omlevering. </w:t>
      </w:r>
      <w:proofErr w:type="spellStart"/>
      <w:r w:rsidRPr="4C1B717A">
        <w:rPr>
          <w:rFonts w:ascii="Times New Roman" w:hAnsi="Times New Roman" w:cs="Times New Roman"/>
          <w:b/>
          <w:bCs/>
          <w:sz w:val="20"/>
          <w:szCs w:val="20"/>
          <w:lang w:bidi="he-IL"/>
        </w:rPr>
        <w:t>Praksislærer</w:t>
      </w:r>
      <w:proofErr w:type="spellEnd"/>
      <w:r w:rsidRPr="4C1B717A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 skal gå gjennom utfylt skjema med studenten, og beholde en kopi etter at begge parter har signert. Siste dag i praksisperioden skal </w:t>
      </w:r>
      <w:r w:rsidRPr="4C1B717A">
        <w:rPr>
          <w:rFonts w:ascii="Times New Roman" w:hAnsi="Times New Roman" w:cs="Times New Roman"/>
          <w:b/>
          <w:bCs/>
          <w:sz w:val="20"/>
          <w:szCs w:val="20"/>
          <w:u w:val="single"/>
        </w:rPr>
        <w:t>studenten</w:t>
      </w:r>
      <w:r w:rsidRPr="4C1B717A">
        <w:rPr>
          <w:rFonts w:ascii="Times New Roman" w:hAnsi="Times New Roman" w:cs="Times New Roman"/>
          <w:b/>
          <w:bCs/>
          <w:sz w:val="20"/>
          <w:szCs w:val="20"/>
        </w:rPr>
        <w:t xml:space="preserve"> levere komplett utfylt og signert dokument til universitetet på nærmere angitt sted.</w:t>
      </w:r>
    </w:p>
    <w:p w14:paraId="76408697" w14:textId="372BA279" w:rsidR="00503E4B" w:rsidRDefault="00503E4B" w:rsidP="003A0ECD">
      <w:pPr>
        <w:spacing w:after="0" w:line="240" w:lineRule="auto"/>
      </w:pPr>
    </w:p>
    <w:sectPr w:rsidR="00503E4B" w:rsidSect="00503E4B">
      <w:footerReference w:type="default" r:id="rId10"/>
      <w:headerReference w:type="first" r:id="rId11"/>
      <w:footerReference w:type="first" r:id="rId12"/>
      <w:pgSz w:w="11906" w:h="16838"/>
      <w:pgMar w:top="1943" w:right="1418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97CD6" w14:textId="77777777" w:rsidR="00182D74" w:rsidRDefault="00182D74">
      <w:pPr>
        <w:spacing w:after="0" w:line="240" w:lineRule="auto"/>
      </w:pPr>
      <w:r>
        <w:separator/>
      </w:r>
    </w:p>
  </w:endnote>
  <w:endnote w:type="continuationSeparator" w:id="0">
    <w:p w14:paraId="668AA08A" w14:textId="77777777" w:rsidR="00182D74" w:rsidRDefault="00182D74">
      <w:pPr>
        <w:spacing w:after="0" w:line="240" w:lineRule="auto"/>
      </w:pPr>
      <w:r>
        <w:continuationSeparator/>
      </w:r>
    </w:p>
  </w:endnote>
  <w:endnote w:type="continuationNotice" w:id="1">
    <w:p w14:paraId="2FD419EB" w14:textId="77777777" w:rsidR="00182D74" w:rsidRDefault="00182D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34A5" w14:textId="05F82BAD" w:rsidR="00111CBF" w:rsidRPr="005B5327" w:rsidRDefault="005B5327" w:rsidP="005B5327">
    <w:pPr>
      <w:pStyle w:val="Bunntekst"/>
      <w:pBdr>
        <w:top w:val="single" w:sz="4" w:space="1" w:color="auto"/>
      </w:pBdr>
      <w:rPr>
        <w:rFonts w:ascii="Times New Roman" w:eastAsia="Times New Roman" w:hAnsi="Times New Roman" w:cs="Times New Roman"/>
        <w:sz w:val="20"/>
        <w:szCs w:val="20"/>
      </w:rPr>
    </w:pPr>
    <w:r w:rsidRPr="70455F3B">
      <w:rPr>
        <w:rFonts w:ascii="Times New Roman" w:eastAsia="Times New Roman" w:hAnsi="Times New Roman" w:cs="Times New Roman"/>
        <w:sz w:val="20"/>
        <w:szCs w:val="20"/>
      </w:rPr>
      <w:t>OsloMet - Vurdering YFL PRA</w:t>
    </w:r>
    <w:r>
      <w:rPr>
        <w:rFonts w:ascii="Times New Roman" w:eastAsia="Times New Roman" w:hAnsi="Times New Roman" w:cs="Times New Roman"/>
        <w:sz w:val="20"/>
        <w:szCs w:val="20"/>
      </w:rPr>
      <w:t>4</w:t>
    </w:r>
    <w:r w:rsidRPr="70455F3B">
      <w:rPr>
        <w:rFonts w:ascii="Times New Roman" w:eastAsia="Times New Roman" w:hAnsi="Times New Roman" w:cs="Times New Roman"/>
        <w:sz w:val="20"/>
        <w:szCs w:val="20"/>
      </w:rPr>
      <w:t xml:space="preserve">                      Versjonsdato: </w:t>
    </w:r>
    <w:r w:rsidR="007E6799">
      <w:rPr>
        <w:rFonts w:ascii="Times New Roman" w:eastAsia="Times New Roman" w:hAnsi="Times New Roman" w:cs="Times New Roman"/>
        <w:sz w:val="20"/>
        <w:szCs w:val="20"/>
      </w:rPr>
      <w:t>26</w:t>
    </w:r>
    <w:r w:rsidRPr="70455F3B">
      <w:rPr>
        <w:rFonts w:ascii="Times New Roman" w:eastAsia="Times New Roman" w:hAnsi="Times New Roman" w:cs="Times New Roman"/>
        <w:sz w:val="20"/>
        <w:szCs w:val="20"/>
      </w:rPr>
      <w:t>.</w:t>
    </w:r>
    <w:r w:rsidR="007E6799">
      <w:rPr>
        <w:rFonts w:ascii="Times New Roman" w:eastAsia="Times New Roman" w:hAnsi="Times New Roman" w:cs="Times New Roman"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t>1</w:t>
    </w:r>
    <w:r w:rsidRPr="70455F3B">
      <w:rPr>
        <w:rFonts w:ascii="Times New Roman" w:eastAsia="Times New Roman" w:hAnsi="Times New Roman" w:cs="Times New Roman"/>
        <w:sz w:val="20"/>
        <w:szCs w:val="20"/>
      </w:rPr>
      <w:t>.2</w:t>
    </w:r>
    <w:r w:rsidR="007E6799">
      <w:rPr>
        <w:rFonts w:ascii="Times New Roman" w:eastAsia="Times New Roman" w:hAnsi="Times New Roman" w:cs="Times New Roman"/>
        <w:sz w:val="20"/>
        <w:szCs w:val="20"/>
      </w:rPr>
      <w:t>5</w:t>
    </w:r>
    <w:r w:rsidRPr="70455F3B">
      <w:rPr>
        <w:rFonts w:ascii="Times New Roman" w:eastAsia="Times New Roman" w:hAnsi="Times New Roman" w:cs="Times New Roman"/>
        <w:sz w:val="20"/>
        <w:szCs w:val="20"/>
      </w:rPr>
      <w:t xml:space="preserve">                                       Side </w:t>
    </w:r>
    <w:r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>
      <w:instrText xml:space="preserve"> PAGE  \* Arabic  \* MERGEFORMAT </w:instrText>
    </w:r>
    <w:r w:rsidRPr="70455F3B">
      <w:fldChar w:fldCharType="separate"/>
    </w:r>
    <w:r>
      <w:t>2</w:t>
    </w:r>
    <w:r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  <w:r w:rsidRPr="70455F3B">
      <w:rPr>
        <w:rFonts w:ascii="Times New Roman" w:eastAsia="Times New Roman" w:hAnsi="Times New Roman" w:cs="Times New Roman"/>
        <w:sz w:val="20"/>
        <w:szCs w:val="20"/>
      </w:rPr>
      <w:t xml:space="preserve"> av </w:t>
    </w:r>
    <w:r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 w:rsidRPr="70455F3B">
      <w:rPr>
        <w:noProof/>
      </w:rPr>
      <w:instrText xml:space="preserve"> NUMPAGES  \* Arabic  \* MERGEFORMAT </w:instrText>
    </w:r>
    <w:r w:rsidRPr="70455F3B">
      <w:rPr>
        <w:noProof/>
      </w:rPr>
      <w:fldChar w:fldCharType="separate"/>
    </w:r>
    <w:r>
      <w:rPr>
        <w:noProof/>
      </w:rPr>
      <w:t>8</w:t>
    </w:r>
    <w:r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5192" w14:textId="4FE88EB7" w:rsidR="00111CBF" w:rsidRPr="00B16CD4" w:rsidRDefault="00B16CD4" w:rsidP="00B16CD4">
    <w:pPr>
      <w:pStyle w:val="Bunntekst"/>
      <w:pBdr>
        <w:top w:val="single" w:sz="4" w:space="1" w:color="auto"/>
      </w:pBdr>
      <w:rPr>
        <w:rFonts w:ascii="Times New Roman" w:eastAsia="Times New Roman" w:hAnsi="Times New Roman" w:cs="Times New Roman"/>
        <w:sz w:val="20"/>
        <w:szCs w:val="20"/>
      </w:rPr>
    </w:pPr>
    <w:r w:rsidRPr="70455F3B">
      <w:rPr>
        <w:rFonts w:ascii="Times New Roman" w:eastAsia="Times New Roman" w:hAnsi="Times New Roman" w:cs="Times New Roman"/>
        <w:sz w:val="20"/>
        <w:szCs w:val="20"/>
      </w:rPr>
      <w:t>OsloMet - Vurdering YFL PRA</w:t>
    </w:r>
    <w:r w:rsidR="008B3679">
      <w:rPr>
        <w:rFonts w:ascii="Times New Roman" w:eastAsia="Times New Roman" w:hAnsi="Times New Roman" w:cs="Times New Roman"/>
        <w:sz w:val="20"/>
        <w:szCs w:val="20"/>
      </w:rPr>
      <w:t>4</w:t>
    </w:r>
    <w:r w:rsidRPr="70455F3B">
      <w:rPr>
        <w:rFonts w:ascii="Times New Roman" w:eastAsia="Times New Roman" w:hAnsi="Times New Roman" w:cs="Times New Roman"/>
        <w:sz w:val="20"/>
        <w:szCs w:val="20"/>
      </w:rPr>
      <w:t xml:space="preserve">                          Versjonsdato: </w:t>
    </w:r>
    <w:r w:rsidR="0097339B">
      <w:rPr>
        <w:rFonts w:ascii="Times New Roman" w:eastAsia="Times New Roman" w:hAnsi="Times New Roman" w:cs="Times New Roman"/>
        <w:sz w:val="20"/>
        <w:szCs w:val="20"/>
      </w:rPr>
      <w:t>26</w:t>
    </w:r>
    <w:r w:rsidRPr="70455F3B">
      <w:rPr>
        <w:rFonts w:ascii="Times New Roman" w:eastAsia="Times New Roman" w:hAnsi="Times New Roman" w:cs="Times New Roman"/>
        <w:sz w:val="20"/>
        <w:szCs w:val="20"/>
      </w:rPr>
      <w:t>.</w:t>
    </w:r>
    <w:r w:rsidR="007E6799">
      <w:rPr>
        <w:rFonts w:ascii="Times New Roman" w:eastAsia="Times New Roman" w:hAnsi="Times New Roman" w:cs="Times New Roman"/>
        <w:sz w:val="20"/>
        <w:szCs w:val="20"/>
      </w:rPr>
      <w:t>1</w:t>
    </w:r>
    <w:r w:rsidR="00E85E53">
      <w:rPr>
        <w:rFonts w:ascii="Times New Roman" w:eastAsia="Times New Roman" w:hAnsi="Times New Roman" w:cs="Times New Roman"/>
        <w:sz w:val="20"/>
        <w:szCs w:val="20"/>
      </w:rPr>
      <w:t>1</w:t>
    </w:r>
    <w:r w:rsidRPr="70455F3B">
      <w:rPr>
        <w:rFonts w:ascii="Times New Roman" w:eastAsia="Times New Roman" w:hAnsi="Times New Roman" w:cs="Times New Roman"/>
        <w:sz w:val="20"/>
        <w:szCs w:val="20"/>
      </w:rPr>
      <w:t>.2</w:t>
    </w:r>
    <w:r w:rsidR="007E6799">
      <w:rPr>
        <w:rFonts w:ascii="Times New Roman" w:eastAsia="Times New Roman" w:hAnsi="Times New Roman" w:cs="Times New Roman"/>
        <w:sz w:val="20"/>
        <w:szCs w:val="20"/>
      </w:rPr>
      <w:t>5</w:t>
    </w:r>
    <w:r w:rsidRPr="70455F3B">
      <w:rPr>
        <w:rFonts w:ascii="Times New Roman" w:eastAsia="Times New Roman" w:hAnsi="Times New Roman" w:cs="Times New Roman"/>
        <w:sz w:val="20"/>
        <w:szCs w:val="20"/>
      </w:rPr>
      <w:t xml:space="preserve">                                   Side </w:t>
    </w:r>
    <w:r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>
      <w:instrText xml:space="preserve"> PAGE  \* Arabic  \* MERGEFORMAT </w:instrText>
    </w:r>
    <w:r w:rsidRPr="70455F3B">
      <w:fldChar w:fldCharType="separate"/>
    </w:r>
    <w:r>
      <w:t>1</w:t>
    </w:r>
    <w:r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  <w:r w:rsidRPr="70455F3B">
      <w:rPr>
        <w:rFonts w:ascii="Times New Roman" w:eastAsia="Times New Roman" w:hAnsi="Times New Roman" w:cs="Times New Roman"/>
        <w:sz w:val="20"/>
        <w:szCs w:val="20"/>
      </w:rPr>
      <w:t xml:space="preserve"> av </w:t>
    </w:r>
    <w:r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 w:rsidRPr="70455F3B">
      <w:rPr>
        <w:noProof/>
      </w:rPr>
      <w:instrText xml:space="preserve"> NUMPAGES  \* Arabic  \* MERGEFORMAT </w:instrText>
    </w:r>
    <w:r w:rsidRPr="70455F3B">
      <w:rPr>
        <w:noProof/>
      </w:rPr>
      <w:fldChar w:fldCharType="separate"/>
    </w:r>
    <w:r>
      <w:rPr>
        <w:noProof/>
      </w:rPr>
      <w:t>8</w:t>
    </w:r>
    <w:r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DFD0B" w14:textId="77777777" w:rsidR="00182D74" w:rsidRDefault="00182D74">
      <w:pPr>
        <w:spacing w:after="0" w:line="240" w:lineRule="auto"/>
      </w:pPr>
      <w:r>
        <w:separator/>
      </w:r>
    </w:p>
  </w:footnote>
  <w:footnote w:type="continuationSeparator" w:id="0">
    <w:p w14:paraId="593E9DDA" w14:textId="77777777" w:rsidR="00182D74" w:rsidRDefault="00182D74">
      <w:pPr>
        <w:spacing w:after="0" w:line="240" w:lineRule="auto"/>
      </w:pPr>
      <w:r>
        <w:continuationSeparator/>
      </w:r>
    </w:p>
  </w:footnote>
  <w:footnote w:type="continuationNotice" w:id="1">
    <w:p w14:paraId="2C75F4C9" w14:textId="77777777" w:rsidR="00182D74" w:rsidRDefault="00182D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ED5D" w14:textId="693E9410" w:rsidR="00111CBF" w:rsidRDefault="00111CBF">
    <w:pPr>
      <w:pStyle w:val="Topptekst"/>
    </w:pPr>
    <w:r w:rsidRPr="00C95567">
      <w:rPr>
        <w:b/>
        <w:noProof/>
        <w:sz w:val="28"/>
        <w:szCs w:val="20"/>
      </w:rPr>
      <w:t>Institutt for yrkesfaglærerutdanning</w:t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01B09915" wp14:editId="6EED7D3D">
          <wp:extent cx="1152525" cy="800100"/>
          <wp:effectExtent l="0" t="0" r="0" b="0"/>
          <wp:docPr id="7" name="Bilde 3" descr="OsloMet_Logo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OsloMet_Logo_CMY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49D6"/>
    <w:multiLevelType w:val="hybridMultilevel"/>
    <w:tmpl w:val="D662E3F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CAC"/>
    <w:multiLevelType w:val="hybridMultilevel"/>
    <w:tmpl w:val="4864AA4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4801"/>
    <w:multiLevelType w:val="hybridMultilevel"/>
    <w:tmpl w:val="2F984C3E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817A4"/>
    <w:multiLevelType w:val="hybridMultilevel"/>
    <w:tmpl w:val="46B4F3F8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26025"/>
    <w:multiLevelType w:val="hybridMultilevel"/>
    <w:tmpl w:val="8E8C3308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56A23"/>
    <w:multiLevelType w:val="hybridMultilevel"/>
    <w:tmpl w:val="2D1278B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526A"/>
    <w:multiLevelType w:val="hybridMultilevel"/>
    <w:tmpl w:val="241CA930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81A03"/>
    <w:multiLevelType w:val="hybridMultilevel"/>
    <w:tmpl w:val="5978EB84"/>
    <w:lvl w:ilvl="0" w:tplc="E3DCFA3A">
      <w:start w:val="1"/>
      <w:numFmt w:val="decimal"/>
      <w:lvlText w:val="%1)"/>
      <w:lvlJc w:val="left"/>
      <w:pPr>
        <w:ind w:left="720" w:hanging="360"/>
      </w:pPr>
    </w:lvl>
    <w:lvl w:ilvl="1" w:tplc="4126C60E">
      <w:start w:val="1"/>
      <w:numFmt w:val="lowerLetter"/>
      <w:lvlText w:val="%2."/>
      <w:lvlJc w:val="left"/>
      <w:pPr>
        <w:ind w:left="1440" w:hanging="360"/>
      </w:pPr>
    </w:lvl>
    <w:lvl w:ilvl="2" w:tplc="BF8628FA">
      <w:start w:val="1"/>
      <w:numFmt w:val="lowerRoman"/>
      <w:lvlText w:val="%3."/>
      <w:lvlJc w:val="right"/>
      <w:pPr>
        <w:ind w:left="2160" w:hanging="180"/>
      </w:pPr>
    </w:lvl>
    <w:lvl w:ilvl="3" w:tplc="69986BCC">
      <w:start w:val="1"/>
      <w:numFmt w:val="decimal"/>
      <w:lvlText w:val="%4."/>
      <w:lvlJc w:val="left"/>
      <w:pPr>
        <w:ind w:left="2880" w:hanging="360"/>
      </w:pPr>
    </w:lvl>
    <w:lvl w:ilvl="4" w:tplc="DAF4429C">
      <w:start w:val="1"/>
      <w:numFmt w:val="lowerLetter"/>
      <w:lvlText w:val="%5."/>
      <w:lvlJc w:val="left"/>
      <w:pPr>
        <w:ind w:left="3600" w:hanging="360"/>
      </w:pPr>
    </w:lvl>
    <w:lvl w:ilvl="5" w:tplc="CED8C52C">
      <w:start w:val="1"/>
      <w:numFmt w:val="lowerRoman"/>
      <w:lvlText w:val="%6."/>
      <w:lvlJc w:val="right"/>
      <w:pPr>
        <w:ind w:left="4320" w:hanging="180"/>
      </w:pPr>
    </w:lvl>
    <w:lvl w:ilvl="6" w:tplc="C2304C3C">
      <w:start w:val="1"/>
      <w:numFmt w:val="decimal"/>
      <w:lvlText w:val="%7."/>
      <w:lvlJc w:val="left"/>
      <w:pPr>
        <w:ind w:left="5040" w:hanging="360"/>
      </w:pPr>
    </w:lvl>
    <w:lvl w:ilvl="7" w:tplc="F358FB80">
      <w:start w:val="1"/>
      <w:numFmt w:val="lowerLetter"/>
      <w:lvlText w:val="%8."/>
      <w:lvlJc w:val="left"/>
      <w:pPr>
        <w:ind w:left="5760" w:hanging="360"/>
      </w:pPr>
    </w:lvl>
    <w:lvl w:ilvl="8" w:tplc="F41676A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B34A8"/>
    <w:multiLevelType w:val="hybridMultilevel"/>
    <w:tmpl w:val="96B8B8A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32D2A"/>
    <w:multiLevelType w:val="hybridMultilevel"/>
    <w:tmpl w:val="5978EB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13F06"/>
    <w:multiLevelType w:val="hybridMultilevel"/>
    <w:tmpl w:val="0004E75C"/>
    <w:lvl w:ilvl="0" w:tplc="69125352">
      <w:start w:val="1"/>
      <w:numFmt w:val="decimal"/>
      <w:lvlText w:val="%1)"/>
      <w:lvlJc w:val="left"/>
      <w:pPr>
        <w:ind w:left="720" w:hanging="360"/>
      </w:pPr>
    </w:lvl>
    <w:lvl w:ilvl="1" w:tplc="0AD29A3C">
      <w:start w:val="1"/>
      <w:numFmt w:val="lowerLetter"/>
      <w:lvlText w:val="%2."/>
      <w:lvlJc w:val="left"/>
      <w:pPr>
        <w:ind w:left="1440" w:hanging="360"/>
      </w:pPr>
    </w:lvl>
    <w:lvl w:ilvl="2" w:tplc="7BDC2F36">
      <w:start w:val="1"/>
      <w:numFmt w:val="lowerRoman"/>
      <w:lvlText w:val="%3."/>
      <w:lvlJc w:val="right"/>
      <w:pPr>
        <w:ind w:left="2160" w:hanging="180"/>
      </w:pPr>
    </w:lvl>
    <w:lvl w:ilvl="3" w:tplc="9B36EF48">
      <w:start w:val="1"/>
      <w:numFmt w:val="decimal"/>
      <w:lvlText w:val="%4."/>
      <w:lvlJc w:val="left"/>
      <w:pPr>
        <w:ind w:left="2880" w:hanging="360"/>
      </w:pPr>
    </w:lvl>
    <w:lvl w:ilvl="4" w:tplc="27ECDCBC">
      <w:start w:val="1"/>
      <w:numFmt w:val="lowerLetter"/>
      <w:lvlText w:val="%5."/>
      <w:lvlJc w:val="left"/>
      <w:pPr>
        <w:ind w:left="3600" w:hanging="360"/>
      </w:pPr>
    </w:lvl>
    <w:lvl w:ilvl="5" w:tplc="97A05E30">
      <w:start w:val="1"/>
      <w:numFmt w:val="lowerRoman"/>
      <w:lvlText w:val="%6."/>
      <w:lvlJc w:val="right"/>
      <w:pPr>
        <w:ind w:left="4320" w:hanging="180"/>
      </w:pPr>
    </w:lvl>
    <w:lvl w:ilvl="6" w:tplc="E34EC42C">
      <w:start w:val="1"/>
      <w:numFmt w:val="decimal"/>
      <w:lvlText w:val="%7."/>
      <w:lvlJc w:val="left"/>
      <w:pPr>
        <w:ind w:left="5040" w:hanging="360"/>
      </w:pPr>
    </w:lvl>
    <w:lvl w:ilvl="7" w:tplc="4AFAD2CE">
      <w:start w:val="1"/>
      <w:numFmt w:val="lowerLetter"/>
      <w:lvlText w:val="%8."/>
      <w:lvlJc w:val="left"/>
      <w:pPr>
        <w:ind w:left="5760" w:hanging="360"/>
      </w:pPr>
    </w:lvl>
    <w:lvl w:ilvl="8" w:tplc="E8FA51B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16B6F"/>
    <w:multiLevelType w:val="hybridMultilevel"/>
    <w:tmpl w:val="AFCE12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24B12"/>
    <w:multiLevelType w:val="hybridMultilevel"/>
    <w:tmpl w:val="514AF4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D1680"/>
    <w:multiLevelType w:val="hybridMultilevel"/>
    <w:tmpl w:val="CC8CBFD6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76E4E"/>
    <w:multiLevelType w:val="hybridMultilevel"/>
    <w:tmpl w:val="E1F06C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124B9"/>
    <w:multiLevelType w:val="hybridMultilevel"/>
    <w:tmpl w:val="14345EB4"/>
    <w:lvl w:ilvl="0" w:tplc="A30C98C8">
      <w:start w:val="1"/>
      <w:numFmt w:val="decimal"/>
      <w:lvlText w:val="%1)"/>
      <w:lvlJc w:val="left"/>
      <w:pPr>
        <w:ind w:left="720" w:hanging="360"/>
      </w:pPr>
    </w:lvl>
    <w:lvl w:ilvl="1" w:tplc="C7A6A978">
      <w:start w:val="1"/>
      <w:numFmt w:val="lowerLetter"/>
      <w:lvlText w:val="%2."/>
      <w:lvlJc w:val="left"/>
      <w:pPr>
        <w:ind w:left="1440" w:hanging="360"/>
      </w:pPr>
    </w:lvl>
    <w:lvl w:ilvl="2" w:tplc="CC3A4C44">
      <w:start w:val="1"/>
      <w:numFmt w:val="lowerRoman"/>
      <w:lvlText w:val="%3."/>
      <w:lvlJc w:val="right"/>
      <w:pPr>
        <w:ind w:left="2160" w:hanging="180"/>
      </w:pPr>
    </w:lvl>
    <w:lvl w:ilvl="3" w:tplc="386619E6">
      <w:start w:val="1"/>
      <w:numFmt w:val="decimal"/>
      <w:lvlText w:val="%4."/>
      <w:lvlJc w:val="left"/>
      <w:pPr>
        <w:ind w:left="2880" w:hanging="360"/>
      </w:pPr>
    </w:lvl>
    <w:lvl w:ilvl="4" w:tplc="FEC21198">
      <w:start w:val="1"/>
      <w:numFmt w:val="lowerLetter"/>
      <w:lvlText w:val="%5."/>
      <w:lvlJc w:val="left"/>
      <w:pPr>
        <w:ind w:left="3600" w:hanging="360"/>
      </w:pPr>
    </w:lvl>
    <w:lvl w:ilvl="5" w:tplc="43EAC236">
      <w:start w:val="1"/>
      <w:numFmt w:val="lowerRoman"/>
      <w:lvlText w:val="%6."/>
      <w:lvlJc w:val="right"/>
      <w:pPr>
        <w:ind w:left="4320" w:hanging="180"/>
      </w:pPr>
    </w:lvl>
    <w:lvl w:ilvl="6" w:tplc="0FD6D12C">
      <w:start w:val="1"/>
      <w:numFmt w:val="decimal"/>
      <w:lvlText w:val="%7."/>
      <w:lvlJc w:val="left"/>
      <w:pPr>
        <w:ind w:left="5040" w:hanging="360"/>
      </w:pPr>
    </w:lvl>
    <w:lvl w:ilvl="7" w:tplc="3D542882">
      <w:start w:val="1"/>
      <w:numFmt w:val="lowerLetter"/>
      <w:lvlText w:val="%8."/>
      <w:lvlJc w:val="left"/>
      <w:pPr>
        <w:ind w:left="5760" w:hanging="360"/>
      </w:pPr>
    </w:lvl>
    <w:lvl w:ilvl="8" w:tplc="5806340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E2655"/>
    <w:multiLevelType w:val="hybridMultilevel"/>
    <w:tmpl w:val="93824D9C"/>
    <w:lvl w:ilvl="0" w:tplc="CE005CA6">
      <w:start w:val="1"/>
      <w:numFmt w:val="decimal"/>
      <w:lvlText w:val="%1)"/>
      <w:lvlJc w:val="left"/>
      <w:pPr>
        <w:ind w:left="720" w:hanging="360"/>
      </w:pPr>
    </w:lvl>
    <w:lvl w:ilvl="1" w:tplc="A89E6782">
      <w:start w:val="1"/>
      <w:numFmt w:val="lowerLetter"/>
      <w:lvlText w:val="%2."/>
      <w:lvlJc w:val="left"/>
      <w:pPr>
        <w:ind w:left="1440" w:hanging="360"/>
      </w:pPr>
    </w:lvl>
    <w:lvl w:ilvl="2" w:tplc="6784A82C">
      <w:start w:val="1"/>
      <w:numFmt w:val="lowerRoman"/>
      <w:lvlText w:val="%3."/>
      <w:lvlJc w:val="right"/>
      <w:pPr>
        <w:ind w:left="2160" w:hanging="180"/>
      </w:pPr>
    </w:lvl>
    <w:lvl w:ilvl="3" w:tplc="200AA310">
      <w:start w:val="1"/>
      <w:numFmt w:val="decimal"/>
      <w:lvlText w:val="%4."/>
      <w:lvlJc w:val="left"/>
      <w:pPr>
        <w:ind w:left="2880" w:hanging="360"/>
      </w:pPr>
    </w:lvl>
    <w:lvl w:ilvl="4" w:tplc="276CD812">
      <w:start w:val="1"/>
      <w:numFmt w:val="lowerLetter"/>
      <w:lvlText w:val="%5."/>
      <w:lvlJc w:val="left"/>
      <w:pPr>
        <w:ind w:left="3600" w:hanging="360"/>
      </w:pPr>
    </w:lvl>
    <w:lvl w:ilvl="5" w:tplc="B97438B6">
      <w:start w:val="1"/>
      <w:numFmt w:val="lowerRoman"/>
      <w:lvlText w:val="%6."/>
      <w:lvlJc w:val="right"/>
      <w:pPr>
        <w:ind w:left="4320" w:hanging="180"/>
      </w:pPr>
    </w:lvl>
    <w:lvl w:ilvl="6" w:tplc="27229C70">
      <w:start w:val="1"/>
      <w:numFmt w:val="decimal"/>
      <w:lvlText w:val="%7."/>
      <w:lvlJc w:val="left"/>
      <w:pPr>
        <w:ind w:left="5040" w:hanging="360"/>
      </w:pPr>
    </w:lvl>
    <w:lvl w:ilvl="7" w:tplc="F4A02FE2">
      <w:start w:val="1"/>
      <w:numFmt w:val="lowerLetter"/>
      <w:lvlText w:val="%8."/>
      <w:lvlJc w:val="left"/>
      <w:pPr>
        <w:ind w:left="5760" w:hanging="360"/>
      </w:pPr>
    </w:lvl>
    <w:lvl w:ilvl="8" w:tplc="774E8F7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F0EC0"/>
    <w:multiLevelType w:val="hybridMultilevel"/>
    <w:tmpl w:val="AB985BF0"/>
    <w:lvl w:ilvl="0" w:tplc="E3501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C5997"/>
    <w:multiLevelType w:val="hybridMultilevel"/>
    <w:tmpl w:val="6B6C828A"/>
    <w:lvl w:ilvl="0" w:tplc="622CCE7A">
      <w:start w:val="1"/>
      <w:numFmt w:val="decimal"/>
      <w:lvlText w:val="%1)"/>
      <w:lvlJc w:val="left"/>
      <w:pPr>
        <w:ind w:left="720" w:hanging="360"/>
      </w:pPr>
    </w:lvl>
    <w:lvl w:ilvl="1" w:tplc="DED4EC44">
      <w:start w:val="1"/>
      <w:numFmt w:val="lowerLetter"/>
      <w:lvlText w:val="%2."/>
      <w:lvlJc w:val="left"/>
      <w:pPr>
        <w:ind w:left="1440" w:hanging="360"/>
      </w:pPr>
    </w:lvl>
    <w:lvl w:ilvl="2" w:tplc="A4643788">
      <w:start w:val="1"/>
      <w:numFmt w:val="lowerRoman"/>
      <w:lvlText w:val="%3."/>
      <w:lvlJc w:val="right"/>
      <w:pPr>
        <w:ind w:left="2160" w:hanging="180"/>
      </w:pPr>
    </w:lvl>
    <w:lvl w:ilvl="3" w:tplc="DE086982">
      <w:start w:val="1"/>
      <w:numFmt w:val="decimal"/>
      <w:lvlText w:val="%4."/>
      <w:lvlJc w:val="left"/>
      <w:pPr>
        <w:ind w:left="2880" w:hanging="360"/>
      </w:pPr>
    </w:lvl>
    <w:lvl w:ilvl="4" w:tplc="FD16BC86">
      <w:start w:val="1"/>
      <w:numFmt w:val="lowerLetter"/>
      <w:lvlText w:val="%5."/>
      <w:lvlJc w:val="left"/>
      <w:pPr>
        <w:ind w:left="3600" w:hanging="360"/>
      </w:pPr>
    </w:lvl>
    <w:lvl w:ilvl="5" w:tplc="D9622934">
      <w:start w:val="1"/>
      <w:numFmt w:val="lowerRoman"/>
      <w:lvlText w:val="%6."/>
      <w:lvlJc w:val="right"/>
      <w:pPr>
        <w:ind w:left="4320" w:hanging="180"/>
      </w:pPr>
    </w:lvl>
    <w:lvl w:ilvl="6" w:tplc="0DA83864">
      <w:start w:val="1"/>
      <w:numFmt w:val="decimal"/>
      <w:lvlText w:val="%7."/>
      <w:lvlJc w:val="left"/>
      <w:pPr>
        <w:ind w:left="5040" w:hanging="360"/>
      </w:pPr>
    </w:lvl>
    <w:lvl w:ilvl="7" w:tplc="DEBA2856">
      <w:start w:val="1"/>
      <w:numFmt w:val="lowerLetter"/>
      <w:lvlText w:val="%8."/>
      <w:lvlJc w:val="left"/>
      <w:pPr>
        <w:ind w:left="5760" w:hanging="360"/>
      </w:pPr>
    </w:lvl>
    <w:lvl w:ilvl="8" w:tplc="C23E646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96249">
    <w:abstractNumId w:val="11"/>
  </w:num>
  <w:num w:numId="2" w16cid:durableId="748160970">
    <w:abstractNumId w:val="17"/>
  </w:num>
  <w:num w:numId="3" w16cid:durableId="1096560691">
    <w:abstractNumId w:val="3"/>
  </w:num>
  <w:num w:numId="4" w16cid:durableId="1257665652">
    <w:abstractNumId w:val="4"/>
  </w:num>
  <w:num w:numId="5" w16cid:durableId="1287934500">
    <w:abstractNumId w:val="16"/>
  </w:num>
  <w:num w:numId="6" w16cid:durableId="370111348">
    <w:abstractNumId w:val="7"/>
  </w:num>
  <w:num w:numId="7" w16cid:durableId="1785271223">
    <w:abstractNumId w:val="18"/>
  </w:num>
  <w:num w:numId="8" w16cid:durableId="1389649360">
    <w:abstractNumId w:val="9"/>
  </w:num>
  <w:num w:numId="9" w16cid:durableId="386031138">
    <w:abstractNumId w:val="15"/>
  </w:num>
  <w:num w:numId="10" w16cid:durableId="655181944">
    <w:abstractNumId w:val="10"/>
  </w:num>
  <w:num w:numId="11" w16cid:durableId="1189366509">
    <w:abstractNumId w:val="5"/>
  </w:num>
  <w:num w:numId="12" w16cid:durableId="436679544">
    <w:abstractNumId w:val="8"/>
  </w:num>
  <w:num w:numId="13" w16cid:durableId="492835483">
    <w:abstractNumId w:val="0"/>
  </w:num>
  <w:num w:numId="14" w16cid:durableId="1999796854">
    <w:abstractNumId w:val="14"/>
  </w:num>
  <w:num w:numId="15" w16cid:durableId="2133278882">
    <w:abstractNumId w:val="12"/>
  </w:num>
  <w:num w:numId="16" w16cid:durableId="1737431077">
    <w:abstractNumId w:val="1"/>
  </w:num>
  <w:num w:numId="17" w16cid:durableId="1928885976">
    <w:abstractNumId w:val="6"/>
  </w:num>
  <w:num w:numId="18" w16cid:durableId="530069657">
    <w:abstractNumId w:val="2"/>
  </w:num>
  <w:num w:numId="19" w16cid:durableId="10101065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27A"/>
    <w:rsid w:val="00024AF2"/>
    <w:rsid w:val="000310F5"/>
    <w:rsid w:val="00035935"/>
    <w:rsid w:val="00071E2E"/>
    <w:rsid w:val="000970BC"/>
    <w:rsid w:val="000F5BFF"/>
    <w:rsid w:val="00111CBF"/>
    <w:rsid w:val="001169C8"/>
    <w:rsid w:val="00125414"/>
    <w:rsid w:val="001510CE"/>
    <w:rsid w:val="001571D5"/>
    <w:rsid w:val="00160CC1"/>
    <w:rsid w:val="001644BE"/>
    <w:rsid w:val="00182D74"/>
    <w:rsid w:val="001B16D9"/>
    <w:rsid w:val="001F7430"/>
    <w:rsid w:val="00202CBC"/>
    <w:rsid w:val="00234BF5"/>
    <w:rsid w:val="0023567F"/>
    <w:rsid w:val="0023764F"/>
    <w:rsid w:val="002432B9"/>
    <w:rsid w:val="002834AD"/>
    <w:rsid w:val="002A2D28"/>
    <w:rsid w:val="00306CE4"/>
    <w:rsid w:val="00313CE7"/>
    <w:rsid w:val="003357CF"/>
    <w:rsid w:val="00345801"/>
    <w:rsid w:val="00347F41"/>
    <w:rsid w:val="0035054F"/>
    <w:rsid w:val="003676F6"/>
    <w:rsid w:val="003948D2"/>
    <w:rsid w:val="003A0ECD"/>
    <w:rsid w:val="003F5ED8"/>
    <w:rsid w:val="00430AB7"/>
    <w:rsid w:val="004536FA"/>
    <w:rsid w:val="00457B2D"/>
    <w:rsid w:val="00462EC6"/>
    <w:rsid w:val="00465E1F"/>
    <w:rsid w:val="00465FB7"/>
    <w:rsid w:val="0048160D"/>
    <w:rsid w:val="00495304"/>
    <w:rsid w:val="00495F26"/>
    <w:rsid w:val="00503E4B"/>
    <w:rsid w:val="00517213"/>
    <w:rsid w:val="0052128D"/>
    <w:rsid w:val="0052214C"/>
    <w:rsid w:val="005306EE"/>
    <w:rsid w:val="00546113"/>
    <w:rsid w:val="0056540F"/>
    <w:rsid w:val="005B5327"/>
    <w:rsid w:val="005E40C8"/>
    <w:rsid w:val="0061440B"/>
    <w:rsid w:val="006539C2"/>
    <w:rsid w:val="006B13DF"/>
    <w:rsid w:val="006C6307"/>
    <w:rsid w:val="006C7B8F"/>
    <w:rsid w:val="0070237C"/>
    <w:rsid w:val="007145AA"/>
    <w:rsid w:val="00716BFC"/>
    <w:rsid w:val="00771A74"/>
    <w:rsid w:val="00771ACA"/>
    <w:rsid w:val="00795D12"/>
    <w:rsid w:val="007E6799"/>
    <w:rsid w:val="00807E17"/>
    <w:rsid w:val="00826DEE"/>
    <w:rsid w:val="008336ED"/>
    <w:rsid w:val="00845D9F"/>
    <w:rsid w:val="008539C5"/>
    <w:rsid w:val="00857561"/>
    <w:rsid w:val="008B3679"/>
    <w:rsid w:val="008C0959"/>
    <w:rsid w:val="008D2BC2"/>
    <w:rsid w:val="008E63FA"/>
    <w:rsid w:val="008F157A"/>
    <w:rsid w:val="00901D86"/>
    <w:rsid w:val="00916B59"/>
    <w:rsid w:val="009357A0"/>
    <w:rsid w:val="00961886"/>
    <w:rsid w:val="0097339B"/>
    <w:rsid w:val="0098000E"/>
    <w:rsid w:val="009F3825"/>
    <w:rsid w:val="00A12E97"/>
    <w:rsid w:val="00A16111"/>
    <w:rsid w:val="00A4484C"/>
    <w:rsid w:val="00A8052A"/>
    <w:rsid w:val="00AC652B"/>
    <w:rsid w:val="00AE1719"/>
    <w:rsid w:val="00AE627A"/>
    <w:rsid w:val="00B14FA0"/>
    <w:rsid w:val="00B16CD4"/>
    <w:rsid w:val="00B81D30"/>
    <w:rsid w:val="00BB0D2E"/>
    <w:rsid w:val="00BB6CF4"/>
    <w:rsid w:val="00C22F70"/>
    <w:rsid w:val="00C24EEC"/>
    <w:rsid w:val="00C70CF8"/>
    <w:rsid w:val="00D670DC"/>
    <w:rsid w:val="00D740AD"/>
    <w:rsid w:val="00DA5408"/>
    <w:rsid w:val="00DB1E5B"/>
    <w:rsid w:val="00DE33DF"/>
    <w:rsid w:val="00E23BBA"/>
    <w:rsid w:val="00E308D3"/>
    <w:rsid w:val="00E330DC"/>
    <w:rsid w:val="00E37B93"/>
    <w:rsid w:val="00E405BE"/>
    <w:rsid w:val="00E64777"/>
    <w:rsid w:val="00E85E53"/>
    <w:rsid w:val="00E920CF"/>
    <w:rsid w:val="00EB3E13"/>
    <w:rsid w:val="00EC5199"/>
    <w:rsid w:val="00EE194E"/>
    <w:rsid w:val="00F157A6"/>
    <w:rsid w:val="00F9436D"/>
    <w:rsid w:val="00FA19C5"/>
    <w:rsid w:val="00FA6C2E"/>
    <w:rsid w:val="00FB21F9"/>
    <w:rsid w:val="00FF50A9"/>
    <w:rsid w:val="476F5396"/>
    <w:rsid w:val="6A15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95D45"/>
  <w15:chartTrackingRefBased/>
  <w15:docId w15:val="{ABE14CB9-A05D-462D-AE69-2A4E1A35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7A"/>
    <w:pPr>
      <w:spacing w:after="200" w:line="276" w:lineRule="auto"/>
    </w:pPr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E6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1"/>
    <w:qFormat/>
    <w:rsid w:val="00AE627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E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E627A"/>
    <w:rPr>
      <w:rFonts w:eastAsiaTheme="minorEastAsia"/>
      <w:lang w:eastAsia="nb-NO"/>
    </w:rPr>
  </w:style>
  <w:style w:type="table" w:customStyle="1" w:styleId="Tabellrutenett1">
    <w:name w:val="Tabellrutenett1"/>
    <w:basedOn w:val="Vanligtabell"/>
    <w:next w:val="Tabellrutenett"/>
    <w:uiPriority w:val="59"/>
    <w:rsid w:val="00AE6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54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46113"/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ed02853247a70aaecab33e8cd21a08ae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50deb215df3846f9ccebe0f960238d6b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FF4D32-8322-4CD5-BDEB-F0BE49F626F9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customXml/itemProps2.xml><?xml version="1.0" encoding="utf-8"?>
<ds:datastoreItem xmlns:ds="http://schemas.openxmlformats.org/officeDocument/2006/customXml" ds:itemID="{6502DBBC-8B05-4FF1-93EE-EACBCE9CF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ABD6BA-05B4-4769-9198-BDEED4F70B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918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Aagaard</dc:creator>
  <cp:keywords/>
  <dc:description/>
  <cp:lastModifiedBy>Elin Varne Johansen</cp:lastModifiedBy>
  <cp:revision>17</cp:revision>
  <dcterms:created xsi:type="dcterms:W3CDTF">2022-11-01T10:35:00Z</dcterms:created>
  <dcterms:modified xsi:type="dcterms:W3CDTF">2025-11-25T13:05:00Z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1200</vt:r8>
  </property>
  <property fmtid="{D5CDD505-2E9C-101B-9397-08002B2CF9AE}" pid="4" name="TemplateUrl">
    <vt:lpwstr/>
  </property>
  <property fmtid="{D5CDD505-2E9C-101B-9397-08002B2CF9AE}" pid="5" name="ShowCombineView">
    <vt:lpwstr/>
  </property>
  <property fmtid="{D5CDD505-2E9C-101B-9397-08002B2CF9AE}" pid="6" name="xd_Signature">
    <vt:bool>false</vt:bool>
  </property>
  <property fmtid="{D5CDD505-2E9C-101B-9397-08002B2CF9AE}" pid="7" name="ShowRepairView">
    <vt:lpwstr/>
  </property>
  <property fmtid="{D5CDD505-2E9C-101B-9397-08002B2CF9AE}" pid="8" name="xd_ProgID">
    <vt:lpwstr/>
  </property>
  <property fmtid="{D5CDD505-2E9C-101B-9397-08002B2CF9AE}" pid="9" name="MediaServiceImageTags">
    <vt:lpwstr/>
  </property>
</Properties>
</file>