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1D6A" w14:textId="77777777" w:rsidR="00283C8F" w:rsidRPr="0086347D" w:rsidRDefault="00283C8F" w:rsidP="00283C8F">
      <w:pPr>
        <w:rPr>
          <w:rFonts w:ascii="Arial" w:hAnsi="Arial" w:cs="Arial"/>
          <w:b/>
          <w:sz w:val="28"/>
          <w:szCs w:val="28"/>
        </w:rPr>
      </w:pPr>
    </w:p>
    <w:p w14:paraId="6A08B941" w14:textId="69094671" w:rsidR="1CF0A56B" w:rsidRDefault="1CF0A56B" w:rsidP="656DDE57">
      <w:pPr>
        <w:pStyle w:val="Default"/>
        <w:rPr>
          <w:rFonts w:ascii="Arial" w:eastAsia="MS Mincho" w:hAnsi="Arial" w:cs="Arial"/>
          <w:b/>
          <w:bCs/>
          <w:color w:val="auto"/>
          <w:sz w:val="28"/>
          <w:szCs w:val="28"/>
        </w:rPr>
      </w:pPr>
      <w:r w:rsidRPr="656DDE57">
        <w:rPr>
          <w:rFonts w:ascii="Arial" w:eastAsia="MS Mincho" w:hAnsi="Arial" w:cs="Arial"/>
          <w:b/>
          <w:bCs/>
          <w:color w:val="auto"/>
          <w:sz w:val="28"/>
          <w:szCs w:val="28"/>
        </w:rPr>
        <w:t>Plan for andre praksisperiode i VGO</w:t>
      </w:r>
    </w:p>
    <w:p w14:paraId="4947AD1B" w14:textId="77777777" w:rsidR="00283C8F" w:rsidRDefault="00283C8F" w:rsidP="00283C8F">
      <w:pPr>
        <w:rPr>
          <w:rFonts w:ascii="Arial" w:hAnsi="Arial" w:cs="Arial"/>
          <w:sz w:val="22"/>
        </w:rPr>
      </w:pPr>
    </w:p>
    <w:p w14:paraId="5DC8C2B1" w14:textId="77777777" w:rsidR="00283C8F" w:rsidRDefault="00283C8F" w:rsidP="00283C8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Denne p</w:t>
      </w:r>
      <w:r w:rsidRPr="000C61E4">
        <w:rPr>
          <w:rFonts w:ascii="Arial" w:hAnsi="Arial" w:cs="Arial"/>
          <w:sz w:val="22"/>
        </w:rPr>
        <w:t xml:space="preserve">lanen </w:t>
      </w:r>
      <w:r>
        <w:rPr>
          <w:rFonts w:ascii="Arial" w:hAnsi="Arial" w:cs="Arial"/>
          <w:sz w:val="22"/>
        </w:rPr>
        <w:t xml:space="preserve">er en dokumentasjon av innholdet i praksisperioden din. I tillegg vil den være et </w:t>
      </w:r>
      <w:r w:rsidRPr="000C61E4">
        <w:rPr>
          <w:rFonts w:ascii="Arial" w:hAnsi="Arial" w:cs="Arial"/>
          <w:sz w:val="22"/>
        </w:rPr>
        <w:t xml:space="preserve">verktøy for at </w:t>
      </w:r>
      <w:r>
        <w:rPr>
          <w:rFonts w:ascii="Arial" w:hAnsi="Arial" w:cs="Arial"/>
          <w:sz w:val="22"/>
        </w:rPr>
        <w:t>du, praksislæreren din og emneansvarlig ved OsloMet skal kunne</w:t>
      </w:r>
      <w:r w:rsidRPr="000C61E4">
        <w:rPr>
          <w:rFonts w:ascii="Arial" w:hAnsi="Arial" w:cs="Arial"/>
          <w:sz w:val="22"/>
        </w:rPr>
        <w:t xml:space="preserve"> samarbeide </w:t>
      </w:r>
      <w:r>
        <w:rPr>
          <w:rFonts w:ascii="Arial" w:hAnsi="Arial" w:cs="Arial"/>
          <w:sz w:val="22"/>
        </w:rPr>
        <w:t xml:space="preserve">underveis i praksisperioden. </w:t>
      </w:r>
    </w:p>
    <w:p w14:paraId="79E1F0FD" w14:textId="77777777" w:rsidR="00283C8F" w:rsidRDefault="00283C8F" w:rsidP="3BF50040">
      <w:pPr>
        <w:rPr>
          <w:rFonts w:ascii="Arial" w:hAnsi="Arial" w:cs="Arial"/>
          <w:color w:val="auto"/>
          <w:sz w:val="22"/>
        </w:rPr>
      </w:pPr>
    </w:p>
    <w:p w14:paraId="17418E49" w14:textId="44F81774" w:rsidR="61125DF7" w:rsidRDefault="61125DF7" w:rsidP="3BF50040">
      <w:pPr>
        <w:rPr>
          <w:rFonts w:ascii="Arial" w:hAnsi="Arial" w:cs="Arial"/>
          <w:color w:val="auto"/>
          <w:sz w:val="22"/>
        </w:rPr>
      </w:pPr>
      <w:r w:rsidRPr="3BF50040">
        <w:rPr>
          <w:rFonts w:ascii="Arial" w:hAnsi="Arial" w:cs="Arial"/>
          <w:color w:val="auto"/>
          <w:sz w:val="22"/>
        </w:rPr>
        <w:t>Planen leveres på Canvas</w:t>
      </w:r>
      <w:r w:rsidR="589DCCE6" w:rsidRPr="3BF50040">
        <w:rPr>
          <w:rFonts w:ascii="Arial" w:hAnsi="Arial" w:cs="Arial"/>
          <w:color w:val="auto"/>
          <w:sz w:val="22"/>
        </w:rPr>
        <w:t>.</w:t>
      </w:r>
    </w:p>
    <w:p w14:paraId="1CF58FDE" w14:textId="77777777" w:rsidR="00283C8F" w:rsidRPr="000C61E4" w:rsidRDefault="00283C8F" w:rsidP="00283C8F">
      <w:pPr>
        <w:rPr>
          <w:rFonts w:ascii="Arial" w:hAnsi="Arial" w:cs="Arial"/>
          <w:iCs/>
          <w:sz w:val="22"/>
        </w:rPr>
      </w:pPr>
    </w:p>
    <w:p w14:paraId="139D0C18" w14:textId="736EEB54" w:rsidR="00283C8F" w:rsidRPr="000C61E4" w:rsidRDefault="00283C8F" w:rsidP="0A7D62BF">
      <w:pPr>
        <w:rPr>
          <w:rFonts w:ascii="Arial" w:hAnsi="Arial" w:cs="Arial"/>
          <w:sz w:val="22"/>
        </w:rPr>
      </w:pPr>
      <w:r w:rsidRPr="1A59AF2E">
        <w:rPr>
          <w:rFonts w:ascii="Arial" w:hAnsi="Arial" w:cs="Arial"/>
          <w:sz w:val="22"/>
        </w:rPr>
        <w:t xml:space="preserve">Du skal ha 25 hele dager med pedagogisk praksis. </w:t>
      </w:r>
      <w:r w:rsidR="009D698D" w:rsidRPr="1A59AF2E">
        <w:rPr>
          <w:rFonts w:ascii="Arial" w:hAnsi="Arial" w:cs="Arial"/>
          <w:sz w:val="22"/>
        </w:rPr>
        <w:t>Praksisdagene legges til dager det ikke er samlinger i studiet.</w:t>
      </w:r>
      <w:r w:rsidR="009D698D">
        <w:rPr>
          <w:rFonts w:ascii="Arial" w:hAnsi="Arial" w:cs="Arial"/>
          <w:sz w:val="22"/>
        </w:rPr>
        <w:t xml:space="preserve"> </w:t>
      </w:r>
      <w:r w:rsidRPr="1A59AF2E">
        <w:rPr>
          <w:rFonts w:ascii="Arial" w:hAnsi="Arial" w:cs="Arial"/>
          <w:sz w:val="22"/>
        </w:rPr>
        <w:t xml:space="preserve">Ved oppstart skal du observere i 3 dager. Du skal i løpet av de 25 dagene ha ansvar for planlegging og gjennomføring av </w:t>
      </w:r>
      <w:r w:rsidR="34BDF0BA" w:rsidRPr="1A59AF2E">
        <w:rPr>
          <w:rFonts w:ascii="Arial" w:hAnsi="Arial" w:cs="Arial"/>
          <w:sz w:val="22"/>
        </w:rPr>
        <w:t xml:space="preserve">30 </w:t>
      </w:r>
      <w:r w:rsidRPr="1A59AF2E">
        <w:rPr>
          <w:rFonts w:ascii="Arial" w:hAnsi="Arial" w:cs="Arial"/>
          <w:sz w:val="22"/>
        </w:rPr>
        <w:t>timer undervisning</w:t>
      </w:r>
      <w:r w:rsidR="2B5223BB" w:rsidRPr="1A59AF2E">
        <w:rPr>
          <w:rFonts w:ascii="Arial" w:hAnsi="Arial" w:cs="Arial"/>
          <w:sz w:val="22"/>
        </w:rPr>
        <w:t>/læringsaktivitet</w:t>
      </w:r>
      <w:r w:rsidR="00BE165D">
        <w:rPr>
          <w:rFonts w:ascii="Arial" w:hAnsi="Arial" w:cs="Arial"/>
          <w:sz w:val="22"/>
        </w:rPr>
        <w:t>, jf. praksisguidens pkt. 4.2.</w:t>
      </w:r>
    </w:p>
    <w:p w14:paraId="0AE5C366" w14:textId="77777777" w:rsidR="00283C8F" w:rsidRPr="0086347D" w:rsidRDefault="00283C8F" w:rsidP="00283C8F">
      <w:pPr>
        <w:ind w:left="0" w:firstLine="0"/>
        <w:rPr>
          <w:rFonts w:ascii="Arial" w:hAnsi="Arial" w:cs="Arial"/>
        </w:rPr>
      </w:pPr>
    </w:p>
    <w:tbl>
      <w:tblPr>
        <w:tblStyle w:val="Tabellrutenett"/>
        <w:tblW w:w="14034" w:type="dxa"/>
        <w:tblInd w:w="-5" w:type="dxa"/>
        <w:tblLook w:val="04A0" w:firstRow="1" w:lastRow="0" w:firstColumn="1" w:lastColumn="0" w:noHBand="0" w:noVBand="1"/>
      </w:tblPr>
      <w:tblGrid>
        <w:gridCol w:w="595"/>
        <w:gridCol w:w="1260"/>
        <w:gridCol w:w="2082"/>
        <w:gridCol w:w="2878"/>
        <w:gridCol w:w="3464"/>
        <w:gridCol w:w="3755"/>
      </w:tblGrid>
      <w:tr w:rsidR="00283C8F" w:rsidRPr="0086347D" w14:paraId="487A4255" w14:textId="77777777" w:rsidTr="1A59AF2E">
        <w:tc>
          <w:tcPr>
            <w:tcW w:w="6815" w:type="dxa"/>
            <w:gridSpan w:val="4"/>
            <w:shd w:val="clear" w:color="auto" w:fill="B3E5A1" w:themeFill="accent6" w:themeFillTint="66"/>
          </w:tcPr>
          <w:p w14:paraId="2B85C8E4" w14:textId="77777777" w:rsidR="00283C8F" w:rsidRPr="00A83B47" w:rsidRDefault="00283C8F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  <w:bookmarkStart w:id="0" w:name="_Hlk51244594"/>
            <w:r w:rsidRPr="00A83B47">
              <w:rPr>
                <w:rFonts w:ascii="Arial" w:eastAsia="MS Mincho" w:hAnsi="Arial" w:cs="Arial"/>
                <w:b/>
                <w:sz w:val="22"/>
                <w:szCs w:val="18"/>
              </w:rPr>
              <w:t>Studentens navn</w:t>
            </w:r>
            <w:r w:rsidRPr="00A83B47">
              <w:rPr>
                <w:rFonts w:ascii="Arial" w:eastAsia="MS Mincho" w:hAnsi="Arial" w:cs="Arial"/>
                <w:bCs/>
                <w:sz w:val="22"/>
                <w:szCs w:val="18"/>
              </w:rPr>
              <w:t xml:space="preserve">: </w:t>
            </w:r>
          </w:p>
          <w:p w14:paraId="4678AC71" w14:textId="77777777" w:rsidR="00283C8F" w:rsidRPr="00A83B47" w:rsidRDefault="00283C8F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</w:p>
        </w:tc>
        <w:tc>
          <w:tcPr>
            <w:tcW w:w="7219" w:type="dxa"/>
            <w:gridSpan w:val="2"/>
            <w:shd w:val="clear" w:color="auto" w:fill="B3E5A1" w:themeFill="accent6" w:themeFillTint="66"/>
          </w:tcPr>
          <w:p w14:paraId="1E7C4E2F" w14:textId="6CF535B7" w:rsidR="00283C8F" w:rsidRPr="00A83B47" w:rsidRDefault="00A83B47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  <w:r w:rsidRPr="00A83B47">
              <w:rPr>
                <w:rFonts w:ascii="Arial" w:eastAsia="MS Mincho" w:hAnsi="Arial" w:cs="Arial"/>
                <w:b/>
                <w:sz w:val="22"/>
                <w:szCs w:val="18"/>
              </w:rPr>
              <w:t>Praksislærers navn</w:t>
            </w:r>
            <w:r w:rsidR="00283C8F" w:rsidRPr="00A83B47">
              <w:rPr>
                <w:rFonts w:ascii="Arial" w:eastAsia="MS Mincho" w:hAnsi="Arial" w:cs="Arial"/>
                <w:bCs/>
                <w:sz w:val="22"/>
                <w:szCs w:val="18"/>
              </w:rPr>
              <w:t xml:space="preserve">: </w:t>
            </w:r>
          </w:p>
          <w:p w14:paraId="21D02077" w14:textId="77777777" w:rsidR="00283C8F" w:rsidRPr="00A83B47" w:rsidRDefault="00283C8F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</w:p>
        </w:tc>
      </w:tr>
      <w:tr w:rsidR="00283C8F" w:rsidRPr="0086347D" w14:paraId="04FBF294" w14:textId="77777777" w:rsidTr="1A59AF2E">
        <w:tc>
          <w:tcPr>
            <w:tcW w:w="3937" w:type="dxa"/>
            <w:gridSpan w:val="3"/>
            <w:shd w:val="clear" w:color="auto" w:fill="B3E5A1" w:themeFill="accent6" w:themeFillTint="66"/>
          </w:tcPr>
          <w:p w14:paraId="154F8D33" w14:textId="374AD72E" w:rsidR="00283C8F" w:rsidRPr="00A83B47" w:rsidRDefault="00A83B47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  <w:r w:rsidRPr="00A83B47">
              <w:rPr>
                <w:rFonts w:ascii="Arial" w:eastAsia="MS Mincho" w:hAnsi="Arial" w:cs="Arial"/>
                <w:b/>
                <w:sz w:val="22"/>
                <w:szCs w:val="18"/>
              </w:rPr>
              <w:t>Studentens e-postadresse</w:t>
            </w:r>
            <w:r w:rsidR="00283C8F" w:rsidRPr="00A83B47">
              <w:rPr>
                <w:rFonts w:ascii="Arial" w:eastAsia="MS Mincho" w:hAnsi="Arial" w:cs="Arial"/>
                <w:bCs/>
                <w:sz w:val="22"/>
                <w:szCs w:val="18"/>
              </w:rPr>
              <w:t xml:space="preserve">: </w:t>
            </w:r>
          </w:p>
          <w:p w14:paraId="27E89A98" w14:textId="77777777" w:rsidR="00283C8F" w:rsidRPr="00A83B47" w:rsidRDefault="00283C8F" w:rsidP="0018516A">
            <w:pPr>
              <w:autoSpaceDN w:val="0"/>
              <w:ind w:left="0" w:firstLine="0"/>
              <w:rPr>
                <w:rFonts w:ascii="Arial" w:eastAsia="MS Mincho" w:hAnsi="Arial" w:cs="Arial"/>
                <w:bCs/>
                <w:sz w:val="22"/>
                <w:szCs w:val="18"/>
              </w:rPr>
            </w:pPr>
          </w:p>
        </w:tc>
        <w:tc>
          <w:tcPr>
            <w:tcW w:w="2878" w:type="dxa"/>
            <w:shd w:val="clear" w:color="auto" w:fill="B3E5A1" w:themeFill="accent6" w:themeFillTint="66"/>
          </w:tcPr>
          <w:p w14:paraId="217F947C" w14:textId="263457DE" w:rsidR="00283C8F" w:rsidRPr="00A83B47" w:rsidRDefault="00A83B47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  <w:r w:rsidRPr="00A83B47">
              <w:rPr>
                <w:rFonts w:ascii="Arial" w:eastAsia="MS Mincho" w:hAnsi="Arial" w:cs="Arial"/>
                <w:b/>
                <w:sz w:val="22"/>
                <w:szCs w:val="18"/>
              </w:rPr>
              <w:t>Navn på praksiss</w:t>
            </w:r>
            <w:r w:rsidR="006B2411">
              <w:rPr>
                <w:rFonts w:ascii="Arial" w:eastAsia="MS Mincho" w:hAnsi="Arial" w:cs="Arial"/>
                <w:b/>
                <w:sz w:val="22"/>
                <w:szCs w:val="18"/>
              </w:rPr>
              <w:t>ted</w:t>
            </w:r>
            <w:r w:rsidR="00283C8F" w:rsidRPr="00A83B47">
              <w:rPr>
                <w:rFonts w:ascii="Arial" w:eastAsia="MS Mincho" w:hAnsi="Arial" w:cs="Arial"/>
                <w:bCs/>
                <w:sz w:val="22"/>
                <w:szCs w:val="18"/>
              </w:rPr>
              <w:t>:</w:t>
            </w:r>
            <w:r w:rsidR="00283C8F" w:rsidRPr="00A83B47">
              <w:rPr>
                <w:rFonts w:ascii="Arial" w:eastAsia="MS Mincho" w:hAnsi="Arial" w:cs="Arial"/>
                <w:bCs/>
                <w:sz w:val="22"/>
                <w:szCs w:val="18"/>
              </w:rPr>
              <w:br/>
            </w:r>
          </w:p>
        </w:tc>
        <w:tc>
          <w:tcPr>
            <w:tcW w:w="7219" w:type="dxa"/>
            <w:gridSpan w:val="2"/>
            <w:shd w:val="clear" w:color="auto" w:fill="B3E5A1" w:themeFill="accent6" w:themeFillTint="66"/>
          </w:tcPr>
          <w:p w14:paraId="367015AA" w14:textId="77777777" w:rsidR="00283C8F" w:rsidRPr="00A83B47" w:rsidRDefault="00283C8F" w:rsidP="0018516A">
            <w:pPr>
              <w:autoSpaceDN w:val="0"/>
              <w:rPr>
                <w:rFonts w:ascii="Arial" w:eastAsia="MS Mincho" w:hAnsi="Arial" w:cs="Arial"/>
                <w:bCs/>
                <w:sz w:val="22"/>
                <w:szCs w:val="18"/>
              </w:rPr>
            </w:pPr>
            <w:r w:rsidRPr="00A83B47">
              <w:rPr>
                <w:rFonts w:ascii="Arial" w:eastAsia="MS Mincho" w:hAnsi="Arial" w:cs="Arial"/>
                <w:b/>
                <w:sz w:val="22"/>
                <w:szCs w:val="18"/>
              </w:rPr>
              <w:t>Praksislærers e-postadresse</w:t>
            </w:r>
            <w:r w:rsidRPr="00A83B47">
              <w:rPr>
                <w:rFonts w:ascii="Arial" w:eastAsia="MS Mincho" w:hAnsi="Arial" w:cs="Arial"/>
                <w:bCs/>
                <w:sz w:val="22"/>
                <w:szCs w:val="18"/>
              </w:rPr>
              <w:t>:</w:t>
            </w:r>
            <w:r w:rsidRPr="00A83B47">
              <w:rPr>
                <w:rFonts w:ascii="Arial" w:eastAsia="MS Mincho" w:hAnsi="Arial" w:cs="Arial"/>
                <w:bCs/>
                <w:sz w:val="22"/>
                <w:szCs w:val="18"/>
              </w:rPr>
              <w:br/>
            </w:r>
          </w:p>
        </w:tc>
      </w:tr>
      <w:tr w:rsidR="00283C8F" w:rsidRPr="0086347D" w14:paraId="760853A2" w14:textId="77777777" w:rsidTr="1A59AF2E">
        <w:tc>
          <w:tcPr>
            <w:tcW w:w="595" w:type="dxa"/>
          </w:tcPr>
          <w:p w14:paraId="5095C6BF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Dag nr.</w:t>
            </w:r>
          </w:p>
        </w:tc>
        <w:tc>
          <w:tcPr>
            <w:tcW w:w="1260" w:type="dxa"/>
          </w:tcPr>
          <w:p w14:paraId="1CF662F5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Dato og klokkeslett</w:t>
            </w:r>
            <w:r>
              <w:rPr>
                <w:rFonts w:ascii="Arial" w:hAnsi="Arial" w:cs="Arial"/>
                <w:b/>
                <w:sz w:val="20"/>
              </w:rPr>
              <w:t xml:space="preserve"> for alle aktiviteter</w:t>
            </w:r>
          </w:p>
        </w:tc>
        <w:tc>
          <w:tcPr>
            <w:tcW w:w="2082" w:type="dxa"/>
          </w:tcPr>
          <w:p w14:paraId="333F151D" w14:textId="5AE6DDD4" w:rsidR="00283C8F" w:rsidRPr="0086347D" w:rsidRDefault="00283C8F" w:rsidP="1A59AF2E">
            <w:pPr>
              <w:rPr>
                <w:rFonts w:ascii="Arial" w:hAnsi="Arial" w:cs="Arial"/>
                <w:b/>
                <w:bCs/>
                <w:sz w:val="20"/>
              </w:rPr>
            </w:pPr>
            <w:r w:rsidRPr="1A59AF2E">
              <w:rPr>
                <w:rFonts w:ascii="Arial" w:hAnsi="Arial" w:cs="Arial"/>
                <w:b/>
                <w:bCs/>
                <w:sz w:val="20"/>
              </w:rPr>
              <w:t>Skriv antallet selvstendige timer</w:t>
            </w:r>
            <w:r w:rsidR="20B80854" w:rsidRPr="1A59AF2E">
              <w:rPr>
                <w:rFonts w:ascii="Arial" w:hAnsi="Arial" w:cs="Arial"/>
                <w:b/>
                <w:bCs/>
                <w:sz w:val="20"/>
              </w:rPr>
              <w:t xml:space="preserve"> med læringsaktivitet </w:t>
            </w:r>
            <w:r w:rsidRPr="1A59AF2E">
              <w:rPr>
                <w:rFonts w:ascii="Arial" w:hAnsi="Arial" w:cs="Arial"/>
                <w:b/>
                <w:bCs/>
                <w:sz w:val="20"/>
              </w:rPr>
              <w:t>du har</w:t>
            </w:r>
            <w:r w:rsidR="23150C71" w:rsidRPr="1A59AF2E">
              <w:rPr>
                <w:rFonts w:ascii="Arial" w:hAnsi="Arial" w:cs="Arial"/>
                <w:b/>
                <w:bCs/>
                <w:sz w:val="20"/>
              </w:rPr>
              <w:t>,</w:t>
            </w:r>
            <w:r w:rsidRPr="1A59AF2E">
              <w:rPr>
                <w:rFonts w:ascii="Arial" w:hAnsi="Arial" w:cs="Arial"/>
                <w:b/>
                <w:bCs/>
                <w:sz w:val="20"/>
              </w:rPr>
              <w:t xml:space="preserve"> for hver dag</w:t>
            </w:r>
            <w:r w:rsidR="6A94F82B" w:rsidRPr="1A59AF2E">
              <w:rPr>
                <w:rFonts w:ascii="Arial" w:hAnsi="Arial" w:cs="Arial"/>
                <w:b/>
                <w:bCs/>
                <w:sz w:val="20"/>
              </w:rPr>
              <w:t>,</w:t>
            </w:r>
            <w:r w:rsidRPr="1A59AF2E">
              <w:rPr>
                <w:rFonts w:ascii="Arial" w:hAnsi="Arial" w:cs="Arial"/>
                <w:b/>
                <w:bCs/>
                <w:sz w:val="20"/>
              </w:rPr>
              <w:t xml:space="preserve"> her. </w:t>
            </w:r>
            <w:r>
              <w:br/>
            </w:r>
            <w:r>
              <w:br/>
            </w:r>
            <w:r w:rsidRPr="1A59AF2E">
              <w:rPr>
                <w:rFonts w:ascii="Arial" w:hAnsi="Arial" w:cs="Arial"/>
                <w:sz w:val="20"/>
              </w:rPr>
              <w:t xml:space="preserve">Forsøk å fordele de 30 timene jevnt utover i perioden, slik at du rekker å ha før- og etterveiledning for hver økt. </w:t>
            </w:r>
            <w:r w:rsidRPr="1A59AF2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878" w:type="dxa"/>
          </w:tcPr>
          <w:p w14:paraId="1619D7A6" w14:textId="1A45F8E1" w:rsidR="00283C8F" w:rsidRPr="0086347D" w:rsidRDefault="00283C8F" w:rsidP="1A59AF2E">
            <w:pPr>
              <w:rPr>
                <w:rFonts w:ascii="Arial" w:hAnsi="Arial" w:cs="Arial"/>
                <w:sz w:val="20"/>
              </w:rPr>
            </w:pPr>
            <w:r w:rsidRPr="1A59AF2E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Hvilket klassetrinn, fag og tema? Skriv det her. </w:t>
            </w:r>
          </w:p>
        </w:tc>
        <w:tc>
          <w:tcPr>
            <w:tcW w:w="3464" w:type="dxa"/>
          </w:tcPr>
          <w:p w14:paraId="7872B42C" w14:textId="77777777" w:rsidR="00283C8F" w:rsidRDefault="00283C8F" w:rsidP="0018516A">
            <w:pPr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 xml:space="preserve">Hva er læringsfokuset ditt i økten? Skriv det i denne kolonnen. </w:t>
            </w:r>
          </w:p>
          <w:p w14:paraId="6376F704" w14:textId="38B3A2CA" w:rsidR="00283C8F" w:rsidRPr="0086347D" w:rsidRDefault="00283C8F" w:rsidP="1A59AF2E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br/>
            </w:r>
            <w:r w:rsidRPr="1A59AF2E">
              <w:rPr>
                <w:rFonts w:ascii="Arial" w:hAnsi="Arial" w:cs="Arial"/>
                <w:color w:val="auto"/>
                <w:sz w:val="20"/>
              </w:rPr>
              <w:t>NB!</w:t>
            </w:r>
            <w:r w:rsidRPr="1A59AF2E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 </w:t>
            </w:r>
            <w:r w:rsidRPr="1A59AF2E">
              <w:rPr>
                <w:rFonts w:ascii="Arial" w:hAnsi="Arial" w:cs="Arial"/>
                <w:color w:val="auto"/>
                <w:sz w:val="20"/>
              </w:rPr>
              <w:t>Her menes det som gjelder deg og din utvikling som yrkesfaglærer. Se vurderingskriterier og temaer fra praksisguiden</w:t>
            </w:r>
            <w:r w:rsidR="00B37BC2">
              <w:rPr>
                <w:rFonts w:ascii="Arial" w:hAnsi="Arial" w:cs="Arial"/>
                <w:color w:val="auto"/>
                <w:sz w:val="20"/>
              </w:rPr>
              <w:t>.</w:t>
            </w:r>
            <w:r>
              <w:br/>
            </w:r>
            <w:r>
              <w:br/>
            </w:r>
            <w:r w:rsidRPr="1A59AF2E">
              <w:rPr>
                <w:rFonts w:ascii="Arial" w:hAnsi="Arial" w:cs="Arial"/>
                <w:b/>
                <w:bCs/>
                <w:color w:val="auto"/>
                <w:sz w:val="20"/>
              </w:rPr>
              <w:t>Skriv også hva du skal gjøre i tidsrommene utenom de 30 timene med undervisning</w:t>
            </w:r>
            <w:r w:rsidR="27EB02E1" w:rsidRPr="1A59AF2E">
              <w:rPr>
                <w:rFonts w:ascii="Arial" w:hAnsi="Arial" w:cs="Arial"/>
                <w:b/>
                <w:bCs/>
                <w:color w:val="auto"/>
                <w:sz w:val="20"/>
              </w:rPr>
              <w:t>/læringsaktivitet</w:t>
            </w:r>
            <w:r w:rsidRPr="1A59AF2E"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. </w:t>
            </w:r>
            <w:r w:rsidRPr="1A59AF2E">
              <w:rPr>
                <w:rFonts w:ascii="Arial" w:hAnsi="Arial" w:cs="Arial"/>
                <w:color w:val="auto"/>
                <w:sz w:val="20"/>
              </w:rPr>
              <w:t>Se praksisguiden.</w:t>
            </w:r>
          </w:p>
        </w:tc>
        <w:tc>
          <w:tcPr>
            <w:tcW w:w="3755" w:type="dxa"/>
          </w:tcPr>
          <w:p w14:paraId="65EF382E" w14:textId="3E8F0E8A" w:rsidR="00283C8F" w:rsidRDefault="00283C8F" w:rsidP="0A7D62BF">
            <w:pPr>
              <w:rPr>
                <w:rFonts w:ascii="Arial" w:hAnsi="Arial" w:cs="Arial"/>
                <w:b/>
                <w:bCs/>
                <w:sz w:val="20"/>
              </w:rPr>
            </w:pPr>
            <w:r w:rsidRPr="1A59AF2E">
              <w:rPr>
                <w:rFonts w:ascii="Arial" w:hAnsi="Arial" w:cs="Arial"/>
                <w:b/>
                <w:bCs/>
                <w:sz w:val="20"/>
              </w:rPr>
              <w:t xml:space="preserve">Når skal du ha før- og etterveiledning til de </w:t>
            </w:r>
            <w:r w:rsidR="455CC09A" w:rsidRPr="1A59AF2E">
              <w:rPr>
                <w:rFonts w:ascii="Arial" w:hAnsi="Arial" w:cs="Arial"/>
                <w:b/>
                <w:bCs/>
                <w:sz w:val="20"/>
              </w:rPr>
              <w:t xml:space="preserve">30 </w:t>
            </w:r>
            <w:r w:rsidRPr="1A59AF2E">
              <w:rPr>
                <w:rFonts w:ascii="Arial" w:hAnsi="Arial" w:cs="Arial"/>
                <w:b/>
                <w:bCs/>
                <w:sz w:val="20"/>
              </w:rPr>
              <w:t xml:space="preserve">timene? Skriv alle tidspunktene her. </w:t>
            </w:r>
          </w:p>
          <w:p w14:paraId="254B33D9" w14:textId="77777777" w:rsidR="00283C8F" w:rsidRDefault="00283C8F" w:rsidP="0018516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110DE54" w14:textId="77777777" w:rsidR="00283C8F" w:rsidRPr="0086347D" w:rsidRDefault="00283C8F" w:rsidP="0018516A">
            <w:pPr>
              <w:rPr>
                <w:rFonts w:ascii="Arial" w:hAnsi="Arial" w:cs="Arial"/>
                <w:b/>
                <w:bCs/>
                <w:sz w:val="20"/>
              </w:rPr>
            </w:pPr>
            <w:r w:rsidRPr="06FE89BD">
              <w:rPr>
                <w:rFonts w:ascii="Arial" w:hAnsi="Arial" w:cs="Arial"/>
                <w:b/>
                <w:bCs/>
                <w:sz w:val="20"/>
              </w:rPr>
              <w:t>Skriv også tidspunktene for midtveisvurdering og sluttvurdering.</w:t>
            </w:r>
          </w:p>
          <w:p w14:paraId="0F2E15D5" w14:textId="77777777" w:rsidR="00283C8F" w:rsidRPr="0086347D" w:rsidRDefault="00283C8F" w:rsidP="0018516A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</w:tc>
      </w:tr>
      <w:tr w:rsidR="00283C8F" w:rsidRPr="0086347D" w14:paraId="0DC8D8E3" w14:textId="77777777" w:rsidTr="1A59AF2E">
        <w:tc>
          <w:tcPr>
            <w:tcW w:w="595" w:type="dxa"/>
            <w:shd w:val="clear" w:color="auto" w:fill="D9F2D0" w:themeFill="accent6" w:themeFillTint="33"/>
          </w:tcPr>
          <w:p w14:paraId="387D6417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3D75921C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  <w:shd w:val="clear" w:color="auto" w:fill="D9F2D0" w:themeFill="accent6" w:themeFillTint="33"/>
          </w:tcPr>
          <w:p w14:paraId="6273082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  <w:r w:rsidRPr="0086347D">
              <w:rPr>
                <w:rFonts w:ascii="Arial" w:hAnsi="Arial" w:cs="Arial"/>
                <w:sz w:val="20"/>
              </w:rPr>
              <w:t>Observasjon</w:t>
            </w:r>
          </w:p>
        </w:tc>
        <w:tc>
          <w:tcPr>
            <w:tcW w:w="2878" w:type="dxa"/>
            <w:shd w:val="clear" w:color="auto" w:fill="D9F2D0" w:themeFill="accent6" w:themeFillTint="33"/>
          </w:tcPr>
          <w:p w14:paraId="720C7AAF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  <w:shd w:val="clear" w:color="auto" w:fill="D9F2D0" w:themeFill="accent6" w:themeFillTint="33"/>
          </w:tcPr>
          <w:p w14:paraId="63CB867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  <w:shd w:val="clear" w:color="auto" w:fill="D9F2D0" w:themeFill="accent6" w:themeFillTint="33"/>
          </w:tcPr>
          <w:p w14:paraId="11F20C2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77570716" w14:textId="77777777" w:rsidTr="1A59AF2E">
        <w:tc>
          <w:tcPr>
            <w:tcW w:w="595" w:type="dxa"/>
            <w:shd w:val="clear" w:color="auto" w:fill="D9F2D0" w:themeFill="accent6" w:themeFillTint="33"/>
          </w:tcPr>
          <w:p w14:paraId="6D353017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2C82C1F7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  <w:shd w:val="clear" w:color="auto" w:fill="D9F2D0" w:themeFill="accent6" w:themeFillTint="33"/>
          </w:tcPr>
          <w:p w14:paraId="2F57F1E1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  <w:r w:rsidRPr="0086347D">
              <w:rPr>
                <w:rFonts w:ascii="Arial" w:hAnsi="Arial" w:cs="Arial"/>
                <w:sz w:val="20"/>
              </w:rPr>
              <w:t>Observasjon</w:t>
            </w:r>
          </w:p>
        </w:tc>
        <w:tc>
          <w:tcPr>
            <w:tcW w:w="2878" w:type="dxa"/>
            <w:shd w:val="clear" w:color="auto" w:fill="D9F2D0" w:themeFill="accent6" w:themeFillTint="33"/>
          </w:tcPr>
          <w:p w14:paraId="5BE713B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  <w:shd w:val="clear" w:color="auto" w:fill="D9F2D0" w:themeFill="accent6" w:themeFillTint="33"/>
          </w:tcPr>
          <w:p w14:paraId="4AEC1830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  <w:shd w:val="clear" w:color="auto" w:fill="D9F2D0" w:themeFill="accent6" w:themeFillTint="33"/>
          </w:tcPr>
          <w:p w14:paraId="5E68D8EE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410C6D76" w14:textId="77777777" w:rsidTr="1A59AF2E">
        <w:tc>
          <w:tcPr>
            <w:tcW w:w="595" w:type="dxa"/>
            <w:shd w:val="clear" w:color="auto" w:fill="D9F2D0" w:themeFill="accent6" w:themeFillTint="33"/>
          </w:tcPr>
          <w:p w14:paraId="60B7D505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07740EBD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  <w:shd w:val="clear" w:color="auto" w:fill="D9F2D0" w:themeFill="accent6" w:themeFillTint="33"/>
          </w:tcPr>
          <w:p w14:paraId="0A662E0C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  <w:r w:rsidRPr="0086347D">
              <w:rPr>
                <w:rFonts w:ascii="Arial" w:hAnsi="Arial" w:cs="Arial"/>
                <w:sz w:val="20"/>
              </w:rPr>
              <w:t>Observasjon</w:t>
            </w:r>
          </w:p>
        </w:tc>
        <w:tc>
          <w:tcPr>
            <w:tcW w:w="2878" w:type="dxa"/>
            <w:shd w:val="clear" w:color="auto" w:fill="D9F2D0" w:themeFill="accent6" w:themeFillTint="33"/>
          </w:tcPr>
          <w:p w14:paraId="0D013D7B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  <w:shd w:val="clear" w:color="auto" w:fill="D9F2D0" w:themeFill="accent6" w:themeFillTint="33"/>
          </w:tcPr>
          <w:p w14:paraId="03A0573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  <w:shd w:val="clear" w:color="auto" w:fill="D9F2D0" w:themeFill="accent6" w:themeFillTint="33"/>
          </w:tcPr>
          <w:p w14:paraId="393F00BF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444ECC2B" w14:textId="77777777" w:rsidTr="1A59AF2E">
        <w:trPr>
          <w:trHeight w:val="214"/>
        </w:trPr>
        <w:tc>
          <w:tcPr>
            <w:tcW w:w="595" w:type="dxa"/>
          </w:tcPr>
          <w:p w14:paraId="14D02C0D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260" w:type="dxa"/>
          </w:tcPr>
          <w:p w14:paraId="11369C95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7721B9E5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63E5881D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77A3BF89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5FF7E66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16C546AB" w14:textId="77777777" w:rsidTr="1A59AF2E">
        <w:trPr>
          <w:trHeight w:val="214"/>
        </w:trPr>
        <w:tc>
          <w:tcPr>
            <w:tcW w:w="595" w:type="dxa"/>
          </w:tcPr>
          <w:p w14:paraId="1DFB63CB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260" w:type="dxa"/>
          </w:tcPr>
          <w:p w14:paraId="503011E0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5F2AA1E1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019116F9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362B06F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2BB696D5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28AE0B77" w14:textId="77777777" w:rsidTr="1A59AF2E">
        <w:trPr>
          <w:trHeight w:val="214"/>
        </w:trPr>
        <w:tc>
          <w:tcPr>
            <w:tcW w:w="595" w:type="dxa"/>
          </w:tcPr>
          <w:p w14:paraId="2934C711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260" w:type="dxa"/>
          </w:tcPr>
          <w:p w14:paraId="68C5B2D0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0369B50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09526A65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39C8558C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55869FD1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4BE3C8D0" w14:textId="77777777" w:rsidTr="1A59AF2E">
        <w:trPr>
          <w:trHeight w:val="214"/>
        </w:trPr>
        <w:tc>
          <w:tcPr>
            <w:tcW w:w="595" w:type="dxa"/>
          </w:tcPr>
          <w:p w14:paraId="37FA9558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260" w:type="dxa"/>
          </w:tcPr>
          <w:p w14:paraId="234024E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6ED4031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56874F0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1FF009C7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56B3D449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21B969F5" w14:textId="77777777" w:rsidTr="1A59AF2E">
        <w:trPr>
          <w:trHeight w:val="226"/>
        </w:trPr>
        <w:tc>
          <w:tcPr>
            <w:tcW w:w="595" w:type="dxa"/>
          </w:tcPr>
          <w:p w14:paraId="7C9BBAA9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260" w:type="dxa"/>
          </w:tcPr>
          <w:p w14:paraId="7D54E332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3C9CF478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6C5B6A72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0A0F82DD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101C1E0C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29633108" w14:textId="77777777" w:rsidTr="1A59AF2E">
        <w:trPr>
          <w:trHeight w:val="226"/>
        </w:trPr>
        <w:tc>
          <w:tcPr>
            <w:tcW w:w="595" w:type="dxa"/>
          </w:tcPr>
          <w:p w14:paraId="6122AD4D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260" w:type="dxa"/>
          </w:tcPr>
          <w:p w14:paraId="0A5F3FE3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0322A3F0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62F7D1B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5834C3F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7B4F39A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524E1D5E" w14:textId="77777777" w:rsidTr="1A59AF2E">
        <w:trPr>
          <w:trHeight w:val="226"/>
        </w:trPr>
        <w:tc>
          <w:tcPr>
            <w:tcW w:w="595" w:type="dxa"/>
          </w:tcPr>
          <w:p w14:paraId="5D5CBB79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260" w:type="dxa"/>
          </w:tcPr>
          <w:p w14:paraId="4990FA4E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59DF6B02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6B192269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3E4A0B8F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39AA38B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0BDCF77A" w14:textId="77777777" w:rsidTr="1A59AF2E">
        <w:trPr>
          <w:trHeight w:val="214"/>
        </w:trPr>
        <w:tc>
          <w:tcPr>
            <w:tcW w:w="595" w:type="dxa"/>
          </w:tcPr>
          <w:p w14:paraId="19C98009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260" w:type="dxa"/>
          </w:tcPr>
          <w:p w14:paraId="6241876C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06F5363F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082EB39B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02ACF4F0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403D546F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6BE63B30" w14:textId="77777777" w:rsidTr="1A59AF2E">
        <w:trPr>
          <w:trHeight w:val="226"/>
        </w:trPr>
        <w:tc>
          <w:tcPr>
            <w:tcW w:w="595" w:type="dxa"/>
          </w:tcPr>
          <w:p w14:paraId="370EC2EF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1260" w:type="dxa"/>
          </w:tcPr>
          <w:p w14:paraId="4C592CD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1419B15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38B4EE6F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102BE90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7F9756B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4006EB9D" w14:textId="77777777" w:rsidTr="1A59AF2E">
        <w:trPr>
          <w:trHeight w:val="226"/>
        </w:trPr>
        <w:tc>
          <w:tcPr>
            <w:tcW w:w="595" w:type="dxa"/>
          </w:tcPr>
          <w:p w14:paraId="7A798DC1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260" w:type="dxa"/>
          </w:tcPr>
          <w:p w14:paraId="244025EB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4BFB6523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0663D579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3F0129B2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2AA967FC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3B17080E" w14:textId="77777777" w:rsidTr="1A59AF2E">
        <w:trPr>
          <w:trHeight w:val="226"/>
        </w:trPr>
        <w:tc>
          <w:tcPr>
            <w:tcW w:w="595" w:type="dxa"/>
          </w:tcPr>
          <w:p w14:paraId="6489C14C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260" w:type="dxa"/>
          </w:tcPr>
          <w:p w14:paraId="13C96398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2FFE6FAC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4F0EEED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0AED109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43A20E9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263DB340" w14:textId="77777777" w:rsidTr="1A59AF2E">
        <w:trPr>
          <w:trHeight w:val="226"/>
        </w:trPr>
        <w:tc>
          <w:tcPr>
            <w:tcW w:w="595" w:type="dxa"/>
          </w:tcPr>
          <w:p w14:paraId="7D9CE051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1260" w:type="dxa"/>
          </w:tcPr>
          <w:p w14:paraId="06567E7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3F3E323C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5019F892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0F61CB8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35CA201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5D5E9DF3" w14:textId="77777777" w:rsidTr="1A59AF2E">
        <w:trPr>
          <w:trHeight w:val="226"/>
        </w:trPr>
        <w:tc>
          <w:tcPr>
            <w:tcW w:w="595" w:type="dxa"/>
          </w:tcPr>
          <w:p w14:paraId="28126E20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1260" w:type="dxa"/>
          </w:tcPr>
          <w:p w14:paraId="66178D3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3091CE7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64AAE11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0A89B667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602743BD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6DE2E8E9" w14:textId="77777777" w:rsidTr="1A59AF2E">
        <w:trPr>
          <w:trHeight w:val="214"/>
        </w:trPr>
        <w:tc>
          <w:tcPr>
            <w:tcW w:w="595" w:type="dxa"/>
          </w:tcPr>
          <w:p w14:paraId="11DE4986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1260" w:type="dxa"/>
          </w:tcPr>
          <w:p w14:paraId="17B74FC8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6E7C64AD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352F237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6C6FF47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1E02D645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23C688AC" w14:textId="77777777" w:rsidTr="1A59AF2E">
        <w:trPr>
          <w:trHeight w:val="226"/>
        </w:trPr>
        <w:tc>
          <w:tcPr>
            <w:tcW w:w="595" w:type="dxa"/>
          </w:tcPr>
          <w:p w14:paraId="350E164D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1260" w:type="dxa"/>
          </w:tcPr>
          <w:p w14:paraId="787A51EC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07A5D5A8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00023885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703EF96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3AF35311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3330CD32" w14:textId="77777777" w:rsidTr="1A59AF2E">
        <w:trPr>
          <w:trHeight w:val="226"/>
        </w:trPr>
        <w:tc>
          <w:tcPr>
            <w:tcW w:w="595" w:type="dxa"/>
          </w:tcPr>
          <w:p w14:paraId="1275EBA1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1260" w:type="dxa"/>
          </w:tcPr>
          <w:p w14:paraId="50DD3B5B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523AF0EB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3A393F90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41484922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0D2A84AE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0AABA5DA" w14:textId="77777777" w:rsidTr="1A59AF2E">
        <w:trPr>
          <w:trHeight w:val="226"/>
        </w:trPr>
        <w:tc>
          <w:tcPr>
            <w:tcW w:w="595" w:type="dxa"/>
          </w:tcPr>
          <w:p w14:paraId="723CC3AA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1260" w:type="dxa"/>
          </w:tcPr>
          <w:p w14:paraId="202B3C0F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35ABC31F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19695488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78DC97D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41B9A99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4DB923F1" w14:textId="77777777" w:rsidTr="1A59AF2E">
        <w:trPr>
          <w:trHeight w:val="214"/>
        </w:trPr>
        <w:tc>
          <w:tcPr>
            <w:tcW w:w="595" w:type="dxa"/>
          </w:tcPr>
          <w:p w14:paraId="7606652C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21</w:t>
            </w:r>
          </w:p>
        </w:tc>
        <w:tc>
          <w:tcPr>
            <w:tcW w:w="1260" w:type="dxa"/>
          </w:tcPr>
          <w:p w14:paraId="6E64460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17DFCD9E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7FDFF418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4DA44AC8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32D5C37B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622EC413" w14:textId="77777777" w:rsidTr="1A59AF2E">
        <w:trPr>
          <w:trHeight w:val="214"/>
        </w:trPr>
        <w:tc>
          <w:tcPr>
            <w:tcW w:w="595" w:type="dxa"/>
          </w:tcPr>
          <w:p w14:paraId="52A4C1B8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22</w:t>
            </w:r>
          </w:p>
        </w:tc>
        <w:tc>
          <w:tcPr>
            <w:tcW w:w="1260" w:type="dxa"/>
          </w:tcPr>
          <w:p w14:paraId="15A8A2A3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0174052F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5AF797DE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6789F78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32EA50E9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3EF0F16B" w14:textId="77777777" w:rsidTr="1A59AF2E">
        <w:trPr>
          <w:trHeight w:val="214"/>
        </w:trPr>
        <w:tc>
          <w:tcPr>
            <w:tcW w:w="595" w:type="dxa"/>
          </w:tcPr>
          <w:p w14:paraId="3724E70B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23</w:t>
            </w:r>
          </w:p>
        </w:tc>
        <w:tc>
          <w:tcPr>
            <w:tcW w:w="1260" w:type="dxa"/>
          </w:tcPr>
          <w:p w14:paraId="1DC0582E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7703A59D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61F56E1F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1F8E7F4B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38B62688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5E97931A" w14:textId="77777777" w:rsidTr="1A59AF2E">
        <w:trPr>
          <w:trHeight w:val="214"/>
        </w:trPr>
        <w:tc>
          <w:tcPr>
            <w:tcW w:w="595" w:type="dxa"/>
          </w:tcPr>
          <w:p w14:paraId="3C6A70AF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24</w:t>
            </w:r>
          </w:p>
        </w:tc>
        <w:tc>
          <w:tcPr>
            <w:tcW w:w="1260" w:type="dxa"/>
          </w:tcPr>
          <w:p w14:paraId="5A71C91B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5A3D015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7169ACCA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7E16AC1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46D46E48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tr w:rsidR="00283C8F" w:rsidRPr="0086347D" w14:paraId="486432C4" w14:textId="77777777" w:rsidTr="1A59AF2E">
        <w:trPr>
          <w:trHeight w:val="214"/>
        </w:trPr>
        <w:tc>
          <w:tcPr>
            <w:tcW w:w="595" w:type="dxa"/>
          </w:tcPr>
          <w:p w14:paraId="77F32934" w14:textId="77777777" w:rsidR="00283C8F" w:rsidRPr="0086347D" w:rsidRDefault="00283C8F" w:rsidP="0018516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6347D"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tcW w:w="1260" w:type="dxa"/>
          </w:tcPr>
          <w:p w14:paraId="4680AB26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82" w:type="dxa"/>
          </w:tcPr>
          <w:p w14:paraId="5132A300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78" w:type="dxa"/>
          </w:tcPr>
          <w:p w14:paraId="1EA41ACF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64" w:type="dxa"/>
          </w:tcPr>
          <w:p w14:paraId="18A52894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55" w:type="dxa"/>
          </w:tcPr>
          <w:p w14:paraId="13128425" w14:textId="77777777" w:rsidR="00283C8F" w:rsidRPr="0086347D" w:rsidRDefault="00283C8F" w:rsidP="0018516A">
            <w:pPr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69673188" w14:textId="02783B93" w:rsidR="006B76E9" w:rsidRDefault="006B76E9" w:rsidP="00FE2679">
      <w:pPr>
        <w:ind w:left="0" w:firstLine="0"/>
      </w:pPr>
    </w:p>
    <w:sectPr w:rsidR="006B76E9" w:rsidSect="0020691F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A39C" w14:textId="77777777" w:rsidR="00231141" w:rsidRDefault="00231141">
      <w:pPr>
        <w:spacing w:after="0" w:line="240" w:lineRule="auto"/>
      </w:pPr>
      <w:r>
        <w:separator/>
      </w:r>
    </w:p>
  </w:endnote>
  <w:endnote w:type="continuationSeparator" w:id="0">
    <w:p w14:paraId="49D419AA" w14:textId="77777777" w:rsidR="00231141" w:rsidRDefault="0023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4"/>
      </w:rPr>
      <w:id w:val="-62693234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4"/>
          </w:rPr>
          <w:id w:val="-55248447"/>
          <w:docPartObj>
            <w:docPartGallery w:val="Page Numbers (Top of Page)"/>
            <w:docPartUnique/>
          </w:docPartObj>
        </w:sdtPr>
        <w:sdtContent>
          <w:p w14:paraId="03018B7F" w14:textId="296537FF" w:rsidR="0096728D" w:rsidRPr="0096728D" w:rsidRDefault="0096728D" w:rsidP="0096728D">
            <w:pPr>
              <w:pStyle w:val="Bunntekst"/>
              <w:tabs>
                <w:tab w:val="left" w:pos="3765"/>
              </w:tabs>
              <w:ind w:left="0" w:firstLine="0"/>
              <w:rPr>
                <w:rFonts w:ascii="Arial" w:hAnsi="Arial" w:cs="Arial"/>
                <w:sz w:val="16"/>
                <w:szCs w:val="14"/>
                <w:lang w:val="nn-NO"/>
              </w:rPr>
            </w:pP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>OsloMet – storbyuniversitetet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="00490D1C" w:rsidRPr="00A17681">
              <w:rPr>
                <w:rFonts w:ascii="Arial" w:hAnsi="Arial" w:cs="Arial"/>
                <w:sz w:val="16"/>
                <w:szCs w:val="14"/>
                <w:lang w:val="nn-NO"/>
              </w:rPr>
              <w:t>P</w:t>
            </w:r>
            <w:r w:rsidR="00490D1C">
              <w:rPr>
                <w:rFonts w:ascii="Arial" w:hAnsi="Arial" w:cs="Arial"/>
                <w:sz w:val="16"/>
                <w:szCs w:val="14"/>
                <w:lang w:val="nn-NO"/>
              </w:rPr>
              <w:t>raksisp</w:t>
            </w:r>
            <w:r w:rsidR="00490D1C" w:rsidRPr="00A17681">
              <w:rPr>
                <w:rFonts w:ascii="Arial" w:hAnsi="Arial" w:cs="Arial"/>
                <w:sz w:val="16"/>
                <w:szCs w:val="14"/>
                <w:lang w:val="nn-NO"/>
              </w:rPr>
              <w:t>lan</w:t>
            </w:r>
            <w:r w:rsidR="00490D1C">
              <w:rPr>
                <w:rFonts w:ascii="Arial" w:hAnsi="Arial" w:cs="Arial"/>
                <w:sz w:val="16"/>
                <w:szCs w:val="14"/>
                <w:lang w:val="nn-NO"/>
              </w:rPr>
              <w:t xml:space="preserve"> PPUY, andre periode i VGO</w:t>
            </w:r>
            <w:r w:rsidR="00490D1C" w:rsidRPr="00A17681">
              <w:rPr>
                <w:rFonts w:ascii="Arial" w:hAnsi="Arial" w:cs="Arial"/>
                <w:sz w:val="16"/>
                <w:szCs w:val="14"/>
                <w:lang w:val="nn-NO"/>
              </w:rPr>
              <w:t>, versjon 021225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  <w:t xml:space="preserve">Side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PAGE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6728D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1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 av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NUMPAGES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6728D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2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4"/>
      </w:rPr>
      <w:id w:val="-143497977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4"/>
          </w:rPr>
          <w:id w:val="-1897189354"/>
          <w:docPartObj>
            <w:docPartGallery w:val="Page Numbers (Top of Page)"/>
            <w:docPartUnique/>
          </w:docPartObj>
        </w:sdtPr>
        <w:sdtContent>
          <w:p w14:paraId="79CDFCEE" w14:textId="6AD2F399" w:rsidR="0020691F" w:rsidRPr="0096728D" w:rsidRDefault="0096728D" w:rsidP="0096728D">
            <w:pPr>
              <w:pStyle w:val="Bunntekst"/>
              <w:tabs>
                <w:tab w:val="left" w:pos="3765"/>
              </w:tabs>
              <w:ind w:left="0" w:firstLine="0"/>
              <w:rPr>
                <w:rFonts w:ascii="Arial" w:hAnsi="Arial" w:cs="Arial"/>
                <w:sz w:val="16"/>
                <w:szCs w:val="14"/>
                <w:lang w:val="nn-NO"/>
              </w:rPr>
            </w:pP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>OsloMet – storbyuniversitetet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  <w:t>P</w:t>
            </w:r>
            <w:r w:rsidR="00777111">
              <w:rPr>
                <w:rFonts w:ascii="Arial" w:hAnsi="Arial" w:cs="Arial"/>
                <w:sz w:val="16"/>
                <w:szCs w:val="14"/>
                <w:lang w:val="nn-NO"/>
              </w:rPr>
              <w:t>raksisp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>lan</w:t>
            </w:r>
            <w:r w:rsidR="00490D1C">
              <w:rPr>
                <w:rFonts w:ascii="Arial" w:hAnsi="Arial" w:cs="Arial"/>
                <w:sz w:val="16"/>
                <w:szCs w:val="14"/>
                <w:lang w:val="nn-NO"/>
              </w:rPr>
              <w:t xml:space="preserve"> PPUY, </w:t>
            </w:r>
            <w:r w:rsidR="00777111">
              <w:rPr>
                <w:rFonts w:ascii="Arial" w:hAnsi="Arial" w:cs="Arial"/>
                <w:sz w:val="16"/>
                <w:szCs w:val="14"/>
                <w:lang w:val="nn-NO"/>
              </w:rPr>
              <w:t>andre periode i VGO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>, versjon 021225</w:t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ab/>
              <w:t xml:space="preserve">Side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PAGE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6728D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1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17681">
              <w:rPr>
                <w:rFonts w:ascii="Arial" w:hAnsi="Arial" w:cs="Arial"/>
                <w:sz w:val="16"/>
                <w:szCs w:val="14"/>
                <w:lang w:val="nn-NO"/>
              </w:rPr>
              <w:t xml:space="preserve"> av 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17681">
              <w:rPr>
                <w:rFonts w:ascii="Arial" w:hAnsi="Arial" w:cs="Arial"/>
                <w:b/>
                <w:bCs/>
                <w:sz w:val="16"/>
                <w:szCs w:val="14"/>
                <w:lang w:val="nn-NO"/>
              </w:rPr>
              <w:instrText>NUMPAGES</w:instrTex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6728D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2</w:t>
            </w:r>
            <w:r w:rsidRPr="00A176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3F41" w14:textId="77777777" w:rsidR="00231141" w:rsidRDefault="00231141">
      <w:pPr>
        <w:spacing w:after="0" w:line="240" w:lineRule="auto"/>
      </w:pPr>
      <w:r>
        <w:separator/>
      </w:r>
    </w:p>
  </w:footnote>
  <w:footnote w:type="continuationSeparator" w:id="0">
    <w:p w14:paraId="7A210222" w14:textId="77777777" w:rsidR="00231141" w:rsidRDefault="0023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EFBB" w14:textId="118EC024" w:rsidR="00283C8F" w:rsidRDefault="0020691F" w:rsidP="0096728D">
    <w:pPr>
      <w:pStyle w:val="Topptekst"/>
      <w:ind w:left="0" w:firstLine="0"/>
      <w:jc w:val="right"/>
    </w:pPr>
    <w:r>
      <w:rPr>
        <w:noProof/>
      </w:rPr>
      <w:drawing>
        <wp:inline distT="0" distB="0" distL="0" distR="0" wp14:anchorId="1DD859D4" wp14:editId="0FFAE938">
          <wp:extent cx="1152525" cy="800100"/>
          <wp:effectExtent l="0" t="0" r="0" b="0"/>
          <wp:docPr id="1027018903" name="Bilde 102701890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987E" w14:textId="37BC2780" w:rsidR="0020691F" w:rsidRDefault="0020691F" w:rsidP="0020691F">
    <w:pPr>
      <w:pStyle w:val="Topptekst"/>
    </w:pPr>
    <w:r>
      <w:rPr>
        <w:rFonts w:ascii="Calibri" w:hAnsi="Calibri" w:cs="Calibri"/>
        <w:b/>
        <w:noProof/>
        <w:sz w:val="28"/>
        <w:szCs w:val="28"/>
      </w:rPr>
      <w:t>Institutt for yrkesfaglærerutdanning, PPU-Y</w:t>
    </w:r>
    <w:r>
      <w:rPr>
        <w:rFonts w:ascii="Calibri" w:hAnsi="Calibri" w:cs="Calibri"/>
        <w:b/>
        <w:noProof/>
        <w:sz w:val="28"/>
        <w:szCs w:val="28"/>
      </w:rPr>
      <w:tab/>
    </w:r>
    <w:r>
      <w:rPr>
        <w:rFonts w:ascii="Calibri" w:hAnsi="Calibri" w:cs="Calibri"/>
        <w:b/>
        <w:noProof/>
        <w:sz w:val="28"/>
        <w:szCs w:val="28"/>
      </w:rPr>
      <w:tab/>
    </w:r>
    <w:r>
      <w:rPr>
        <w:rFonts w:ascii="Calibri" w:hAnsi="Calibri" w:cs="Calibri"/>
        <w:b/>
        <w:noProof/>
        <w:sz w:val="28"/>
        <w:szCs w:val="28"/>
      </w:rPr>
      <w:tab/>
    </w:r>
    <w:r>
      <w:rPr>
        <w:rFonts w:ascii="Calibri" w:hAnsi="Calibri" w:cs="Calibri"/>
        <w:b/>
        <w:noProof/>
        <w:sz w:val="28"/>
        <w:szCs w:val="28"/>
      </w:rPr>
      <w:tab/>
    </w:r>
    <w:r>
      <w:rPr>
        <w:rFonts w:ascii="Calibri" w:hAnsi="Calibri" w:cs="Calibri"/>
        <w:b/>
        <w:noProof/>
        <w:sz w:val="28"/>
        <w:szCs w:val="28"/>
      </w:rPr>
      <w:tab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drawing>
        <wp:inline distT="0" distB="0" distL="0" distR="0" wp14:anchorId="1D8C7B9D" wp14:editId="316EF281">
          <wp:extent cx="1152525" cy="800100"/>
          <wp:effectExtent l="0" t="0" r="0" b="0"/>
          <wp:docPr id="1436381380" name="Bilde 1436381380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030"/>
    <w:multiLevelType w:val="hybridMultilevel"/>
    <w:tmpl w:val="DAF0DA52"/>
    <w:lvl w:ilvl="0" w:tplc="F6A60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1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0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6C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65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2A2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0F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26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C4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59B9"/>
    <w:multiLevelType w:val="hybridMultilevel"/>
    <w:tmpl w:val="420EA612"/>
    <w:lvl w:ilvl="0" w:tplc="979A9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A0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0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85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2B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A9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140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EE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2F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D3682"/>
    <w:multiLevelType w:val="hybridMultilevel"/>
    <w:tmpl w:val="EA4C25F0"/>
    <w:lvl w:ilvl="0" w:tplc="ED9C3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A8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E4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6F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6D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2D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EF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21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88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44D2B"/>
    <w:multiLevelType w:val="hybridMultilevel"/>
    <w:tmpl w:val="CDC6DFD8"/>
    <w:lvl w:ilvl="0" w:tplc="10001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47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4B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A1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01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65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46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0A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04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E177"/>
    <w:multiLevelType w:val="hybridMultilevel"/>
    <w:tmpl w:val="D38C18EC"/>
    <w:lvl w:ilvl="0" w:tplc="762E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CC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07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2C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A2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02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08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03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60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908E"/>
    <w:multiLevelType w:val="hybridMultilevel"/>
    <w:tmpl w:val="F80EE9C4"/>
    <w:lvl w:ilvl="0" w:tplc="B33CA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E6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A9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E6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05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A8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0F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02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0E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48E47"/>
    <w:multiLevelType w:val="hybridMultilevel"/>
    <w:tmpl w:val="E4DA046C"/>
    <w:lvl w:ilvl="0" w:tplc="25D49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82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0E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2B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CA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24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41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4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EF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055CF"/>
    <w:multiLevelType w:val="hybridMultilevel"/>
    <w:tmpl w:val="926A8EC4"/>
    <w:lvl w:ilvl="0" w:tplc="7F685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EB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E0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41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CE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68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A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49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81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0E041"/>
    <w:multiLevelType w:val="hybridMultilevel"/>
    <w:tmpl w:val="4E5C9EA4"/>
    <w:lvl w:ilvl="0" w:tplc="72E8C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0B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2B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00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C5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80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2D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05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01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B4E44"/>
    <w:multiLevelType w:val="hybridMultilevel"/>
    <w:tmpl w:val="AD4CD5CC"/>
    <w:lvl w:ilvl="0" w:tplc="88B4C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A6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6D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4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C7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62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C0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A3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7AA72"/>
    <w:multiLevelType w:val="hybridMultilevel"/>
    <w:tmpl w:val="EB90A56E"/>
    <w:lvl w:ilvl="0" w:tplc="E14CC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7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980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A7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EC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4E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C9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EC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40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3443A"/>
    <w:multiLevelType w:val="hybridMultilevel"/>
    <w:tmpl w:val="AC6076A4"/>
    <w:lvl w:ilvl="0" w:tplc="D8AA8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A3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29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EA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A2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4F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A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C3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86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3ACBF"/>
    <w:multiLevelType w:val="hybridMultilevel"/>
    <w:tmpl w:val="4BE60892"/>
    <w:lvl w:ilvl="0" w:tplc="40627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0F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A0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E9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EE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A2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66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CB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4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C8423"/>
    <w:multiLevelType w:val="hybridMultilevel"/>
    <w:tmpl w:val="034E19BA"/>
    <w:lvl w:ilvl="0" w:tplc="7E784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C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09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C0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CB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E1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C2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69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439826">
    <w:abstractNumId w:val="12"/>
  </w:num>
  <w:num w:numId="2" w16cid:durableId="480076378">
    <w:abstractNumId w:val="3"/>
  </w:num>
  <w:num w:numId="3" w16cid:durableId="1973944927">
    <w:abstractNumId w:val="10"/>
  </w:num>
  <w:num w:numId="4" w16cid:durableId="792095856">
    <w:abstractNumId w:val="7"/>
  </w:num>
  <w:num w:numId="5" w16cid:durableId="300691376">
    <w:abstractNumId w:val="4"/>
  </w:num>
  <w:num w:numId="6" w16cid:durableId="1470249911">
    <w:abstractNumId w:val="6"/>
  </w:num>
  <w:num w:numId="7" w16cid:durableId="1064140636">
    <w:abstractNumId w:val="8"/>
  </w:num>
  <w:num w:numId="8" w16cid:durableId="834959634">
    <w:abstractNumId w:val="9"/>
  </w:num>
  <w:num w:numId="9" w16cid:durableId="1412507216">
    <w:abstractNumId w:val="11"/>
  </w:num>
  <w:num w:numId="10" w16cid:durableId="145707046">
    <w:abstractNumId w:val="1"/>
  </w:num>
  <w:num w:numId="11" w16cid:durableId="60324866">
    <w:abstractNumId w:val="0"/>
  </w:num>
  <w:num w:numId="12" w16cid:durableId="304361123">
    <w:abstractNumId w:val="13"/>
  </w:num>
  <w:num w:numId="13" w16cid:durableId="2067414283">
    <w:abstractNumId w:val="5"/>
  </w:num>
  <w:num w:numId="14" w16cid:durableId="1408066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8F"/>
    <w:rsid w:val="00120C8C"/>
    <w:rsid w:val="001C4537"/>
    <w:rsid w:val="001D1D16"/>
    <w:rsid w:val="0020691F"/>
    <w:rsid w:val="00231141"/>
    <w:rsid w:val="00283C8F"/>
    <w:rsid w:val="00352FA3"/>
    <w:rsid w:val="00490D1C"/>
    <w:rsid w:val="004B0707"/>
    <w:rsid w:val="006B2411"/>
    <w:rsid w:val="006B76E9"/>
    <w:rsid w:val="00777111"/>
    <w:rsid w:val="00812328"/>
    <w:rsid w:val="0086723A"/>
    <w:rsid w:val="0096728D"/>
    <w:rsid w:val="009D698D"/>
    <w:rsid w:val="00A83B47"/>
    <w:rsid w:val="00AA4193"/>
    <w:rsid w:val="00B37BC2"/>
    <w:rsid w:val="00BE165D"/>
    <w:rsid w:val="00BE725D"/>
    <w:rsid w:val="00C644C9"/>
    <w:rsid w:val="00FE2679"/>
    <w:rsid w:val="0A7D62BF"/>
    <w:rsid w:val="0D08DD9A"/>
    <w:rsid w:val="163FBCEF"/>
    <w:rsid w:val="1A59AF2E"/>
    <w:rsid w:val="1CF0A56B"/>
    <w:rsid w:val="20B80854"/>
    <w:rsid w:val="23150C71"/>
    <w:rsid w:val="27EB02E1"/>
    <w:rsid w:val="2B5223BB"/>
    <w:rsid w:val="34BDF0BA"/>
    <w:rsid w:val="356117E8"/>
    <w:rsid w:val="362E3E13"/>
    <w:rsid w:val="3BF50040"/>
    <w:rsid w:val="40622E3F"/>
    <w:rsid w:val="455CC09A"/>
    <w:rsid w:val="49519B65"/>
    <w:rsid w:val="4AFA1B20"/>
    <w:rsid w:val="54F0D346"/>
    <w:rsid w:val="589DCCE6"/>
    <w:rsid w:val="5DABA312"/>
    <w:rsid w:val="61125DF7"/>
    <w:rsid w:val="656DDE57"/>
    <w:rsid w:val="695CA5D8"/>
    <w:rsid w:val="6A94F82B"/>
    <w:rsid w:val="7DD5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8232"/>
  <w15:chartTrackingRefBased/>
  <w15:docId w15:val="{322904F4-B15F-4007-B241-2CF188B0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C8F"/>
    <w:pPr>
      <w:spacing w:after="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83C8F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3C8F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3C8F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3C8F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3C8F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3C8F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3C8F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3C8F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3C8F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3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3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3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3C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3C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3C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3C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3C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3C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3C8F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83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3C8F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3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3C8F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83C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3C8F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83C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3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3C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3C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83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  <w14:ligatures w14:val="none"/>
    </w:rPr>
  </w:style>
  <w:style w:type="table" w:styleId="Tabellrutenett">
    <w:name w:val="Table Grid"/>
    <w:basedOn w:val="Vanligtabell"/>
    <w:uiPriority w:val="59"/>
    <w:rsid w:val="00283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83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3C8F"/>
    <w:rPr>
      <w:rFonts w:ascii="Times New Roman" w:eastAsia="Times New Roman" w:hAnsi="Times New Roman" w:cs="Times New Roman"/>
      <w:color w:val="000000"/>
      <w:sz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20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691F"/>
    <w:rPr>
      <w:rFonts w:ascii="Times New Roman" w:eastAsia="Times New Roman" w:hAnsi="Times New Roman" w:cs="Times New Roman"/>
      <w:color w:val="000000"/>
      <w:sz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D9F6D68957744A53DE0C815BE7308" ma:contentTypeVersion="10" ma:contentTypeDescription="Opprett et nytt dokument." ma:contentTypeScope="" ma:versionID="89ec690063d4ba5ed3c3dbf971531cc9">
  <xsd:schema xmlns:xsd="http://www.w3.org/2001/XMLSchema" xmlns:xs="http://www.w3.org/2001/XMLSchema" xmlns:p="http://schemas.microsoft.com/office/2006/metadata/properties" xmlns:ns2="b0647b9e-d019-4916-8493-9112f77995ab" xmlns:ns3="7c0d3f53-adde-4467-a699-daab63f36704" targetNamespace="http://schemas.microsoft.com/office/2006/metadata/properties" ma:root="true" ma:fieldsID="a9cfaac191982d90bf7ecd87d8229397" ns2:_="" ns3:_="">
    <xsd:import namespace="b0647b9e-d019-4916-8493-9112f77995ab"/>
    <xsd:import namespace="7c0d3f53-adde-4467-a699-daab63f3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7b9e-d019-4916-8493-9112f7799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3f53-adde-4467-a699-daab63f3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19500-F200-4E73-BD5E-4526CCB57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521D2F-8A0C-4C70-93C5-755979257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99473-28F6-4317-9EC9-D5CB5DB25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7b9e-d019-4916-8493-9112f77995ab"/>
    <ds:schemaRef ds:uri="7c0d3f53-adde-4467-a699-daab63f36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Anne-Mette Tyskerud</dc:creator>
  <cp:keywords/>
  <dc:description/>
  <cp:lastModifiedBy>Elin Varne Johansen</cp:lastModifiedBy>
  <cp:revision>21</cp:revision>
  <cp:lastPrinted>2025-12-02T08:04:00Z</cp:lastPrinted>
  <dcterms:created xsi:type="dcterms:W3CDTF">2025-09-10T06:14:00Z</dcterms:created>
  <dcterms:modified xsi:type="dcterms:W3CDTF">2025-12-02T08:04:00Z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0x010100909D9F6D68957744A53DE0C815BE7308</vt:lpwstr>
  </property>
</Properties>
</file>