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059" w14:textId="0B235300" w:rsidR="004414EC" w:rsidRPr="00E706E7" w:rsidRDefault="004414EC" w:rsidP="004414EC">
      <w:pPr>
        <w:rPr>
          <w:rFonts w:ascii="Times New Roman" w:hAnsi="Times New Roman" w:cs="Times New Roman"/>
          <w:b/>
          <w:sz w:val="24"/>
          <w:lang w:val="nn-NO"/>
        </w:rPr>
      </w:pPr>
      <w:r w:rsidRPr="00E706E7">
        <w:rPr>
          <w:rFonts w:ascii="Times New Roman" w:hAnsi="Times New Roman" w:cs="Times New Roman"/>
          <w:b/>
          <w:bCs/>
          <w:spacing w:val="-1"/>
          <w:sz w:val="24"/>
          <w:szCs w:val="24"/>
          <w:lang w:val="nn-NO"/>
        </w:rPr>
        <w:t>Vurderingsskjema</w:t>
      </w:r>
      <w:r w:rsidRPr="00E706E7">
        <w:rPr>
          <w:rFonts w:ascii="Times New Roman" w:hAnsi="Times New Roman" w:cs="Times New Roman"/>
          <w:b/>
          <w:bCs/>
          <w:spacing w:val="-9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for</w:t>
      </w:r>
      <w:r w:rsidRPr="00E706E7">
        <w:rPr>
          <w:rFonts w:ascii="Times New Roman" w:hAnsi="Times New Roman" w:cs="Times New Roman"/>
          <w:b/>
          <w:bCs/>
          <w:spacing w:val="-10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pedagogisk</w:t>
      </w:r>
      <w:r w:rsidRPr="00E706E7">
        <w:rPr>
          <w:rFonts w:ascii="Times New Roman" w:hAnsi="Times New Roman" w:cs="Times New Roman"/>
          <w:b/>
          <w:bCs/>
          <w:spacing w:val="-12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praksis</w:t>
      </w:r>
      <w:r w:rsidRPr="00E706E7">
        <w:rPr>
          <w:rFonts w:ascii="Times New Roman" w:hAnsi="Times New Roman" w:cs="Times New Roman"/>
          <w:b/>
          <w:bCs/>
          <w:spacing w:val="-11"/>
          <w:sz w:val="24"/>
          <w:szCs w:val="24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>PPU-Y</w:t>
      </w:r>
      <w:r w:rsidR="00E706E7" w:rsidRP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</w:t>
      </w:r>
      <w:r w:rsidR="00E706E7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                               </w:t>
      </w:r>
      <w:r w:rsidR="000845A3">
        <w:rPr>
          <w:rFonts w:ascii="Times New Roman" w:hAnsi="Times New Roman" w:cs="Times New Roman"/>
          <w:b/>
          <w:bCs/>
          <w:sz w:val="24"/>
          <w:szCs w:val="24"/>
          <w:lang w:val="nn-NO"/>
        </w:rPr>
        <w:t>Andre periode i VGO</w:t>
      </w:r>
    </w:p>
    <w:p w14:paraId="26A7F46A" w14:textId="07F48BEF" w:rsidR="004414EC" w:rsidRPr="00E706E7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Alle felt i skjemaet skal </w:t>
      </w: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nn-NO"/>
        </w:rPr>
        <w:t>fyllast ut av praksislærar</w:t>
      </w: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. Manglar kan føre til omlevering. Vurderinga blir fortløpande gjord gjennom praksisperioden og i h. t. opplista vurderingskriterium nedanfor. Både midtve</w:t>
      </w:r>
      <w:r w:rsidR="00A05A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g</w:t>
      </w:r>
      <w:r w:rsidRPr="00E706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svurdering og sluttvurdering skal følgje i same endelege dokument.</w:t>
      </w:r>
    </w:p>
    <w:p w14:paraId="1458552F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</w:t>
      </w:r>
      <w:proofErr w:type="spellStart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nærare</w:t>
      </w:r>
      <w:proofErr w:type="spellEnd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angitt stad.</w:t>
      </w:r>
    </w:p>
    <w:p w14:paraId="1BC8BB47" w14:textId="77777777" w:rsidR="004414EC" w:rsidRDefault="004414EC" w:rsidP="004414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711CF720" w14:textId="77777777">
        <w:tc>
          <w:tcPr>
            <w:tcW w:w="9045" w:type="dxa"/>
          </w:tcPr>
          <w:p w14:paraId="7EC5460A" w14:textId="77777777" w:rsidR="004414EC" w:rsidRDefault="004414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Namnet til studenten: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7F416C73" w14:textId="77777777" w:rsidR="004414EC" w:rsidRDefault="004414EC" w:rsidP="004414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004414EC" w14:paraId="5AFD45FB" w14:textId="77777777">
        <w:tc>
          <w:tcPr>
            <w:tcW w:w="2835" w:type="dxa"/>
          </w:tcPr>
          <w:p w14:paraId="0BEA724A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2BA1642C" w14:textId="77777777" w:rsidR="009435D3" w:rsidRDefault="009435D3" w:rsidP="00943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PPU-Y</w:t>
            </w:r>
            <w:r w:rsidRPr="18A6BF44">
              <w:rPr>
                <w:rFonts w:eastAsia="Times New Roman"/>
              </w:rPr>
              <w:t xml:space="preserve">), retning: </w:t>
            </w:r>
          </w:p>
          <w:p w14:paraId="79E18020" w14:textId="77777777" w:rsidR="004414EC" w:rsidRDefault="004414EC">
            <w:pPr>
              <w:rPr>
                <w:rFonts w:eastAsia="Times New Roman"/>
              </w:rPr>
            </w:pPr>
          </w:p>
        </w:tc>
      </w:tr>
    </w:tbl>
    <w:p w14:paraId="41729FDA" w14:textId="77777777" w:rsidR="004414EC" w:rsidRPr="009A1AEF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414EC" w14:paraId="5D1F50D0" w14:textId="77777777">
        <w:tc>
          <w:tcPr>
            <w:tcW w:w="9045" w:type="dxa"/>
          </w:tcPr>
          <w:p w14:paraId="656B36B9" w14:textId="77777777" w:rsidR="004414EC" w:rsidRDefault="004414EC">
            <w:pPr>
              <w:rPr>
                <w:rFonts w:eastAsia="Times New Roman"/>
              </w:rPr>
            </w:pPr>
            <w:proofErr w:type="spellStart"/>
            <w:r w:rsidRPr="18A6BF44">
              <w:rPr>
                <w:rFonts w:eastAsia="Times New Roman"/>
              </w:rPr>
              <w:t>Praksisskule</w:t>
            </w:r>
            <w:proofErr w:type="spellEnd"/>
            <w:r w:rsidRPr="18A6BF44">
              <w:rPr>
                <w:rFonts w:eastAsia="Times New Roman"/>
              </w:rPr>
              <w:t xml:space="preserve">/-stad: </w:t>
            </w:r>
          </w:p>
        </w:tc>
      </w:tr>
      <w:tr w:rsidR="004414EC" w14:paraId="731B4CEF" w14:textId="77777777">
        <w:tc>
          <w:tcPr>
            <w:tcW w:w="9045" w:type="dxa"/>
          </w:tcPr>
          <w:p w14:paraId="156C3433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Praksislærars </w:t>
            </w:r>
            <w:proofErr w:type="spellStart"/>
            <w:r w:rsidRPr="18A6BF44">
              <w:rPr>
                <w:rFonts w:eastAsia="Times New Roman"/>
              </w:rPr>
              <w:t>namn</w:t>
            </w:r>
            <w:proofErr w:type="spellEnd"/>
            <w:r w:rsidRPr="18A6BF44">
              <w:rPr>
                <w:rFonts w:eastAsia="Times New Roman"/>
              </w:rPr>
              <w:t xml:space="preserve">: </w:t>
            </w:r>
          </w:p>
        </w:tc>
      </w:tr>
    </w:tbl>
    <w:p w14:paraId="796366CE" w14:textId="77777777" w:rsidR="004414EC" w:rsidRDefault="004414EC" w:rsidP="004414EC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950C6B5" w14:textId="4AE3C101" w:rsidR="00624984" w:rsidRPr="00624984" w:rsidRDefault="00624984" w:rsidP="004414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</w:pPr>
      <w:r w:rsidRPr="00624984">
        <w:rPr>
          <w:rFonts w:ascii="Times New Roman" w:eastAsia="Times New Roman" w:hAnsi="Times New Roman" w:cs="Times New Roman"/>
          <w:lang w:val="nn-NO"/>
        </w:rPr>
        <w:t>Studenten har delteke i pedagogisk praksis i (fyll ut det som gjeld for denne perioden):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004414EC" w14:paraId="29F44426" w14:textId="77777777">
        <w:tc>
          <w:tcPr>
            <w:tcW w:w="2745" w:type="dxa"/>
          </w:tcPr>
          <w:p w14:paraId="0155B3DB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4FE1988C" w14:textId="77777777" w:rsidR="004414EC" w:rsidRDefault="004414EC">
            <w:pPr>
              <w:rPr>
                <w:rFonts w:eastAsia="Times New Roman"/>
              </w:rPr>
            </w:pPr>
          </w:p>
          <w:p w14:paraId="1CA61159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67F8165F" w14:textId="77777777">
        <w:tc>
          <w:tcPr>
            <w:tcW w:w="2745" w:type="dxa"/>
          </w:tcPr>
          <w:p w14:paraId="1AE71DDB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2F7108F1" w14:textId="77777777" w:rsidR="004414EC" w:rsidRDefault="004414EC">
            <w:pPr>
              <w:rPr>
                <w:rFonts w:eastAsia="Times New Roman"/>
              </w:rPr>
            </w:pPr>
          </w:p>
          <w:p w14:paraId="1E70C9BD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6E6EAC9E" w14:textId="77777777">
        <w:tc>
          <w:tcPr>
            <w:tcW w:w="2745" w:type="dxa"/>
          </w:tcPr>
          <w:p w14:paraId="337F3BFD" w14:textId="77777777" w:rsidR="004414EC" w:rsidRDefault="004414EC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332D2DF4" w14:textId="77777777" w:rsidR="004414EC" w:rsidRDefault="004414EC">
            <w:pPr>
              <w:rPr>
                <w:rFonts w:eastAsia="Times New Roman"/>
              </w:rPr>
            </w:pPr>
          </w:p>
          <w:p w14:paraId="6748C9B2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14:paraId="146836BF" w14:textId="77777777">
        <w:trPr>
          <w:trHeight w:val="525"/>
        </w:trPr>
        <w:tc>
          <w:tcPr>
            <w:tcW w:w="2745" w:type="dxa"/>
          </w:tcPr>
          <w:p w14:paraId="26E12C60" w14:textId="77777777" w:rsidR="004414EC" w:rsidRDefault="004414EC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277025D5" w14:textId="77777777" w:rsidR="004414EC" w:rsidRDefault="004414EC">
            <w:pPr>
              <w:rPr>
                <w:rFonts w:eastAsia="Times New Roman"/>
              </w:rPr>
            </w:pPr>
          </w:p>
        </w:tc>
      </w:tr>
      <w:tr w:rsidR="004414EC" w:rsidRPr="00AC0C88" w14:paraId="0DD03C1E" w14:textId="77777777">
        <w:tc>
          <w:tcPr>
            <w:tcW w:w="2745" w:type="dxa"/>
          </w:tcPr>
          <w:p w14:paraId="7D08F31B" w14:textId="77777777" w:rsidR="004414EC" w:rsidRPr="00E706E7" w:rsidRDefault="004414EC">
            <w:pPr>
              <w:spacing w:line="360" w:lineRule="auto"/>
              <w:rPr>
                <w:rFonts w:eastAsia="Times New Roman"/>
                <w:lang w:val="nn-NO"/>
              </w:rPr>
            </w:pPr>
            <w:r w:rsidRPr="00E706E7">
              <w:rPr>
                <w:rFonts w:eastAsia="Times New Roman"/>
                <w:lang w:val="nn-NO"/>
              </w:rPr>
              <w:t>Andre pedagogiske miljø, t.d. grunnskule:</w:t>
            </w:r>
          </w:p>
        </w:tc>
        <w:tc>
          <w:tcPr>
            <w:tcW w:w="6300" w:type="dxa"/>
          </w:tcPr>
          <w:p w14:paraId="5B635C13" w14:textId="77777777" w:rsidR="004414EC" w:rsidRPr="00E706E7" w:rsidRDefault="004414EC">
            <w:pPr>
              <w:rPr>
                <w:rFonts w:eastAsia="Times New Roman"/>
                <w:lang w:val="nn-NO"/>
              </w:rPr>
            </w:pPr>
          </w:p>
        </w:tc>
      </w:tr>
      <w:tr w:rsidR="00943B0F" w:rsidRPr="00E706E7" w14:paraId="0D0A79A3" w14:textId="77777777" w:rsidTr="00943B0F">
        <w:trPr>
          <w:trHeight w:val="1685"/>
        </w:trPr>
        <w:tc>
          <w:tcPr>
            <w:tcW w:w="2745" w:type="dxa"/>
          </w:tcPr>
          <w:p w14:paraId="65E91E88" w14:textId="77777777" w:rsidR="00943B0F" w:rsidRPr="00E706E7" w:rsidRDefault="00943B0F" w:rsidP="00943B0F">
            <w:pPr>
              <w:spacing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E706E7">
              <w:rPr>
                <w:rFonts w:eastAsia="Times New Roman"/>
                <w:color w:val="000000" w:themeColor="text1"/>
                <w:lang w:val="nn-NO"/>
              </w:rPr>
              <w:t>Eventuelle kommentarar til praksistype:</w:t>
            </w:r>
          </w:p>
          <w:p w14:paraId="17539D18" w14:textId="77777777" w:rsidR="00943B0F" w:rsidRPr="00E706E7" w:rsidRDefault="00943B0F">
            <w:pPr>
              <w:spacing w:line="360" w:lineRule="auto"/>
              <w:rPr>
                <w:rFonts w:eastAsia="Times New Roman"/>
                <w:lang w:val="nn-NO"/>
              </w:rPr>
            </w:pPr>
          </w:p>
        </w:tc>
        <w:tc>
          <w:tcPr>
            <w:tcW w:w="6300" w:type="dxa"/>
          </w:tcPr>
          <w:p w14:paraId="7DBE6A8C" w14:textId="77777777" w:rsidR="00943B0F" w:rsidRPr="00E706E7" w:rsidRDefault="00943B0F">
            <w:pPr>
              <w:rPr>
                <w:rFonts w:eastAsia="Times New Roman"/>
                <w:lang w:val="nn-NO"/>
              </w:rPr>
            </w:pPr>
          </w:p>
        </w:tc>
      </w:tr>
    </w:tbl>
    <w:p w14:paraId="3A130633" w14:textId="77777777" w:rsidR="00F9489D" w:rsidRPr="00E706E7" w:rsidRDefault="00F9489D">
      <w:pPr>
        <w:spacing w:after="160" w:line="259" w:lineRule="auto"/>
        <w:rPr>
          <w:rFonts w:ascii="Times New Roman" w:hAnsi="Times New Roman" w:cs="Times New Roman"/>
          <w:b/>
          <w:szCs w:val="20"/>
          <w:lang w:val="nn-NO" w:bidi="he-IL"/>
        </w:rPr>
      </w:pPr>
      <w:r w:rsidRPr="00E706E7">
        <w:rPr>
          <w:rFonts w:ascii="Times New Roman" w:hAnsi="Times New Roman" w:cs="Times New Roman"/>
          <w:b/>
          <w:szCs w:val="20"/>
          <w:lang w:val="nn-NO" w:bidi="he-IL"/>
        </w:rPr>
        <w:br w:type="page"/>
      </w:r>
    </w:p>
    <w:p w14:paraId="348B0919" w14:textId="2BE54A2F" w:rsidR="00A72548" w:rsidRPr="00E706E7" w:rsidRDefault="00A72548" w:rsidP="00A72548">
      <w:pPr>
        <w:jc w:val="both"/>
        <w:rPr>
          <w:rFonts w:ascii="Times New Roman" w:hAnsi="Times New Roman" w:cs="Times New Roman"/>
          <w:b/>
          <w:szCs w:val="20"/>
          <w:lang w:val="nn-NO" w:bidi="he-IL"/>
        </w:rPr>
      </w:pPr>
      <w:r w:rsidRPr="00E706E7">
        <w:rPr>
          <w:rFonts w:ascii="Times New Roman" w:hAnsi="Times New Roman" w:cs="Times New Roman"/>
          <w:b/>
          <w:szCs w:val="20"/>
          <w:lang w:val="nn-NO" w:bidi="he-IL"/>
        </w:rPr>
        <w:t>Midtve</w:t>
      </w:r>
      <w:r w:rsidR="00A05A51">
        <w:rPr>
          <w:rFonts w:ascii="Times New Roman" w:hAnsi="Times New Roman" w:cs="Times New Roman"/>
          <w:b/>
          <w:szCs w:val="20"/>
          <w:lang w:val="nn-NO" w:bidi="he-IL"/>
        </w:rPr>
        <w:t>g</w:t>
      </w:r>
      <w:r w:rsidRPr="00E706E7">
        <w:rPr>
          <w:rFonts w:ascii="Times New Roman" w:hAnsi="Times New Roman" w:cs="Times New Roman"/>
          <w:b/>
          <w:szCs w:val="20"/>
          <w:lang w:val="nn-NO" w:bidi="he-IL"/>
        </w:rPr>
        <w:t>svurdering (Jfr. Praksisguiden pkt. 7)</w:t>
      </w:r>
      <w:r w:rsidRPr="00E706E7">
        <w:rPr>
          <w:rFonts w:ascii="Times New Roman" w:hAnsi="Times New Roman" w:cs="Times New Roman"/>
          <w:b/>
          <w:szCs w:val="20"/>
          <w:lang w:val="nn-NO" w:bidi="he-IL"/>
        </w:rPr>
        <w:tab/>
      </w:r>
    </w:p>
    <w:p w14:paraId="54E8D1A2" w14:textId="77777777" w:rsidR="00A72548" w:rsidRPr="00624984" w:rsidRDefault="00A72548" w:rsidP="00A72548">
      <w:pPr>
        <w:rPr>
          <w:rFonts w:ascii="Times New Roman" w:hAnsi="Times New Roman" w:cs="Times New Roman"/>
          <w:b/>
          <w:color w:val="C00000"/>
          <w:sz w:val="20"/>
          <w:lang w:val="nn-NO"/>
        </w:rPr>
      </w:pPr>
      <w:r w:rsidRPr="00624984">
        <w:rPr>
          <w:rFonts w:ascii="Times New Roman" w:hAnsi="Times New Roman"/>
          <w:b/>
          <w:color w:val="C00000"/>
          <w:sz w:val="20"/>
          <w:szCs w:val="20"/>
          <w:lang w:val="nn-NO"/>
        </w:rPr>
        <w:t>Sjå praksisguiden pkt. 7.5 om rutinar ved fare for ikkje bestått praksis.</w:t>
      </w:r>
    </w:p>
    <w:p w14:paraId="02BF0D9F" w14:textId="57446F33" w:rsidR="00A72548" w:rsidRPr="00E706E7" w:rsidRDefault="00A72548" w:rsidP="00A72548">
      <w:pPr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Det blir stadfesta at midtve</w:t>
      </w:r>
      <w:r w:rsidR="00A05A51">
        <w:rPr>
          <w:rFonts w:ascii="Times New Roman" w:hAnsi="Times New Roman" w:cs="Times New Roman"/>
          <w:sz w:val="20"/>
          <w:szCs w:val="20"/>
          <w:lang w:val="nn-NO" w:bidi="he-IL"/>
        </w:rPr>
        <w:t>g</w:t>
      </w: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 xml:space="preserve">svurdering av praksisforløpet er gjennomført og at studenten har fått tilbakemeldingar på arbeidet sitt så langt. Kort samanfatta hovudpunkt, og kva studenten bør arbeide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2548" w:rsidRPr="00C77209" w14:paraId="48BA8FF5" w14:textId="77777777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119" w14:textId="77777777" w:rsidR="00A72548" w:rsidRPr="00E706E7" w:rsidRDefault="00A72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  <w:tr w:rsidR="00A72548" w:rsidRPr="00C77209" w14:paraId="59E8C149" w14:textId="77777777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EEF" w14:textId="59E2FE51" w:rsidR="00A72548" w:rsidRPr="00E706E7" w:rsidRDefault="00A725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</w:pPr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Dato og namn på deltakarar på midtve</w:t>
            </w:r>
            <w:r w:rsidR="00A05A51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g</w:t>
            </w:r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svurdering</w:t>
            </w:r>
            <w:r w:rsidR="0015613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a</w:t>
            </w:r>
            <w:r w:rsidRPr="00E706E7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 (signaturar ikkje nødvendig): </w:t>
            </w:r>
          </w:p>
          <w:p w14:paraId="60453400" w14:textId="77777777" w:rsidR="00A72548" w:rsidRPr="00E706E7" w:rsidRDefault="00A72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</w:tbl>
    <w:p w14:paraId="514BECD4" w14:textId="77777777" w:rsidR="00A72548" w:rsidRPr="00E706E7" w:rsidRDefault="00A72548" w:rsidP="00A7254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</w:p>
    <w:p w14:paraId="6F3A8EF4" w14:textId="552D45B7" w:rsidR="00A47D1A" w:rsidRDefault="00A72548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r w:rsidRPr="00E706E7">
        <w:rPr>
          <w:rFonts w:ascii="Times New Roman" w:hAnsi="Times New Roman" w:cs="Times New Roman"/>
          <w:b/>
          <w:bCs/>
          <w:sz w:val="20"/>
          <w:szCs w:val="20"/>
          <w:lang w:val="nn-NO"/>
        </w:rPr>
        <w:t>Midtve</w:t>
      </w:r>
      <w:r w:rsidR="00A05A51">
        <w:rPr>
          <w:rFonts w:ascii="Times New Roman" w:hAnsi="Times New Roman" w:cs="Times New Roman"/>
          <w:b/>
          <w:bCs/>
          <w:sz w:val="20"/>
          <w:szCs w:val="20"/>
          <w:lang w:val="nn-NO"/>
        </w:rPr>
        <w:t>g</w:t>
      </w:r>
      <w:r w:rsidRPr="00E706E7">
        <w:rPr>
          <w:rFonts w:ascii="Times New Roman" w:hAnsi="Times New Roman" w:cs="Times New Roman"/>
          <w:b/>
          <w:bCs/>
          <w:sz w:val="20"/>
          <w:szCs w:val="20"/>
          <w:lang w:val="nn-NO"/>
        </w:rPr>
        <w:t>svurdering</w:t>
      </w:r>
      <w:r w:rsidR="00156137">
        <w:rPr>
          <w:rFonts w:ascii="Times New Roman" w:hAnsi="Times New Roman" w:cs="Times New Roman"/>
          <w:b/>
          <w:bCs/>
          <w:sz w:val="20"/>
          <w:szCs w:val="20"/>
          <w:lang w:val="nn-NO"/>
        </w:rPr>
        <w:t>a</w:t>
      </w:r>
      <w:r w:rsidRPr="00E706E7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skal ikkje sendast inn separat, men følgje sluttvurderinga.</w:t>
      </w:r>
    </w:p>
    <w:p w14:paraId="24374E90" w14:textId="52D3D536" w:rsidR="00D74DF7" w:rsidRPr="00D74DF7" w:rsidRDefault="00D74DF7" w:rsidP="00D74DF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4DF7">
        <w:rPr>
          <w:rFonts w:ascii="Times New Roman" w:hAnsi="Times New Roman" w:cs="Times New Roman"/>
          <w:b/>
          <w:bCs/>
          <w:sz w:val="24"/>
          <w:szCs w:val="24"/>
        </w:rPr>
        <w:t xml:space="preserve">Vurderingsskjema for PPU-Y, </w:t>
      </w:r>
      <w:r w:rsidR="00730547">
        <w:rPr>
          <w:rFonts w:ascii="Times New Roman" w:hAnsi="Times New Roman" w:cs="Times New Roman"/>
          <w:b/>
          <w:bCs/>
          <w:sz w:val="24"/>
          <w:szCs w:val="24"/>
        </w:rPr>
        <w:t xml:space="preserve">andre </w:t>
      </w:r>
      <w:r w:rsidRPr="00D74DF7">
        <w:rPr>
          <w:rFonts w:ascii="Times New Roman" w:hAnsi="Times New Roman" w:cs="Times New Roman"/>
          <w:b/>
          <w:bCs/>
          <w:sz w:val="24"/>
          <w:szCs w:val="24"/>
        </w:rPr>
        <w:t xml:space="preserve">praksisperiode </w:t>
      </w:r>
      <w:r w:rsidR="00730547">
        <w:rPr>
          <w:rFonts w:ascii="Times New Roman" w:hAnsi="Times New Roman" w:cs="Times New Roman"/>
          <w:b/>
          <w:bCs/>
          <w:sz w:val="24"/>
          <w:szCs w:val="24"/>
        </w:rPr>
        <w:t xml:space="preserve">i VGO </w:t>
      </w:r>
      <w:r w:rsidRPr="00D74DF7">
        <w:rPr>
          <w:rFonts w:ascii="Times New Roman" w:hAnsi="Times New Roman" w:cs="Times New Roman"/>
          <w:b/>
          <w:bCs/>
          <w:sz w:val="24"/>
          <w:szCs w:val="24"/>
        </w:rPr>
        <w:t xml:space="preserve">– 25 </w:t>
      </w:r>
      <w:proofErr w:type="spellStart"/>
      <w:r w:rsidRPr="00D74DF7">
        <w:rPr>
          <w:rFonts w:ascii="Times New Roman" w:hAnsi="Times New Roman" w:cs="Times New Roman"/>
          <w:b/>
          <w:bCs/>
          <w:sz w:val="24"/>
          <w:szCs w:val="24"/>
        </w:rPr>
        <w:t>dagar</w:t>
      </w:r>
      <w:proofErr w:type="spellEnd"/>
    </w:p>
    <w:p w14:paraId="78CDAD4C" w14:textId="77777777" w:rsidR="00D74DF7" w:rsidRPr="00D74DF7" w:rsidRDefault="00D74DF7" w:rsidP="00D74DF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lang w:val="nn-NO"/>
        </w:rPr>
      </w:pPr>
      <w:r w:rsidRPr="00D74DF7">
        <w:rPr>
          <w:rFonts w:ascii="Times New Roman" w:hAnsi="Times New Roman" w:cs="Times New Roman"/>
          <w:lang w:val="nn-NO"/>
        </w:rPr>
        <w:t xml:space="preserve">Tilbakemelding frå praksislærar til OsloMet blir gjord ved å vurdere studenten i fem ulike kompetansar. </w:t>
      </w:r>
    </w:p>
    <w:p w14:paraId="057E254A" w14:textId="77777777" w:rsidR="00D74DF7" w:rsidRPr="00D74DF7" w:rsidRDefault="00D74DF7" w:rsidP="00D74DF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lang w:val="nn-NO"/>
        </w:rPr>
      </w:pPr>
      <w:r w:rsidRPr="00D74DF7">
        <w:rPr>
          <w:rFonts w:ascii="Times New Roman" w:hAnsi="Times New Roman" w:cs="Times New Roman"/>
          <w:lang w:val="nn-NO"/>
        </w:rPr>
        <w:t>Praksislærar vurderer praksisen til studenten på dei punkta som er aktuelle ved å krysse for låg (L), middels (M) eller høg (H) måloppnåing og skriv ein kommentar knytt til kvar kompetanse.</w:t>
      </w:r>
    </w:p>
    <w:p w14:paraId="61B5AA90" w14:textId="536931EB" w:rsidR="00624984" w:rsidRPr="00D74DF7" w:rsidRDefault="00D74DF7" w:rsidP="00D74DF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r w:rsidRPr="00D74DF7">
        <w:rPr>
          <w:rFonts w:ascii="Times New Roman" w:hAnsi="Times New Roman" w:cs="Times New Roman"/>
          <w:lang w:val="nn-NO"/>
        </w:rPr>
        <w:t>Praksislærar skriv også ei framovermelding til studentane om kva studenten bør arbeide vidare med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D74DF7" w:rsidRPr="00891C3F" w14:paraId="7F6B4385" w14:textId="77777777">
        <w:tc>
          <w:tcPr>
            <w:tcW w:w="7933" w:type="dxa"/>
          </w:tcPr>
          <w:p w14:paraId="7A10050E" w14:textId="77777777" w:rsidR="00D74DF7" w:rsidRPr="009D6987" w:rsidRDefault="00D74DF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</w:rPr>
            </w:pPr>
            <w:r w:rsidRPr="009D6987">
              <w:rPr>
                <w:b/>
              </w:rPr>
              <w:t>Yrkesfagleg kompetanse</w:t>
            </w:r>
          </w:p>
        </w:tc>
        <w:tc>
          <w:tcPr>
            <w:tcW w:w="539" w:type="dxa"/>
          </w:tcPr>
          <w:p w14:paraId="539EF1DB" w14:textId="77777777" w:rsidR="00D74DF7" w:rsidRPr="00891C3F" w:rsidRDefault="00D74DF7">
            <w:pPr>
              <w:spacing w:line="240" w:lineRule="auto"/>
            </w:pPr>
            <w:r w:rsidRPr="00891C3F">
              <w:t>L</w:t>
            </w:r>
          </w:p>
        </w:tc>
        <w:tc>
          <w:tcPr>
            <w:tcW w:w="567" w:type="dxa"/>
          </w:tcPr>
          <w:p w14:paraId="13B13D7F" w14:textId="77777777" w:rsidR="00D74DF7" w:rsidRPr="00891C3F" w:rsidRDefault="00D74DF7">
            <w:pPr>
              <w:spacing w:line="240" w:lineRule="auto"/>
            </w:pPr>
            <w:r w:rsidRPr="00891C3F">
              <w:t>M</w:t>
            </w:r>
          </w:p>
        </w:tc>
        <w:tc>
          <w:tcPr>
            <w:tcW w:w="567" w:type="dxa"/>
          </w:tcPr>
          <w:p w14:paraId="1190E9EF" w14:textId="77777777" w:rsidR="00D74DF7" w:rsidRPr="00891C3F" w:rsidRDefault="00D74DF7">
            <w:pPr>
              <w:spacing w:line="240" w:lineRule="auto"/>
            </w:pPr>
            <w:r w:rsidRPr="00891C3F">
              <w:t>H</w:t>
            </w:r>
          </w:p>
        </w:tc>
      </w:tr>
      <w:tr w:rsidR="00D74DF7" w:rsidRPr="00891C3F" w14:paraId="210B368C" w14:textId="77777777">
        <w:tc>
          <w:tcPr>
            <w:tcW w:w="7933" w:type="dxa"/>
          </w:tcPr>
          <w:p w14:paraId="510A5361" w14:textId="77777777" w:rsidR="00D74DF7" w:rsidRPr="00891C3F" w:rsidRDefault="00D74DF7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 w:rsidRPr="00891C3F">
              <w:rPr>
                <w:bCs/>
                <w:color w:val="000000" w:themeColor="text1"/>
              </w:rPr>
              <w:t xml:space="preserve">1) </w:t>
            </w:r>
            <w:r w:rsidRPr="00891C3F">
              <w:rPr>
                <w:rStyle w:val="normaltextrun"/>
                <w:rFonts w:eastAsiaTheme="majorEastAsia"/>
                <w:color w:val="000000"/>
              </w:rPr>
              <w:t xml:space="preserve">Viser innsikt i yrkes eigenart og overfører dette til adekvate </w:t>
            </w:r>
            <w:proofErr w:type="spellStart"/>
            <w:r w:rsidRPr="00891C3F">
              <w:rPr>
                <w:rStyle w:val="normaltextrun"/>
                <w:rFonts w:eastAsiaTheme="majorEastAsia"/>
                <w:color w:val="000000"/>
              </w:rPr>
              <w:t>læringsaktivitetar</w:t>
            </w:r>
            <w:proofErr w:type="spellEnd"/>
            <w:r w:rsidRPr="00891C3F">
              <w:rPr>
                <w:rStyle w:val="normaltextrun"/>
                <w:rFonts w:eastAsiaTheme="majorEastAsia"/>
                <w:color w:val="000000"/>
              </w:rPr>
              <w:t xml:space="preserve"> tilpassa behova i </w:t>
            </w:r>
            <w:proofErr w:type="spellStart"/>
            <w:proofErr w:type="gramStart"/>
            <w:r w:rsidRPr="00891C3F">
              <w:rPr>
                <w:rStyle w:val="normaltextrun"/>
                <w:rFonts w:eastAsiaTheme="majorEastAsia"/>
                <w:color w:val="000000"/>
              </w:rPr>
              <w:t>skule</w:t>
            </w:r>
            <w:proofErr w:type="spellEnd"/>
            <w:proofErr w:type="gramEnd"/>
            <w:r w:rsidRPr="00891C3F">
              <w:rPr>
                <w:rStyle w:val="normaltextrun"/>
                <w:rFonts w:eastAsiaTheme="majorEastAsia"/>
                <w:color w:val="000000"/>
              </w:rPr>
              <w:t xml:space="preserve"> og arbeidsliv. </w:t>
            </w:r>
            <w:r w:rsidRPr="00891C3F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142D9911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3455D913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5C7574B5" w14:textId="77777777" w:rsidR="00D74DF7" w:rsidRPr="00891C3F" w:rsidRDefault="00D74DF7">
            <w:pPr>
              <w:spacing w:line="240" w:lineRule="auto"/>
            </w:pPr>
          </w:p>
        </w:tc>
      </w:tr>
      <w:tr w:rsidR="00D74DF7" w:rsidRPr="00C77209" w14:paraId="00B9E285" w14:textId="77777777">
        <w:tc>
          <w:tcPr>
            <w:tcW w:w="7933" w:type="dxa"/>
          </w:tcPr>
          <w:p w14:paraId="463856D3" w14:textId="77777777" w:rsidR="00D74DF7" w:rsidRPr="00E706E7" w:rsidRDefault="00D74DF7">
            <w:pPr>
              <w:spacing w:line="240" w:lineRule="auto"/>
              <w:rPr>
                <w:rFonts w:eastAsiaTheme="majorEastAsia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2)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vareta verdigrunnlaget, kulturen og opplæringstradisjonane til yrkesfaga.</w:t>
            </w:r>
          </w:p>
        </w:tc>
        <w:tc>
          <w:tcPr>
            <w:tcW w:w="539" w:type="dxa"/>
          </w:tcPr>
          <w:p w14:paraId="7A67BECE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90FE316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187C5BD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</w:tr>
      <w:tr w:rsidR="00D74DF7" w:rsidRPr="00C77209" w14:paraId="4FCC0AD1" w14:textId="77777777">
        <w:tc>
          <w:tcPr>
            <w:tcW w:w="7933" w:type="dxa"/>
          </w:tcPr>
          <w:p w14:paraId="7633A95B" w14:textId="77777777" w:rsidR="00D74DF7" w:rsidRPr="00E706E7" w:rsidRDefault="00D74DF7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3)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 gjennomføre yrkesopplæring i samsvar med ei relevant og framtidsretta yrkesutøving og relevant forsking.</w:t>
            </w:r>
          </w:p>
        </w:tc>
        <w:tc>
          <w:tcPr>
            <w:tcW w:w="539" w:type="dxa"/>
          </w:tcPr>
          <w:p w14:paraId="36F50C3C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1E328B2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29D18C5" w14:textId="77777777" w:rsidR="00D74DF7" w:rsidRPr="00E706E7" w:rsidRDefault="00D74DF7">
            <w:pPr>
              <w:spacing w:line="240" w:lineRule="auto"/>
              <w:rPr>
                <w:lang w:val="nn-NO"/>
              </w:rPr>
            </w:pPr>
          </w:p>
        </w:tc>
      </w:tr>
      <w:tr w:rsidR="00D74DF7" w:rsidRPr="00891C3F" w14:paraId="6C121800" w14:textId="77777777">
        <w:tc>
          <w:tcPr>
            <w:tcW w:w="7933" w:type="dxa"/>
          </w:tcPr>
          <w:p w14:paraId="61C7D82E" w14:textId="77777777" w:rsidR="00D74DF7" w:rsidRPr="00891C3F" w:rsidRDefault="00D74DF7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4) </w:t>
            </w:r>
            <w:r w:rsidRPr="00891C3F">
              <w:rPr>
                <w:rStyle w:val="normaltextrun"/>
                <w:rFonts w:eastAsiaTheme="majorEastAsia"/>
                <w:color w:val="000000"/>
              </w:rPr>
              <w:t xml:space="preserve">Kan samarbeide med </w:t>
            </w:r>
            <w:proofErr w:type="spellStart"/>
            <w:r w:rsidRPr="00891C3F">
              <w:rPr>
                <w:rStyle w:val="normaltextrun"/>
                <w:rFonts w:eastAsiaTheme="majorEastAsia"/>
                <w:color w:val="000000"/>
              </w:rPr>
              <w:t>lærar</w:t>
            </w:r>
            <w:proofErr w:type="spellEnd"/>
            <w:r w:rsidRPr="00891C3F">
              <w:rPr>
                <w:rStyle w:val="normaltextrun"/>
                <w:rFonts w:eastAsiaTheme="majorEastAsia"/>
                <w:color w:val="000000"/>
              </w:rPr>
              <w:t xml:space="preserve"> med ulik bakgrunn og kompetanse for å oppnå </w:t>
            </w:r>
            <w:proofErr w:type="spellStart"/>
            <w:r w:rsidRPr="00891C3F">
              <w:rPr>
                <w:rStyle w:val="normaltextrun"/>
                <w:rFonts w:eastAsiaTheme="majorEastAsia"/>
                <w:color w:val="000000"/>
              </w:rPr>
              <w:t>heilskapleg</w:t>
            </w:r>
            <w:proofErr w:type="spellEnd"/>
            <w:r w:rsidRPr="00891C3F">
              <w:rPr>
                <w:rStyle w:val="normaltextrun"/>
                <w:rFonts w:eastAsiaTheme="majorEastAsia"/>
                <w:color w:val="000000"/>
              </w:rPr>
              <w:t xml:space="preserve"> yrkesopplæring.</w:t>
            </w:r>
          </w:p>
        </w:tc>
        <w:tc>
          <w:tcPr>
            <w:tcW w:w="539" w:type="dxa"/>
          </w:tcPr>
          <w:p w14:paraId="4ABD37E6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58164E91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6AD0EC9C" w14:textId="77777777" w:rsidR="00D74DF7" w:rsidRPr="00891C3F" w:rsidRDefault="00D74DF7">
            <w:pPr>
              <w:spacing w:line="240" w:lineRule="auto"/>
            </w:pPr>
          </w:p>
        </w:tc>
      </w:tr>
      <w:tr w:rsidR="00D74DF7" w:rsidRPr="00891C3F" w14:paraId="6631F237" w14:textId="77777777">
        <w:tc>
          <w:tcPr>
            <w:tcW w:w="7933" w:type="dxa"/>
          </w:tcPr>
          <w:p w14:paraId="0D2FB79B" w14:textId="77777777" w:rsidR="00D74DF7" w:rsidRPr="00891C3F" w:rsidRDefault="00D74DF7">
            <w:pPr>
              <w:spacing w:line="240" w:lineRule="auto"/>
              <w:rPr>
                <w:bCs/>
                <w:color w:val="000000" w:themeColor="text1"/>
              </w:rPr>
            </w:pPr>
            <w:r w:rsidRPr="00891C3F">
              <w:rPr>
                <w:bCs/>
                <w:color w:val="000000" w:themeColor="text1"/>
              </w:rPr>
              <w:t xml:space="preserve">5) </w:t>
            </w:r>
            <w:r w:rsidRPr="00891C3F">
              <w:rPr>
                <w:rStyle w:val="normaltextrun"/>
                <w:rFonts w:eastAsiaTheme="majorEastAsia"/>
                <w:color w:val="000000"/>
              </w:rPr>
              <w:t xml:space="preserve">Ha </w:t>
            </w:r>
            <w:proofErr w:type="spellStart"/>
            <w:r w:rsidRPr="00891C3F">
              <w:rPr>
                <w:rStyle w:val="normaltextrun"/>
                <w:rFonts w:eastAsiaTheme="majorEastAsia"/>
                <w:color w:val="000000"/>
              </w:rPr>
              <w:t>inngåande</w:t>
            </w:r>
            <w:proofErr w:type="spellEnd"/>
            <w:r w:rsidRPr="00891C3F">
              <w:rPr>
                <w:rStyle w:val="normaltextrun"/>
                <w:rFonts w:eastAsiaTheme="majorEastAsia"/>
                <w:color w:val="000000"/>
              </w:rPr>
              <w:t xml:space="preserve"> kjennskap til HMS-systemet til </w:t>
            </w:r>
            <w:proofErr w:type="spellStart"/>
            <w:r w:rsidRPr="00891C3F">
              <w:rPr>
                <w:rStyle w:val="normaltextrun"/>
                <w:rFonts w:eastAsiaTheme="majorEastAsia"/>
                <w:color w:val="000000"/>
              </w:rPr>
              <w:t>skulen</w:t>
            </w:r>
            <w:proofErr w:type="spellEnd"/>
            <w:r w:rsidRPr="00891C3F">
              <w:rPr>
                <w:rStyle w:val="normaltextrun"/>
                <w:rFonts w:eastAsiaTheme="majorEastAsia"/>
                <w:color w:val="000000"/>
              </w:rPr>
              <w:t>.</w:t>
            </w:r>
          </w:p>
        </w:tc>
        <w:tc>
          <w:tcPr>
            <w:tcW w:w="539" w:type="dxa"/>
          </w:tcPr>
          <w:p w14:paraId="7AA375AB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6BE62272" w14:textId="77777777" w:rsidR="00D74DF7" w:rsidRPr="00891C3F" w:rsidRDefault="00D74DF7">
            <w:pPr>
              <w:spacing w:line="240" w:lineRule="auto"/>
            </w:pPr>
          </w:p>
        </w:tc>
        <w:tc>
          <w:tcPr>
            <w:tcW w:w="567" w:type="dxa"/>
          </w:tcPr>
          <w:p w14:paraId="76C45D08" w14:textId="77777777" w:rsidR="00D74DF7" w:rsidRPr="00891C3F" w:rsidRDefault="00D74DF7">
            <w:pPr>
              <w:spacing w:line="240" w:lineRule="auto"/>
            </w:pPr>
          </w:p>
        </w:tc>
      </w:tr>
    </w:tbl>
    <w:p w14:paraId="4E3C339A" w14:textId="77777777" w:rsidR="00D74DF7" w:rsidRPr="000162F8" w:rsidRDefault="00D74DF7" w:rsidP="009A1AEF">
      <w:pPr>
        <w:spacing w:line="240" w:lineRule="auto"/>
        <w:rPr>
          <w:rFonts w:cstheme="minorHAnsi"/>
          <w:b/>
          <w:bCs/>
          <w:sz w:val="4"/>
          <w:szCs w:val="4"/>
          <w:lang w:val="nn-N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4DF7" w14:paraId="1DA1ECC8" w14:textId="77777777" w:rsidTr="00D354F9">
        <w:trPr>
          <w:trHeight w:val="8144"/>
        </w:trPr>
        <w:tc>
          <w:tcPr>
            <w:tcW w:w="9634" w:type="dxa"/>
          </w:tcPr>
          <w:p w14:paraId="4AD0314F" w14:textId="77777777" w:rsidR="00D74DF7" w:rsidRDefault="002C1169" w:rsidP="00A72548">
            <w:pPr>
              <w:spacing w:line="240" w:lineRule="auto"/>
              <w:rPr>
                <w:i/>
                <w:iCs/>
                <w:lang w:val="nn-NO"/>
              </w:rPr>
            </w:pPr>
            <w:r>
              <w:rPr>
                <w:i/>
                <w:iCs/>
                <w:lang w:val="nn-NO"/>
              </w:rPr>
              <w:t xml:space="preserve">Kommentarar frå praksislærar: </w:t>
            </w:r>
          </w:p>
          <w:p w14:paraId="1D2AB0D3" w14:textId="77777777" w:rsidR="002C1169" w:rsidRDefault="002C1169" w:rsidP="00A72548">
            <w:pPr>
              <w:spacing w:line="240" w:lineRule="auto"/>
              <w:rPr>
                <w:i/>
                <w:iCs/>
                <w:lang w:val="nn-NO"/>
              </w:rPr>
            </w:pPr>
          </w:p>
          <w:p w14:paraId="7F09518F" w14:textId="77777777" w:rsidR="002C1169" w:rsidRDefault="002C1169" w:rsidP="00A72548">
            <w:pPr>
              <w:spacing w:line="240" w:lineRule="auto"/>
              <w:rPr>
                <w:i/>
                <w:iCs/>
                <w:lang w:val="nn-NO"/>
              </w:rPr>
            </w:pPr>
          </w:p>
          <w:p w14:paraId="21EC2E92" w14:textId="77777777" w:rsidR="002C1169" w:rsidRDefault="002C1169" w:rsidP="00A72548">
            <w:pPr>
              <w:spacing w:line="240" w:lineRule="auto"/>
              <w:rPr>
                <w:i/>
                <w:iCs/>
                <w:lang w:val="nn-NO"/>
              </w:rPr>
            </w:pPr>
          </w:p>
          <w:p w14:paraId="555E4C4C" w14:textId="1EF7706B" w:rsidR="002C1169" w:rsidRPr="002C1169" w:rsidRDefault="002C1169" w:rsidP="00A72548">
            <w:pPr>
              <w:spacing w:line="240" w:lineRule="auto"/>
              <w:rPr>
                <w:i/>
                <w:iCs/>
                <w:lang w:val="nn-NO"/>
              </w:rPr>
            </w:pPr>
          </w:p>
        </w:tc>
      </w:tr>
    </w:tbl>
    <w:p w14:paraId="7AC30105" w14:textId="77777777" w:rsidR="00D74DF7" w:rsidRDefault="00D74DF7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CD067D" w:rsidRPr="00302989" w14:paraId="1ADD0228" w14:textId="77777777">
        <w:tc>
          <w:tcPr>
            <w:tcW w:w="7933" w:type="dxa"/>
          </w:tcPr>
          <w:p w14:paraId="276CB7F5" w14:textId="59CC1057" w:rsidR="00CD067D" w:rsidRPr="00835AC2" w:rsidRDefault="00CD067D" w:rsidP="00835AC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835AC2">
              <w:rPr>
                <w:b/>
                <w:bCs/>
              </w:rPr>
              <w:t>Pedagogisk og yrkesdidaktisk kompetanse</w:t>
            </w:r>
          </w:p>
        </w:tc>
        <w:tc>
          <w:tcPr>
            <w:tcW w:w="539" w:type="dxa"/>
          </w:tcPr>
          <w:p w14:paraId="10DA0A1F" w14:textId="77777777" w:rsidR="00CD067D" w:rsidRPr="00302989" w:rsidRDefault="00CD067D">
            <w:pPr>
              <w:spacing w:line="240" w:lineRule="auto"/>
            </w:pPr>
            <w:r w:rsidRPr="00302989">
              <w:t>L</w:t>
            </w:r>
          </w:p>
        </w:tc>
        <w:tc>
          <w:tcPr>
            <w:tcW w:w="567" w:type="dxa"/>
          </w:tcPr>
          <w:p w14:paraId="17C3121E" w14:textId="77777777" w:rsidR="00CD067D" w:rsidRPr="00302989" w:rsidRDefault="00CD067D">
            <w:pPr>
              <w:spacing w:line="240" w:lineRule="auto"/>
            </w:pPr>
            <w:r w:rsidRPr="00302989">
              <w:t>M</w:t>
            </w:r>
          </w:p>
        </w:tc>
        <w:tc>
          <w:tcPr>
            <w:tcW w:w="567" w:type="dxa"/>
          </w:tcPr>
          <w:p w14:paraId="319ACDFC" w14:textId="77777777" w:rsidR="00CD067D" w:rsidRPr="00302989" w:rsidRDefault="00CD067D">
            <w:pPr>
              <w:spacing w:line="240" w:lineRule="auto"/>
            </w:pPr>
            <w:r w:rsidRPr="00302989">
              <w:t>H</w:t>
            </w:r>
          </w:p>
        </w:tc>
      </w:tr>
      <w:tr w:rsidR="00CD067D" w:rsidRPr="00C77209" w14:paraId="16EF91AA" w14:textId="77777777">
        <w:tc>
          <w:tcPr>
            <w:tcW w:w="7933" w:type="dxa"/>
          </w:tcPr>
          <w:p w14:paraId="2BA8888E" w14:textId="77777777" w:rsidR="00CD067D" w:rsidRPr="00E706E7" w:rsidRDefault="00CD067D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leie og vidareutvikle læreprosessar som varetek yrkesinteressa til eleven, evnar til fleksibilitet og kritisk tenking.</w:t>
            </w:r>
          </w:p>
        </w:tc>
        <w:tc>
          <w:tcPr>
            <w:tcW w:w="539" w:type="dxa"/>
          </w:tcPr>
          <w:p w14:paraId="7B8B891F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3186CCA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B12450B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</w:tr>
      <w:tr w:rsidR="00CD067D" w:rsidRPr="00447A2D" w14:paraId="6B5B133D" w14:textId="77777777">
        <w:tc>
          <w:tcPr>
            <w:tcW w:w="7933" w:type="dxa"/>
          </w:tcPr>
          <w:p w14:paraId="7FB3D1FD" w14:textId="77777777" w:rsidR="00CD067D" w:rsidRPr="00260D53" w:rsidRDefault="00CD067D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>
              <w:rPr>
                <w:rStyle w:val="normaltextrun"/>
                <w:rFonts w:eastAsiaTheme="majorEastAsia"/>
                <w:color w:val="000000"/>
              </w:rPr>
              <w:t>Legger til rette for entreprenørielle, yrkesrelevante</w:t>
            </w:r>
            <w:r>
              <w:rPr>
                <w:rStyle w:val="eop"/>
                <w:rFonts w:eastAsiaTheme="majorEastAsia"/>
                <w:color w:val="000000"/>
              </w:rPr>
              <w:t> </w:t>
            </w:r>
            <w:r>
              <w:rPr>
                <w:rStyle w:val="normaltextrun"/>
                <w:rFonts w:eastAsiaTheme="majorEastAsia"/>
                <w:color w:val="000000"/>
              </w:rPr>
              <w:t>og kreative prosessar i undervisninga. </w:t>
            </w:r>
            <w:r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308BCFB2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7EABB202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1BD8E878" w14:textId="77777777" w:rsidR="00CD067D" w:rsidRPr="00447A2D" w:rsidRDefault="00CD067D">
            <w:pPr>
              <w:spacing w:line="240" w:lineRule="auto"/>
            </w:pPr>
          </w:p>
        </w:tc>
      </w:tr>
      <w:tr w:rsidR="00CD067D" w:rsidRPr="00C77209" w14:paraId="6B108DA3" w14:textId="77777777">
        <w:tc>
          <w:tcPr>
            <w:tcW w:w="7933" w:type="dxa"/>
          </w:tcPr>
          <w:p w14:paraId="1FFE0E96" w14:textId="77777777" w:rsidR="00CD067D" w:rsidRPr="00E706E7" w:rsidRDefault="00CD067D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3)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Meistrar ulike vurderingsformer som fremjar meistring og læring, og bidreg til at elevane reflektere over eiga læring og utvikling.</w:t>
            </w:r>
          </w:p>
        </w:tc>
        <w:tc>
          <w:tcPr>
            <w:tcW w:w="539" w:type="dxa"/>
          </w:tcPr>
          <w:p w14:paraId="70825B0B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3EBAAEF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3096912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</w:tr>
      <w:tr w:rsidR="00CD067D" w:rsidRPr="00C77209" w14:paraId="7A0C5765" w14:textId="77777777">
        <w:tc>
          <w:tcPr>
            <w:tcW w:w="7933" w:type="dxa"/>
          </w:tcPr>
          <w:p w14:paraId="75168598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4)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Kan leggje til rette for eit godt læringsmiljø som møter krav om medråderett og tilpassing.</w:t>
            </w:r>
          </w:p>
        </w:tc>
        <w:tc>
          <w:tcPr>
            <w:tcW w:w="539" w:type="dxa"/>
          </w:tcPr>
          <w:p w14:paraId="7C102142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1D8E9B9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98B24B7" w14:textId="77777777" w:rsidR="00CD067D" w:rsidRPr="00E706E7" w:rsidRDefault="00CD067D">
            <w:pPr>
              <w:spacing w:line="240" w:lineRule="auto"/>
              <w:rPr>
                <w:lang w:val="nn-NO"/>
              </w:rPr>
            </w:pPr>
          </w:p>
        </w:tc>
      </w:tr>
      <w:tr w:rsidR="00CD067D" w:rsidRPr="00447A2D" w14:paraId="1E99A984" w14:textId="77777777">
        <w:tc>
          <w:tcPr>
            <w:tcW w:w="7933" w:type="dxa"/>
          </w:tcPr>
          <w:p w14:paraId="4681B281" w14:textId="77777777" w:rsidR="00CD067D" w:rsidRPr="00C35F7B" w:rsidRDefault="00CD067D">
            <w:pPr>
              <w:spacing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>
              <w:rPr>
                <w:rStyle w:val="normaltextrun"/>
                <w:rFonts w:eastAsiaTheme="majorEastAsia"/>
                <w:color w:val="000000"/>
              </w:rPr>
              <w:t>Kan gjennomføre opplæring ved bruk av digitale verktøy.</w:t>
            </w:r>
            <w:r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78A9DF98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27F3B72B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4BC6A44B" w14:textId="77777777" w:rsidR="00CD067D" w:rsidRPr="00447A2D" w:rsidRDefault="00CD067D">
            <w:pPr>
              <w:spacing w:line="240" w:lineRule="auto"/>
            </w:pPr>
          </w:p>
        </w:tc>
      </w:tr>
      <w:tr w:rsidR="00CD067D" w:rsidRPr="00447A2D" w14:paraId="79D40355" w14:textId="77777777">
        <w:tc>
          <w:tcPr>
            <w:tcW w:w="7933" w:type="dxa"/>
          </w:tcPr>
          <w:p w14:paraId="0808DF62" w14:textId="77777777" w:rsidR="00CD067D" w:rsidRDefault="00CD067D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6) </w:t>
            </w:r>
            <w:r>
              <w:rPr>
                <w:rStyle w:val="normaltextrun"/>
                <w:rFonts w:eastAsiaTheme="majorEastAsia"/>
              </w:rPr>
              <w:t xml:space="preserve">Kan drøfte pedagogiske og yrkesdidaktiske </w:t>
            </w:r>
            <w:proofErr w:type="spellStart"/>
            <w:r>
              <w:rPr>
                <w:rStyle w:val="normaltextrun"/>
                <w:rFonts w:eastAsiaTheme="majorEastAsia"/>
              </w:rPr>
              <w:t>problemstillingar</w:t>
            </w:r>
            <w:proofErr w:type="spellEnd"/>
            <w:r>
              <w:rPr>
                <w:rStyle w:val="normaltextrun"/>
                <w:rFonts w:eastAsiaTheme="majorEastAsia"/>
              </w:rPr>
              <w:t>.</w:t>
            </w:r>
          </w:p>
        </w:tc>
        <w:tc>
          <w:tcPr>
            <w:tcW w:w="539" w:type="dxa"/>
          </w:tcPr>
          <w:p w14:paraId="576E6F71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42B62EC6" w14:textId="77777777" w:rsidR="00CD067D" w:rsidRPr="00447A2D" w:rsidRDefault="00CD067D">
            <w:pPr>
              <w:spacing w:line="240" w:lineRule="auto"/>
            </w:pPr>
          </w:p>
        </w:tc>
        <w:tc>
          <w:tcPr>
            <w:tcW w:w="567" w:type="dxa"/>
          </w:tcPr>
          <w:p w14:paraId="622D2AE8" w14:textId="77777777" w:rsidR="00CD067D" w:rsidRPr="00447A2D" w:rsidRDefault="00CD067D">
            <w:pPr>
              <w:spacing w:line="240" w:lineRule="auto"/>
            </w:pPr>
          </w:p>
        </w:tc>
      </w:tr>
    </w:tbl>
    <w:p w14:paraId="28A88316" w14:textId="77777777" w:rsidR="00D74DF7" w:rsidRPr="000162F8" w:rsidRDefault="00D74DF7" w:rsidP="00A72548">
      <w:pPr>
        <w:spacing w:line="240" w:lineRule="auto"/>
        <w:rPr>
          <w:rFonts w:ascii="Times New Roman" w:hAnsi="Times New Roman" w:cs="Times New Roman"/>
          <w:b/>
          <w:bCs/>
          <w:sz w:val="6"/>
          <w:szCs w:val="6"/>
          <w:lang w:val="nn-N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D067D" w14:paraId="68C4C03E" w14:textId="77777777" w:rsidTr="00835AC2">
        <w:trPr>
          <w:trHeight w:val="9972"/>
        </w:trPr>
        <w:tc>
          <w:tcPr>
            <w:tcW w:w="9634" w:type="dxa"/>
          </w:tcPr>
          <w:p w14:paraId="7B6FB038" w14:textId="77777777" w:rsidR="00CD067D" w:rsidRPr="00C35F7B" w:rsidRDefault="00CD067D" w:rsidP="00CD067D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24532D1D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  <w:p w14:paraId="79686BEE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  <w:p w14:paraId="73085C24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  <w:p w14:paraId="4C51F390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  <w:p w14:paraId="4C1A912D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  <w:p w14:paraId="79F5E0FA" w14:textId="77777777" w:rsidR="00CD067D" w:rsidRDefault="00CD067D" w:rsidP="00A72548">
            <w:pPr>
              <w:spacing w:line="240" w:lineRule="auto"/>
              <w:rPr>
                <w:b/>
                <w:bCs/>
                <w:lang w:val="nn-NO"/>
              </w:rPr>
            </w:pPr>
          </w:p>
        </w:tc>
      </w:tr>
    </w:tbl>
    <w:p w14:paraId="741D223E" w14:textId="77777777" w:rsidR="00CD067D" w:rsidRDefault="00CD067D" w:rsidP="00A7254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EF63B3" w:rsidRPr="00447A2D" w14:paraId="093F6A8B" w14:textId="77777777">
        <w:tc>
          <w:tcPr>
            <w:tcW w:w="7933" w:type="dxa"/>
          </w:tcPr>
          <w:p w14:paraId="7F41B682" w14:textId="2CE9A670" w:rsidR="00EF63B3" w:rsidRPr="00EF63B3" w:rsidRDefault="00EF63B3" w:rsidP="00EF63B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EF63B3">
              <w:rPr>
                <w:b/>
                <w:bCs/>
              </w:rPr>
              <w:t>Relasjonskompetanse</w:t>
            </w:r>
          </w:p>
        </w:tc>
        <w:tc>
          <w:tcPr>
            <w:tcW w:w="539" w:type="dxa"/>
          </w:tcPr>
          <w:p w14:paraId="1703A186" w14:textId="77777777" w:rsidR="00EF63B3" w:rsidRPr="00447A2D" w:rsidRDefault="00EF63B3">
            <w:pPr>
              <w:spacing w:line="240" w:lineRule="auto"/>
            </w:pPr>
            <w:r w:rsidRPr="00447A2D">
              <w:t>L</w:t>
            </w:r>
          </w:p>
        </w:tc>
        <w:tc>
          <w:tcPr>
            <w:tcW w:w="567" w:type="dxa"/>
          </w:tcPr>
          <w:p w14:paraId="015854BF" w14:textId="77777777" w:rsidR="00EF63B3" w:rsidRPr="00447A2D" w:rsidRDefault="00EF63B3">
            <w:pPr>
              <w:spacing w:line="240" w:lineRule="auto"/>
            </w:pPr>
            <w:r w:rsidRPr="00447A2D">
              <w:t>M</w:t>
            </w:r>
          </w:p>
        </w:tc>
        <w:tc>
          <w:tcPr>
            <w:tcW w:w="567" w:type="dxa"/>
          </w:tcPr>
          <w:p w14:paraId="34B7C64E" w14:textId="77777777" w:rsidR="00EF63B3" w:rsidRPr="00447A2D" w:rsidRDefault="00EF63B3">
            <w:pPr>
              <w:spacing w:line="240" w:lineRule="auto"/>
            </w:pPr>
            <w:r w:rsidRPr="00447A2D">
              <w:t>H</w:t>
            </w:r>
          </w:p>
        </w:tc>
      </w:tr>
      <w:tr w:rsidR="00EF63B3" w:rsidRPr="00C77209" w14:paraId="5CD609C7" w14:textId="77777777">
        <w:tc>
          <w:tcPr>
            <w:tcW w:w="7933" w:type="dxa"/>
          </w:tcPr>
          <w:p w14:paraId="60E70B0E" w14:textId="77777777" w:rsidR="00EF63B3" w:rsidRPr="00E706E7" w:rsidRDefault="00EF63B3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Pr="00E706E7">
              <w:rPr>
                <w:rStyle w:val="normaltextrun"/>
                <w:rFonts w:ascii="Times" w:eastAsiaTheme="majorEastAsia" w:hAnsi="Times" w:cs="Times"/>
                <w:color w:val="000000"/>
                <w:lang w:val="nn-NO"/>
              </w:rPr>
              <w:t>Er ein tydeleg og positiv klasseleiar.</w:t>
            </w:r>
          </w:p>
        </w:tc>
        <w:tc>
          <w:tcPr>
            <w:tcW w:w="539" w:type="dxa"/>
          </w:tcPr>
          <w:p w14:paraId="1AA01542" w14:textId="77777777" w:rsidR="00EF63B3" w:rsidRPr="00E706E7" w:rsidRDefault="00EF63B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A5C35D5" w14:textId="77777777" w:rsidR="00EF63B3" w:rsidRPr="00E706E7" w:rsidRDefault="00EF63B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E89F058" w14:textId="77777777" w:rsidR="00EF63B3" w:rsidRPr="00E706E7" w:rsidRDefault="00EF63B3">
            <w:pPr>
              <w:spacing w:line="240" w:lineRule="auto"/>
              <w:rPr>
                <w:lang w:val="nn-NO"/>
              </w:rPr>
            </w:pPr>
          </w:p>
        </w:tc>
      </w:tr>
      <w:tr w:rsidR="00EF63B3" w:rsidRPr="00447A2D" w14:paraId="33CAD67C" w14:textId="77777777">
        <w:tc>
          <w:tcPr>
            <w:tcW w:w="7933" w:type="dxa"/>
          </w:tcPr>
          <w:p w14:paraId="1A41FEC6" w14:textId="77777777" w:rsidR="00EF63B3" w:rsidRPr="00C35F7B" w:rsidRDefault="00EF63B3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2)</w:t>
            </w:r>
            <w:r>
              <w:rPr>
                <w:rFonts w:ascii="Times" w:eastAsiaTheme="majorEastAsia" w:hAnsi="Times" w:cs="Times"/>
                <w:color w:val="000000"/>
              </w:rPr>
              <w:t xml:space="preserve"> </w:t>
            </w:r>
            <w:r>
              <w:rPr>
                <w:rStyle w:val="normaltextrun"/>
                <w:rFonts w:ascii="Times" w:eastAsiaTheme="majorEastAsia" w:hAnsi="Times" w:cs="Times"/>
                <w:color w:val="000000"/>
              </w:rPr>
              <w:t xml:space="preserve">Set grenser for </w:t>
            </w:r>
            <w:proofErr w:type="spellStart"/>
            <w:r>
              <w:rPr>
                <w:rStyle w:val="normaltextrun"/>
                <w:rFonts w:ascii="Times" w:eastAsiaTheme="majorEastAsia" w:hAnsi="Times" w:cs="Times"/>
                <w:color w:val="000000"/>
              </w:rPr>
              <w:t>læringshemmande</w:t>
            </w:r>
            <w:proofErr w:type="spellEnd"/>
            <w:r>
              <w:rPr>
                <w:rStyle w:val="normaltextrun"/>
                <w:rFonts w:ascii="Times" w:eastAsiaTheme="majorEastAsia" w:hAnsi="Times" w:cs="Times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rFonts w:ascii="Times" w:eastAsiaTheme="majorEastAsia" w:hAnsi="Times" w:cs="Times"/>
                <w:color w:val="000000"/>
              </w:rPr>
              <w:t>åtferd</w:t>
            </w:r>
            <w:proofErr w:type="spellEnd"/>
            <w:r>
              <w:rPr>
                <w:rStyle w:val="normaltextrun"/>
                <w:rFonts w:ascii="Times" w:eastAsiaTheme="majorEastAsia" w:hAnsi="Times" w:cs="Times"/>
                <w:color w:val="000000"/>
              </w:rPr>
              <w:t xml:space="preserve"> og kan bidra til at kvar enkelt elev får nødvendig hjelp og støtte.</w:t>
            </w:r>
          </w:p>
        </w:tc>
        <w:tc>
          <w:tcPr>
            <w:tcW w:w="539" w:type="dxa"/>
          </w:tcPr>
          <w:p w14:paraId="70D79F7C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1B0E42AC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0D20863F" w14:textId="77777777" w:rsidR="00EF63B3" w:rsidRPr="00447A2D" w:rsidRDefault="00EF63B3">
            <w:pPr>
              <w:spacing w:line="240" w:lineRule="auto"/>
            </w:pPr>
          </w:p>
        </w:tc>
      </w:tr>
      <w:tr w:rsidR="00EF63B3" w:rsidRPr="00447A2D" w14:paraId="68CB60F4" w14:textId="77777777">
        <w:tc>
          <w:tcPr>
            <w:tcW w:w="7933" w:type="dxa"/>
          </w:tcPr>
          <w:p w14:paraId="07932459" w14:textId="77777777" w:rsidR="00EF63B3" w:rsidRPr="00C35F7B" w:rsidRDefault="00EF63B3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>
              <w:rPr>
                <w:rStyle w:val="normaltextrun"/>
                <w:rFonts w:ascii="Times" w:eastAsiaTheme="majorEastAsia" w:hAnsi="Times" w:cs="Times"/>
              </w:rPr>
              <w:t xml:space="preserve">Viser vilje og evne til å forstå synspunkta til andre og </w:t>
            </w:r>
            <w:proofErr w:type="spellStart"/>
            <w:r>
              <w:rPr>
                <w:rStyle w:val="normaltextrun"/>
                <w:rFonts w:ascii="Times" w:eastAsiaTheme="majorEastAsia" w:hAnsi="Times" w:cs="Times"/>
              </w:rPr>
              <w:t>bidreg</w:t>
            </w:r>
            <w:proofErr w:type="spellEnd"/>
            <w:r>
              <w:rPr>
                <w:rStyle w:val="normaltextrun"/>
                <w:rFonts w:ascii="Times" w:eastAsiaTheme="majorEastAsia" w:hAnsi="Times" w:cs="Times"/>
              </w:rPr>
              <w:t xml:space="preserve"> konstruktivt i konflikthandtering.</w:t>
            </w:r>
          </w:p>
        </w:tc>
        <w:tc>
          <w:tcPr>
            <w:tcW w:w="539" w:type="dxa"/>
          </w:tcPr>
          <w:p w14:paraId="32E620E2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41883A92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223BBCEC" w14:textId="77777777" w:rsidR="00EF63B3" w:rsidRPr="00447A2D" w:rsidRDefault="00EF63B3">
            <w:pPr>
              <w:spacing w:line="240" w:lineRule="auto"/>
            </w:pPr>
          </w:p>
        </w:tc>
      </w:tr>
      <w:tr w:rsidR="00EF63B3" w:rsidRPr="00447A2D" w14:paraId="6EC1F951" w14:textId="77777777">
        <w:tc>
          <w:tcPr>
            <w:tcW w:w="7933" w:type="dxa"/>
          </w:tcPr>
          <w:p w14:paraId="5D536BD2" w14:textId="77777777" w:rsidR="00EF63B3" w:rsidRPr="00C35F7B" w:rsidRDefault="00EF63B3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4) </w:t>
            </w:r>
            <w:r>
              <w:rPr>
                <w:rStyle w:val="normaltextrun"/>
                <w:rFonts w:eastAsiaTheme="majorEastAsia"/>
                <w:color w:val="000000"/>
              </w:rPr>
              <w:t xml:space="preserve">Kan danne </w:t>
            </w:r>
            <w:proofErr w:type="spellStart"/>
            <w:r>
              <w:rPr>
                <w:rStyle w:val="normaltextrun"/>
                <w:rFonts w:eastAsiaTheme="majorEastAsia"/>
                <w:color w:val="000000"/>
              </w:rPr>
              <w:t>samarbeidsrelasjonar</w:t>
            </w:r>
            <w:proofErr w:type="spellEnd"/>
            <w:r>
              <w:rPr>
                <w:rStyle w:val="normaltextrun"/>
                <w:rFonts w:eastAsiaTheme="majorEastAsia"/>
                <w:color w:val="000000"/>
              </w:rPr>
              <w:t xml:space="preserve"> med </w:t>
            </w:r>
            <w:proofErr w:type="spellStart"/>
            <w:r>
              <w:rPr>
                <w:rStyle w:val="normaltextrun"/>
                <w:rFonts w:eastAsiaTheme="majorEastAsia"/>
                <w:color w:val="000000"/>
              </w:rPr>
              <w:t>elevar</w:t>
            </w:r>
            <w:proofErr w:type="spellEnd"/>
            <w:r>
              <w:rPr>
                <w:rStyle w:val="normaltextrun"/>
                <w:rFonts w:eastAsiaTheme="majorEastAsia"/>
                <w:color w:val="000000"/>
              </w:rPr>
              <w:t>, kollegaer, </w:t>
            </w:r>
            <w:proofErr w:type="spellStart"/>
            <w:r>
              <w:rPr>
                <w:rStyle w:val="normaltextrun"/>
                <w:rFonts w:eastAsiaTheme="majorEastAsia"/>
                <w:color w:val="000000"/>
              </w:rPr>
              <w:t>føresette</w:t>
            </w:r>
            <w:proofErr w:type="spellEnd"/>
            <w:r>
              <w:rPr>
                <w:rStyle w:val="normaltextrun"/>
                <w:rFonts w:eastAsiaTheme="majorEastAsia"/>
                <w:color w:val="000000"/>
              </w:rPr>
              <w:t> og arbeidsliv.</w:t>
            </w:r>
            <w:r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645C48CE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4361E7CB" w14:textId="77777777" w:rsidR="00EF63B3" w:rsidRPr="00447A2D" w:rsidRDefault="00EF63B3">
            <w:pPr>
              <w:spacing w:line="240" w:lineRule="auto"/>
            </w:pPr>
          </w:p>
        </w:tc>
        <w:tc>
          <w:tcPr>
            <w:tcW w:w="567" w:type="dxa"/>
          </w:tcPr>
          <w:p w14:paraId="1E06323C" w14:textId="77777777" w:rsidR="00EF63B3" w:rsidRPr="00447A2D" w:rsidRDefault="00EF63B3">
            <w:pPr>
              <w:spacing w:line="240" w:lineRule="auto"/>
            </w:pPr>
          </w:p>
        </w:tc>
      </w:tr>
    </w:tbl>
    <w:p w14:paraId="3534A86B" w14:textId="77777777" w:rsidR="00C35F7B" w:rsidRPr="000162F8" w:rsidRDefault="00C35F7B" w:rsidP="00320C3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022D1" w14:paraId="26169FDB" w14:textId="77777777" w:rsidTr="003022D1">
        <w:trPr>
          <w:trHeight w:val="10939"/>
        </w:trPr>
        <w:tc>
          <w:tcPr>
            <w:tcW w:w="9634" w:type="dxa"/>
          </w:tcPr>
          <w:p w14:paraId="7BD3EC66" w14:textId="77777777" w:rsidR="003022D1" w:rsidRPr="00C35F7B" w:rsidRDefault="003022D1" w:rsidP="003022D1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479750E0" w14:textId="77777777" w:rsidR="003022D1" w:rsidRDefault="003022D1" w:rsidP="00320C31">
            <w:pPr>
              <w:spacing w:after="0" w:line="240" w:lineRule="auto"/>
            </w:pPr>
          </w:p>
          <w:p w14:paraId="7D695F5A" w14:textId="77777777" w:rsidR="003022D1" w:rsidRDefault="003022D1" w:rsidP="00320C31">
            <w:pPr>
              <w:spacing w:after="0" w:line="240" w:lineRule="auto"/>
            </w:pPr>
          </w:p>
          <w:p w14:paraId="06096CD3" w14:textId="77777777" w:rsidR="003022D1" w:rsidRDefault="003022D1" w:rsidP="00320C31">
            <w:pPr>
              <w:spacing w:after="0" w:line="240" w:lineRule="auto"/>
            </w:pPr>
          </w:p>
          <w:p w14:paraId="699C23CF" w14:textId="77777777" w:rsidR="003022D1" w:rsidRDefault="003022D1" w:rsidP="00320C31">
            <w:pPr>
              <w:spacing w:after="0" w:line="240" w:lineRule="auto"/>
            </w:pPr>
          </w:p>
        </w:tc>
      </w:tr>
    </w:tbl>
    <w:p w14:paraId="256BBBA7" w14:textId="77777777" w:rsidR="00EF63B3" w:rsidRDefault="00EF63B3" w:rsidP="00320C31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3022D1" w:rsidRPr="00C35F7B" w14:paraId="391076E7" w14:textId="77777777">
        <w:tc>
          <w:tcPr>
            <w:tcW w:w="7933" w:type="dxa"/>
          </w:tcPr>
          <w:p w14:paraId="72A55383" w14:textId="209B21A8" w:rsidR="003022D1" w:rsidRPr="003022D1" w:rsidRDefault="003022D1" w:rsidP="003022D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3022D1">
              <w:rPr>
                <w:b/>
                <w:bCs/>
              </w:rPr>
              <w:t>Yrkesetisk kompetanse</w:t>
            </w:r>
          </w:p>
        </w:tc>
        <w:tc>
          <w:tcPr>
            <w:tcW w:w="539" w:type="dxa"/>
          </w:tcPr>
          <w:p w14:paraId="4B81AC8B" w14:textId="77777777" w:rsidR="003022D1" w:rsidRPr="00C35F7B" w:rsidRDefault="003022D1">
            <w:pPr>
              <w:spacing w:line="240" w:lineRule="auto"/>
            </w:pPr>
            <w:r w:rsidRPr="00C35F7B">
              <w:t>L</w:t>
            </w:r>
          </w:p>
        </w:tc>
        <w:tc>
          <w:tcPr>
            <w:tcW w:w="567" w:type="dxa"/>
          </w:tcPr>
          <w:p w14:paraId="48C53653" w14:textId="77777777" w:rsidR="003022D1" w:rsidRPr="00C35F7B" w:rsidRDefault="003022D1">
            <w:pPr>
              <w:spacing w:line="240" w:lineRule="auto"/>
            </w:pPr>
            <w:r w:rsidRPr="00C35F7B">
              <w:t>M</w:t>
            </w:r>
          </w:p>
        </w:tc>
        <w:tc>
          <w:tcPr>
            <w:tcW w:w="567" w:type="dxa"/>
          </w:tcPr>
          <w:p w14:paraId="50C1E239" w14:textId="77777777" w:rsidR="003022D1" w:rsidRPr="00C35F7B" w:rsidRDefault="003022D1">
            <w:pPr>
              <w:spacing w:line="240" w:lineRule="auto"/>
            </w:pPr>
            <w:r w:rsidRPr="00C35F7B">
              <w:t>H</w:t>
            </w:r>
          </w:p>
        </w:tc>
      </w:tr>
      <w:tr w:rsidR="003022D1" w:rsidRPr="00C77209" w14:paraId="04F94429" w14:textId="77777777">
        <w:tc>
          <w:tcPr>
            <w:tcW w:w="7933" w:type="dxa"/>
          </w:tcPr>
          <w:p w14:paraId="47AE5FB9" w14:textId="77777777" w:rsidR="003022D1" w:rsidRPr="00E706E7" w:rsidRDefault="003022D1">
            <w:pPr>
              <w:spacing w:line="240" w:lineRule="auto"/>
              <w:rPr>
                <w:rFonts w:ascii="Segoe UI" w:hAnsi="Segoe UI" w:cs="Segoe UI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Har eit profesjonelt elevsyn og kan realisere fellesskapsverdiar, danning og medborgarskap.</w:t>
            </w:r>
          </w:p>
        </w:tc>
        <w:tc>
          <w:tcPr>
            <w:tcW w:w="539" w:type="dxa"/>
          </w:tcPr>
          <w:p w14:paraId="079B13F4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3591FA7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D20235B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</w:tr>
      <w:tr w:rsidR="003022D1" w:rsidRPr="00C77209" w14:paraId="05309FA3" w14:textId="77777777">
        <w:tc>
          <w:tcPr>
            <w:tcW w:w="7933" w:type="dxa"/>
          </w:tcPr>
          <w:p w14:paraId="69B89429" w14:textId="77777777" w:rsidR="003022D1" w:rsidRPr="00E706E7" w:rsidRDefault="003022D1">
            <w:pPr>
              <w:spacing w:line="240" w:lineRule="auto"/>
              <w:rPr>
                <w:rFonts w:ascii="Segoe UI" w:hAnsi="Segoe UI" w:cs="Segoe UI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2)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Viser lojalitet for verdiar i skule og samfunn og til gjeldande styringsdokument.</w:t>
            </w:r>
          </w:p>
        </w:tc>
        <w:tc>
          <w:tcPr>
            <w:tcW w:w="539" w:type="dxa"/>
          </w:tcPr>
          <w:p w14:paraId="6918DCBB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9D8EB17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1BFC68C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</w:tr>
      <w:tr w:rsidR="003022D1" w:rsidRPr="00447A2D" w14:paraId="68335881" w14:textId="77777777">
        <w:tc>
          <w:tcPr>
            <w:tcW w:w="7933" w:type="dxa"/>
          </w:tcPr>
          <w:p w14:paraId="3568DB3A" w14:textId="77777777" w:rsidR="003022D1" w:rsidRPr="00BB05EA" w:rsidRDefault="003022D1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Pr="00147480">
              <w:rPr>
                <w:rStyle w:val="normaltextrun"/>
                <w:rFonts w:eastAsiaTheme="majorEastAsia"/>
                <w:color w:val="000000"/>
              </w:rPr>
              <w:t>Viser evne til å grunngi</w:t>
            </w:r>
            <w:r>
              <w:rPr>
                <w:rStyle w:val="normaltextrun"/>
                <w:rFonts w:eastAsiaTheme="majorEastAsia"/>
                <w:color w:val="000000"/>
              </w:rPr>
              <w:t xml:space="preserve"> </w:t>
            </w:r>
            <w:r w:rsidRPr="00147480">
              <w:rPr>
                <w:rStyle w:val="normaltextrun"/>
                <w:rFonts w:eastAsiaTheme="majorEastAsia"/>
                <w:color w:val="000000"/>
              </w:rPr>
              <w:t>yrkesetiske val.</w:t>
            </w:r>
            <w:r w:rsidRPr="00147480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539" w:type="dxa"/>
          </w:tcPr>
          <w:p w14:paraId="12AEFD97" w14:textId="77777777" w:rsidR="003022D1" w:rsidRPr="00447A2D" w:rsidRDefault="003022D1">
            <w:pPr>
              <w:spacing w:line="240" w:lineRule="auto"/>
            </w:pPr>
          </w:p>
        </w:tc>
        <w:tc>
          <w:tcPr>
            <w:tcW w:w="567" w:type="dxa"/>
          </w:tcPr>
          <w:p w14:paraId="5E434233" w14:textId="77777777" w:rsidR="003022D1" w:rsidRPr="00447A2D" w:rsidRDefault="003022D1">
            <w:pPr>
              <w:spacing w:line="240" w:lineRule="auto"/>
            </w:pPr>
          </w:p>
        </w:tc>
        <w:tc>
          <w:tcPr>
            <w:tcW w:w="567" w:type="dxa"/>
          </w:tcPr>
          <w:p w14:paraId="554F8F25" w14:textId="77777777" w:rsidR="003022D1" w:rsidRPr="00447A2D" w:rsidRDefault="003022D1">
            <w:pPr>
              <w:spacing w:line="240" w:lineRule="auto"/>
            </w:pPr>
          </w:p>
        </w:tc>
      </w:tr>
      <w:tr w:rsidR="003022D1" w:rsidRPr="00C77209" w14:paraId="2BDC5862" w14:textId="77777777">
        <w:tc>
          <w:tcPr>
            <w:tcW w:w="7933" w:type="dxa"/>
          </w:tcPr>
          <w:p w14:paraId="14D73371" w14:textId="77777777" w:rsidR="003022D1" w:rsidRPr="00E706E7" w:rsidRDefault="003022D1">
            <w:pPr>
              <w:spacing w:line="240" w:lineRule="auto"/>
              <w:rPr>
                <w:rFonts w:eastAsiaTheme="majorEastAsia"/>
                <w:color w:val="000000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4)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Viser omsyn og respekt for kvar enkelt elevs integritet og er open for kulturelt mangfald.</w:t>
            </w:r>
          </w:p>
        </w:tc>
        <w:tc>
          <w:tcPr>
            <w:tcW w:w="539" w:type="dxa"/>
          </w:tcPr>
          <w:p w14:paraId="1EDD4314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963259E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BA6DF96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</w:tr>
      <w:tr w:rsidR="003022D1" w:rsidRPr="00C77209" w14:paraId="2ED8E376" w14:textId="77777777">
        <w:tc>
          <w:tcPr>
            <w:tcW w:w="7933" w:type="dxa"/>
          </w:tcPr>
          <w:p w14:paraId="3F3767BE" w14:textId="77777777" w:rsidR="003022D1" w:rsidRPr="00E706E7" w:rsidRDefault="003022D1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5) 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Er medvite</w:t>
            </w:r>
            <w:r>
              <w:rPr>
                <w:rStyle w:val="normaltextrun"/>
                <w:rFonts w:eastAsiaTheme="majorEastAsia"/>
                <w:color w:val="000000"/>
                <w:lang w:val="nn-NO"/>
              </w:rPr>
              <w:t>n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 xml:space="preserve"> opp</w:t>
            </w:r>
            <w:r>
              <w:rPr>
                <w:rStyle w:val="normaltextrun"/>
                <w:rFonts w:eastAsiaTheme="majorEastAsia"/>
                <w:color w:val="000000"/>
                <w:lang w:val="nn-NO"/>
              </w:rPr>
              <w:t>dragar</w:t>
            </w:r>
            <w:r w:rsidRPr="00E706E7">
              <w:rPr>
                <w:rStyle w:val="normaltextrun"/>
                <w:rFonts w:eastAsiaTheme="majorEastAsia"/>
                <w:color w:val="000000"/>
                <w:lang w:val="nn-NO"/>
              </w:rPr>
              <w:t>rolla til læraren og står fram som eit førebilete.</w:t>
            </w:r>
          </w:p>
        </w:tc>
        <w:tc>
          <w:tcPr>
            <w:tcW w:w="539" w:type="dxa"/>
          </w:tcPr>
          <w:p w14:paraId="4B93AA15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AF0BB19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0469543" w14:textId="77777777" w:rsidR="003022D1" w:rsidRPr="00E706E7" w:rsidRDefault="003022D1">
            <w:pPr>
              <w:spacing w:line="240" w:lineRule="auto"/>
              <w:rPr>
                <w:lang w:val="nn-NO"/>
              </w:rPr>
            </w:pPr>
          </w:p>
        </w:tc>
      </w:tr>
    </w:tbl>
    <w:p w14:paraId="0121A0F4" w14:textId="77777777" w:rsidR="00EF63B3" w:rsidRPr="000162F8" w:rsidRDefault="00EF63B3" w:rsidP="00320C31">
      <w:pPr>
        <w:spacing w:after="0" w:line="240" w:lineRule="auto"/>
        <w:rPr>
          <w:sz w:val="20"/>
          <w:szCs w:val="20"/>
          <w:lang w:val="nn-N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022D1" w14:paraId="5CBB9E2B" w14:textId="77777777" w:rsidTr="003022D1">
        <w:trPr>
          <w:trHeight w:val="10825"/>
        </w:trPr>
        <w:tc>
          <w:tcPr>
            <w:tcW w:w="9634" w:type="dxa"/>
          </w:tcPr>
          <w:p w14:paraId="06232BEB" w14:textId="77777777" w:rsidR="003022D1" w:rsidRPr="00C35F7B" w:rsidRDefault="003022D1" w:rsidP="003022D1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794565F8" w14:textId="77777777" w:rsidR="003022D1" w:rsidRDefault="003022D1" w:rsidP="00606526">
            <w:pPr>
              <w:spacing w:after="160" w:line="259" w:lineRule="auto"/>
              <w:rPr>
                <w:lang w:val="nn-NO"/>
              </w:rPr>
            </w:pPr>
          </w:p>
          <w:p w14:paraId="3C8F44E0" w14:textId="77777777" w:rsidR="003022D1" w:rsidRDefault="003022D1" w:rsidP="00606526">
            <w:pPr>
              <w:spacing w:after="160" w:line="259" w:lineRule="auto"/>
              <w:rPr>
                <w:lang w:val="nn-NO"/>
              </w:rPr>
            </w:pPr>
          </w:p>
          <w:p w14:paraId="6A39ED08" w14:textId="77777777" w:rsidR="003022D1" w:rsidRDefault="003022D1" w:rsidP="00606526">
            <w:pPr>
              <w:spacing w:after="160" w:line="259" w:lineRule="auto"/>
              <w:rPr>
                <w:lang w:val="nn-NO"/>
              </w:rPr>
            </w:pPr>
          </w:p>
          <w:p w14:paraId="08AFE650" w14:textId="77777777" w:rsidR="003022D1" w:rsidRDefault="003022D1" w:rsidP="00606526">
            <w:pPr>
              <w:spacing w:after="160" w:line="259" w:lineRule="auto"/>
              <w:rPr>
                <w:lang w:val="nn-NO"/>
              </w:rPr>
            </w:pPr>
          </w:p>
          <w:p w14:paraId="3506B0DB" w14:textId="77777777" w:rsidR="003022D1" w:rsidRDefault="003022D1" w:rsidP="00606526">
            <w:pPr>
              <w:spacing w:after="160" w:line="259" w:lineRule="auto"/>
              <w:rPr>
                <w:lang w:val="nn-NO"/>
              </w:rPr>
            </w:pPr>
          </w:p>
        </w:tc>
      </w:tr>
    </w:tbl>
    <w:p w14:paraId="4379A443" w14:textId="45721E0B" w:rsidR="00606526" w:rsidRPr="003022D1" w:rsidRDefault="00606526" w:rsidP="00606526">
      <w:pPr>
        <w:spacing w:after="160" w:line="259" w:lineRule="auto"/>
        <w:rPr>
          <w:lang w:val="nn-NO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3F2983" w:rsidRPr="00C35F7B" w14:paraId="214D339B" w14:textId="77777777">
        <w:tc>
          <w:tcPr>
            <w:tcW w:w="7933" w:type="dxa"/>
          </w:tcPr>
          <w:p w14:paraId="75F96BA0" w14:textId="2449F97D" w:rsidR="003F2983" w:rsidRPr="003F2983" w:rsidRDefault="003F2983" w:rsidP="003F298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</w:rPr>
            </w:pPr>
            <w:r w:rsidRPr="003F2983">
              <w:rPr>
                <w:b/>
                <w:bCs/>
              </w:rPr>
              <w:t>Endrings- og utviklingskompetanse</w:t>
            </w:r>
          </w:p>
        </w:tc>
        <w:tc>
          <w:tcPr>
            <w:tcW w:w="539" w:type="dxa"/>
          </w:tcPr>
          <w:p w14:paraId="7CA2D102" w14:textId="77777777" w:rsidR="003F2983" w:rsidRPr="00320C31" w:rsidRDefault="003F2983">
            <w:pPr>
              <w:spacing w:line="240" w:lineRule="auto"/>
            </w:pPr>
            <w:r w:rsidRPr="00320C31">
              <w:t>L</w:t>
            </w:r>
          </w:p>
        </w:tc>
        <w:tc>
          <w:tcPr>
            <w:tcW w:w="567" w:type="dxa"/>
          </w:tcPr>
          <w:p w14:paraId="0D392B8C" w14:textId="77777777" w:rsidR="003F2983" w:rsidRPr="00320C31" w:rsidRDefault="003F2983">
            <w:pPr>
              <w:spacing w:line="240" w:lineRule="auto"/>
            </w:pPr>
            <w:r w:rsidRPr="00320C31">
              <w:t>M</w:t>
            </w:r>
          </w:p>
        </w:tc>
        <w:tc>
          <w:tcPr>
            <w:tcW w:w="567" w:type="dxa"/>
          </w:tcPr>
          <w:p w14:paraId="65484A09" w14:textId="77777777" w:rsidR="003F2983" w:rsidRPr="00320C31" w:rsidRDefault="003F2983">
            <w:pPr>
              <w:spacing w:line="240" w:lineRule="auto"/>
            </w:pPr>
            <w:r w:rsidRPr="00320C31">
              <w:t>H</w:t>
            </w:r>
          </w:p>
        </w:tc>
      </w:tr>
      <w:tr w:rsidR="003F2983" w:rsidRPr="00C77209" w14:paraId="5CD585D9" w14:textId="77777777">
        <w:trPr>
          <w:trHeight w:val="375"/>
        </w:trPr>
        <w:tc>
          <w:tcPr>
            <w:tcW w:w="7933" w:type="dxa"/>
          </w:tcPr>
          <w:p w14:paraId="29C19036" w14:textId="77777777" w:rsidR="003F2983" w:rsidRPr="00E706E7" w:rsidRDefault="003F2983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1) </w:t>
            </w:r>
            <w:r w:rsidRPr="00E706E7">
              <w:rPr>
                <w:lang w:val="nn-NO"/>
              </w:rPr>
              <w:t>Kan vurdere eigen kompetanse og halde seg fagleg oppdatert. </w:t>
            </w:r>
          </w:p>
        </w:tc>
        <w:tc>
          <w:tcPr>
            <w:tcW w:w="539" w:type="dxa"/>
          </w:tcPr>
          <w:p w14:paraId="01C6255D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99407AD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EF735BE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</w:tr>
      <w:tr w:rsidR="003F2983" w:rsidRPr="00447A2D" w14:paraId="623224F7" w14:textId="77777777">
        <w:tc>
          <w:tcPr>
            <w:tcW w:w="7933" w:type="dxa"/>
          </w:tcPr>
          <w:p w14:paraId="067CCF25" w14:textId="77777777" w:rsidR="003F2983" w:rsidRPr="005B5CAE" w:rsidRDefault="003F2983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Pr="00B33FEE">
              <w:t xml:space="preserve">Viser evne og vilje til å </w:t>
            </w:r>
            <w:proofErr w:type="spellStart"/>
            <w:r w:rsidRPr="00B33FEE">
              <w:t>vere</w:t>
            </w:r>
            <w:proofErr w:type="spellEnd"/>
            <w:r w:rsidRPr="00B33FEE">
              <w:t xml:space="preserve"> endrings- og utviklingsorientert.</w:t>
            </w:r>
          </w:p>
        </w:tc>
        <w:tc>
          <w:tcPr>
            <w:tcW w:w="539" w:type="dxa"/>
          </w:tcPr>
          <w:p w14:paraId="7D2374D6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54463100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23D29F33" w14:textId="77777777" w:rsidR="003F2983" w:rsidRPr="00447A2D" w:rsidRDefault="003F2983">
            <w:pPr>
              <w:spacing w:line="240" w:lineRule="auto"/>
            </w:pPr>
          </w:p>
        </w:tc>
      </w:tr>
      <w:tr w:rsidR="003F2983" w:rsidRPr="00447A2D" w14:paraId="4A62737D" w14:textId="77777777">
        <w:tc>
          <w:tcPr>
            <w:tcW w:w="7933" w:type="dxa"/>
          </w:tcPr>
          <w:p w14:paraId="38C115D6" w14:textId="77777777" w:rsidR="003F2983" w:rsidRPr="00C35F7B" w:rsidRDefault="003F2983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Pr="00B33FEE">
              <w:t xml:space="preserve">Kan gjennomføre endrings- og utviklingsarbeid som kan bidra til </w:t>
            </w:r>
            <w:proofErr w:type="spellStart"/>
            <w:r w:rsidRPr="00B33FEE">
              <w:t>meir</w:t>
            </w:r>
            <w:proofErr w:type="spellEnd"/>
            <w:r w:rsidRPr="00B33FEE">
              <w:t xml:space="preserve"> relevant yrkesopplæring.</w:t>
            </w:r>
          </w:p>
        </w:tc>
        <w:tc>
          <w:tcPr>
            <w:tcW w:w="539" w:type="dxa"/>
          </w:tcPr>
          <w:p w14:paraId="626F811E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6AB93596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5E49A597" w14:textId="77777777" w:rsidR="003F2983" w:rsidRPr="00447A2D" w:rsidRDefault="003F2983">
            <w:pPr>
              <w:spacing w:line="240" w:lineRule="auto"/>
            </w:pPr>
          </w:p>
        </w:tc>
      </w:tr>
      <w:tr w:rsidR="003F2983" w:rsidRPr="00C77209" w14:paraId="50178F10" w14:textId="77777777">
        <w:tc>
          <w:tcPr>
            <w:tcW w:w="7933" w:type="dxa"/>
          </w:tcPr>
          <w:p w14:paraId="3DF54FE3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4) </w:t>
            </w:r>
            <w:r w:rsidRPr="00E706E7">
              <w:rPr>
                <w:lang w:val="nn-NO"/>
              </w:rPr>
              <w:t xml:space="preserve">Viser evne til å forstå betydninga av og sjå samanhengen av ein lærande organisasjon som ressurs for eit godt arbeids- og læringsmiljø. </w:t>
            </w:r>
          </w:p>
        </w:tc>
        <w:tc>
          <w:tcPr>
            <w:tcW w:w="539" w:type="dxa"/>
          </w:tcPr>
          <w:p w14:paraId="07068A44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0F2FB2B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49A5765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</w:tr>
      <w:tr w:rsidR="003F2983" w:rsidRPr="00447A2D" w14:paraId="67C7957B" w14:textId="77777777">
        <w:tc>
          <w:tcPr>
            <w:tcW w:w="7933" w:type="dxa"/>
          </w:tcPr>
          <w:p w14:paraId="32D83CB1" w14:textId="77777777" w:rsidR="003F2983" w:rsidRDefault="003F2983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5) </w:t>
            </w:r>
            <w:r w:rsidRPr="00B33FEE">
              <w:t>Viser evne til kritisk vurdering, drøfting og refleksjon over eigen og den pedagogiske praksisen til andre. </w:t>
            </w:r>
          </w:p>
        </w:tc>
        <w:tc>
          <w:tcPr>
            <w:tcW w:w="539" w:type="dxa"/>
          </w:tcPr>
          <w:p w14:paraId="2C9D3103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256E0A59" w14:textId="77777777" w:rsidR="003F2983" w:rsidRPr="00447A2D" w:rsidRDefault="003F2983">
            <w:pPr>
              <w:spacing w:line="240" w:lineRule="auto"/>
            </w:pPr>
          </w:p>
        </w:tc>
        <w:tc>
          <w:tcPr>
            <w:tcW w:w="567" w:type="dxa"/>
          </w:tcPr>
          <w:p w14:paraId="098FAC09" w14:textId="77777777" w:rsidR="003F2983" w:rsidRPr="00447A2D" w:rsidRDefault="003F2983">
            <w:pPr>
              <w:spacing w:line="240" w:lineRule="auto"/>
            </w:pPr>
          </w:p>
        </w:tc>
      </w:tr>
      <w:tr w:rsidR="003F2983" w:rsidRPr="00C77209" w14:paraId="6C82A9D0" w14:textId="77777777">
        <w:tc>
          <w:tcPr>
            <w:tcW w:w="7933" w:type="dxa"/>
          </w:tcPr>
          <w:p w14:paraId="6EBE8312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  <w:r w:rsidRPr="00E706E7">
              <w:rPr>
                <w:bCs/>
                <w:color w:val="000000" w:themeColor="text1"/>
                <w:lang w:val="nn-NO"/>
              </w:rPr>
              <w:t xml:space="preserve">6) </w:t>
            </w:r>
            <w:r w:rsidRPr="00E706E7">
              <w:rPr>
                <w:lang w:val="nn-NO"/>
              </w:rPr>
              <w:t>Viser evne og vilje til å utvikle tryggleik i lærarrolla gjennom fagleg og personleg vekst.</w:t>
            </w:r>
          </w:p>
        </w:tc>
        <w:tc>
          <w:tcPr>
            <w:tcW w:w="539" w:type="dxa"/>
          </w:tcPr>
          <w:p w14:paraId="1DB73F41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A0261E1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871B03B" w14:textId="77777777" w:rsidR="003F2983" w:rsidRPr="00E706E7" w:rsidRDefault="003F2983">
            <w:pPr>
              <w:spacing w:line="240" w:lineRule="auto"/>
              <w:rPr>
                <w:lang w:val="nn-NO"/>
              </w:rPr>
            </w:pPr>
          </w:p>
        </w:tc>
      </w:tr>
    </w:tbl>
    <w:p w14:paraId="31E8A6A0" w14:textId="77777777" w:rsidR="00C35F7B" w:rsidRPr="000162F8" w:rsidRDefault="00C35F7B" w:rsidP="00320C31">
      <w:pPr>
        <w:spacing w:after="0" w:line="240" w:lineRule="auto"/>
        <w:rPr>
          <w:sz w:val="20"/>
          <w:szCs w:val="20"/>
          <w:lang w:val="nn-N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2983" w14:paraId="763C6E30" w14:textId="77777777" w:rsidTr="000162F8">
        <w:trPr>
          <w:trHeight w:val="9863"/>
        </w:trPr>
        <w:tc>
          <w:tcPr>
            <w:tcW w:w="9634" w:type="dxa"/>
          </w:tcPr>
          <w:p w14:paraId="6FE38BB3" w14:textId="77777777" w:rsidR="003F2983" w:rsidRPr="00C35F7B" w:rsidRDefault="003F2983" w:rsidP="003F2983">
            <w:pPr>
              <w:spacing w:line="240" w:lineRule="auto"/>
              <w:rPr>
                <w:bCs/>
                <w:i/>
                <w:color w:val="000000" w:themeColor="text1"/>
              </w:rPr>
            </w:pPr>
            <w:r w:rsidRPr="00C35F7B">
              <w:rPr>
                <w:bCs/>
                <w:i/>
                <w:color w:val="000000" w:themeColor="text1"/>
              </w:rPr>
              <w:t>Kommentarar frå praksislærar:</w:t>
            </w:r>
          </w:p>
          <w:p w14:paraId="0CA5B4D4" w14:textId="77777777" w:rsidR="003F2983" w:rsidRDefault="003F2983" w:rsidP="00320C31">
            <w:pPr>
              <w:spacing w:after="0" w:line="240" w:lineRule="auto"/>
              <w:rPr>
                <w:lang w:val="nn-NO"/>
              </w:rPr>
            </w:pPr>
          </w:p>
          <w:p w14:paraId="26D8BFA2" w14:textId="77777777" w:rsidR="008748EA" w:rsidRDefault="008748EA" w:rsidP="00320C31">
            <w:pPr>
              <w:spacing w:after="0" w:line="240" w:lineRule="auto"/>
              <w:rPr>
                <w:lang w:val="nn-NO"/>
              </w:rPr>
            </w:pPr>
          </w:p>
          <w:p w14:paraId="7E110BF0" w14:textId="77777777" w:rsidR="008748EA" w:rsidRDefault="008748EA" w:rsidP="00320C31">
            <w:pPr>
              <w:spacing w:after="0" w:line="240" w:lineRule="auto"/>
              <w:rPr>
                <w:lang w:val="nn-NO"/>
              </w:rPr>
            </w:pPr>
          </w:p>
          <w:p w14:paraId="065AE8B7" w14:textId="77777777" w:rsidR="008748EA" w:rsidRDefault="008748EA" w:rsidP="00320C31">
            <w:pPr>
              <w:spacing w:after="0" w:line="240" w:lineRule="auto"/>
              <w:rPr>
                <w:lang w:val="nn-NO"/>
              </w:rPr>
            </w:pPr>
          </w:p>
          <w:p w14:paraId="5C244373" w14:textId="77777777" w:rsidR="008748EA" w:rsidRDefault="008748EA" w:rsidP="00320C31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235ED142" w14:textId="77777777" w:rsidR="003F2983" w:rsidRPr="003F2983" w:rsidRDefault="003F2983" w:rsidP="00320C31">
      <w:pPr>
        <w:spacing w:after="0" w:line="240" w:lineRule="auto"/>
        <w:rPr>
          <w:lang w:val="nn-NO"/>
        </w:rPr>
      </w:pPr>
    </w:p>
    <w:p w14:paraId="034DD2DE" w14:textId="77777777" w:rsidR="003F2983" w:rsidRPr="003F2983" w:rsidRDefault="003F2983" w:rsidP="00320C31">
      <w:pPr>
        <w:spacing w:after="0" w:line="240" w:lineRule="auto"/>
        <w:rPr>
          <w:lang w:val="nn-NO"/>
        </w:rPr>
      </w:pPr>
    </w:p>
    <w:p w14:paraId="5FCC1373" w14:textId="77777777" w:rsidR="000240D7" w:rsidRPr="007D1635" w:rsidRDefault="000240D7" w:rsidP="000240D7">
      <w:pPr>
        <w:rPr>
          <w:rFonts w:cs="Times New Roman"/>
          <w:b/>
          <w:sz w:val="6"/>
          <w:szCs w:val="6"/>
        </w:rPr>
      </w:pPr>
    </w:p>
    <w:p w14:paraId="33130276" w14:textId="014BFC30" w:rsidR="00D54121" w:rsidRDefault="00D54121" w:rsidP="00D54121">
      <w:pPr>
        <w:rPr>
          <w:rFonts w:ascii="Times New Roman" w:hAnsi="Times New Roman" w:cs="Times New Roman"/>
          <w:b/>
          <w:szCs w:val="18"/>
          <w:lang w:val="nn-NO"/>
        </w:rPr>
      </w:pPr>
      <w:r w:rsidRPr="00E706E7">
        <w:rPr>
          <w:rFonts w:ascii="Times New Roman" w:hAnsi="Times New Roman" w:cs="Times New Roman"/>
          <w:b/>
          <w:szCs w:val="18"/>
          <w:lang w:val="nn-NO"/>
        </w:rPr>
        <w:t>Studenten bør arbeide vidare med</w:t>
      </w:r>
      <w:r w:rsidR="000162F8">
        <w:rPr>
          <w:rFonts w:ascii="Times New Roman" w:hAnsi="Times New Roman" w:cs="Times New Roman"/>
          <w:b/>
          <w:szCs w:val="18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szCs w:val="18"/>
          <w:lang w:val="nn-NO"/>
        </w:rPr>
        <w:t>/</w:t>
      </w:r>
      <w:r w:rsidR="000162F8">
        <w:rPr>
          <w:rFonts w:ascii="Times New Roman" w:hAnsi="Times New Roman" w:cs="Times New Roman"/>
          <w:b/>
          <w:szCs w:val="18"/>
          <w:lang w:val="nn-NO"/>
        </w:rPr>
        <w:t xml:space="preserve"> </w:t>
      </w:r>
      <w:r w:rsidRPr="00E706E7">
        <w:rPr>
          <w:rFonts w:ascii="Times New Roman" w:hAnsi="Times New Roman" w:cs="Times New Roman"/>
          <w:b/>
          <w:szCs w:val="18"/>
          <w:lang w:val="nn-NO"/>
        </w:rPr>
        <w:t>Øvrige kommentarar frå praksislærar: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2"/>
      </w:tblGrid>
      <w:tr w:rsidR="00735027" w:rsidRPr="00C77209" w14:paraId="10433D16" w14:textId="77777777" w:rsidTr="00735027">
        <w:trPr>
          <w:trHeight w:val="12841"/>
        </w:trPr>
        <w:tc>
          <w:tcPr>
            <w:tcW w:w="9202" w:type="dxa"/>
          </w:tcPr>
          <w:p w14:paraId="39E1A92F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058286B9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21F44C82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79698117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55075621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6F7E13B9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  <w:p w14:paraId="45D82654" w14:textId="77777777" w:rsidR="00735027" w:rsidRDefault="00735027" w:rsidP="00D54121">
            <w:pPr>
              <w:rPr>
                <w:b/>
                <w:szCs w:val="18"/>
                <w:lang w:val="nn-NO"/>
              </w:rPr>
            </w:pPr>
          </w:p>
        </w:tc>
      </w:tr>
    </w:tbl>
    <w:p w14:paraId="30669FDB" w14:textId="77777777" w:rsidR="004C3B87" w:rsidRDefault="004C3B87" w:rsidP="00D54121">
      <w:pPr>
        <w:rPr>
          <w:rFonts w:ascii="Times New Roman" w:hAnsi="Times New Roman" w:cs="Times New Roman"/>
          <w:b/>
          <w:szCs w:val="18"/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1D6D6E" w14:paraId="676E200F" w14:textId="77777777">
        <w:tc>
          <w:tcPr>
            <w:tcW w:w="8895" w:type="dxa"/>
          </w:tcPr>
          <w:p w14:paraId="69291095" w14:textId="77777777" w:rsidR="001D6D6E" w:rsidRDefault="001D6D6E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lang w:bidi="he-IL"/>
              </w:rPr>
              <w:t>Namnet til studenten:</w:t>
            </w:r>
          </w:p>
        </w:tc>
      </w:tr>
    </w:tbl>
    <w:p w14:paraId="06D0C9ED" w14:textId="77777777" w:rsidR="001D6D6E" w:rsidRDefault="001D6D6E" w:rsidP="001D6D6E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1D6D6E" w:rsidRPr="00C77209" w14:paraId="152E3710" w14:textId="77777777">
        <w:tc>
          <w:tcPr>
            <w:tcW w:w="8880" w:type="dxa"/>
          </w:tcPr>
          <w:p w14:paraId="12DF40D9" w14:textId="70073E2B" w:rsidR="001D6D6E" w:rsidRPr="00E706E7" w:rsidRDefault="001D6D6E">
            <w:pPr>
              <w:spacing w:after="160" w:line="259" w:lineRule="auto"/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har vore </w:t>
            </w:r>
            <w:r w:rsidRPr="00E706E7">
              <w:rPr>
                <w:b/>
                <w:bCs/>
                <w:lang w:val="nn-NO" w:bidi="he-IL"/>
              </w:rPr>
              <w:t>25 dagar</w:t>
            </w:r>
            <w:r w:rsidRPr="00E706E7">
              <w:rPr>
                <w:lang w:val="nn-NO" w:bidi="he-IL"/>
              </w:rPr>
              <w:t xml:space="preserve"> i praksis i perioden (dd/mm/aa fr</w:t>
            </w:r>
            <w:r w:rsidR="00AF5E92">
              <w:rPr>
                <w:lang w:val="nn-NO" w:bidi="he-IL"/>
              </w:rPr>
              <w:t>å</w:t>
            </w:r>
            <w:r w:rsidRPr="00E706E7">
              <w:rPr>
                <w:lang w:val="nn-NO" w:bidi="he-IL"/>
              </w:rPr>
              <w:t>-til):</w:t>
            </w:r>
          </w:p>
          <w:p w14:paraId="19C77DB5" w14:textId="77777777" w:rsidR="001D6D6E" w:rsidRPr="00E706E7" w:rsidRDefault="001D6D6E">
            <w:pPr>
              <w:spacing w:after="160" w:line="259" w:lineRule="auto"/>
              <w:rPr>
                <w:lang w:val="nn-NO" w:bidi="he-IL"/>
              </w:rPr>
            </w:pPr>
          </w:p>
        </w:tc>
      </w:tr>
    </w:tbl>
    <w:p w14:paraId="2ED0651B" w14:textId="77777777" w:rsidR="00CE1A8F" w:rsidRPr="00E706E7" w:rsidRDefault="00CE1A8F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n-NO"/>
        </w:rPr>
      </w:pPr>
    </w:p>
    <w:p w14:paraId="29031E08" w14:textId="37576527" w:rsidR="001D6D6E" w:rsidRPr="00E706E7" w:rsidRDefault="001D6D6E" w:rsidP="001D6D6E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n-NO"/>
        </w:rPr>
      </w:pPr>
      <w:r w:rsidRPr="00E706E7">
        <w:rPr>
          <w:spacing w:val="-1"/>
          <w:lang w:val="nn-NO"/>
        </w:rPr>
        <w:t>Studenten</w:t>
      </w:r>
      <w:r w:rsidRPr="00E706E7">
        <w:rPr>
          <w:spacing w:val="-5"/>
          <w:lang w:val="nn-NO"/>
        </w:rPr>
        <w:t xml:space="preserve"> </w:t>
      </w:r>
      <w:r w:rsidRPr="00E706E7">
        <w:rPr>
          <w:spacing w:val="-1"/>
          <w:lang w:val="nn-NO"/>
        </w:rPr>
        <w:t>har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hatt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ansvar</w:t>
      </w:r>
      <w:r w:rsidRPr="00E706E7">
        <w:rPr>
          <w:spacing w:val="-5"/>
          <w:lang w:val="nn-NO"/>
        </w:rPr>
        <w:t xml:space="preserve"> </w:t>
      </w:r>
      <w:r w:rsidRPr="00E706E7">
        <w:rPr>
          <w:spacing w:val="-1"/>
          <w:lang w:val="nn-NO"/>
        </w:rPr>
        <w:t>for</w:t>
      </w:r>
      <w:r w:rsidRPr="00E706E7">
        <w:rPr>
          <w:spacing w:val="-6"/>
          <w:lang w:val="nn-NO"/>
        </w:rPr>
        <w:t xml:space="preserve"> </w:t>
      </w:r>
      <w:r w:rsidRPr="00E706E7">
        <w:rPr>
          <w:spacing w:val="-1"/>
          <w:lang w:val="nn-NO"/>
        </w:rPr>
        <w:t>planlegging</w:t>
      </w:r>
      <w:r w:rsidRPr="00E706E7">
        <w:rPr>
          <w:spacing w:val="-6"/>
          <w:lang w:val="nn-NO"/>
        </w:rPr>
        <w:t xml:space="preserve"> </w:t>
      </w:r>
      <w:r w:rsidRPr="00E706E7">
        <w:rPr>
          <w:lang w:val="nn-NO"/>
        </w:rPr>
        <w:t>og</w:t>
      </w:r>
      <w:r w:rsidRPr="00E706E7">
        <w:rPr>
          <w:spacing w:val="-4"/>
          <w:lang w:val="nn-NO"/>
        </w:rPr>
        <w:t xml:space="preserve"> </w:t>
      </w:r>
      <w:r w:rsidRPr="00E706E7">
        <w:rPr>
          <w:spacing w:val="-1"/>
          <w:lang w:val="nn-NO"/>
        </w:rPr>
        <w:t>gjennomføring</w:t>
      </w:r>
      <w:r w:rsidRPr="00E706E7">
        <w:rPr>
          <w:spacing w:val="-7"/>
          <w:lang w:val="nn-NO"/>
        </w:rPr>
        <w:t xml:space="preserve"> </w:t>
      </w:r>
      <w:r w:rsidRPr="00E706E7">
        <w:rPr>
          <w:lang w:val="nn-NO"/>
        </w:rPr>
        <w:t xml:space="preserve">av talet på undervisningstimar totalt (minimumskrav er </w:t>
      </w:r>
      <w:r w:rsidR="007152E5" w:rsidRPr="00E706E7">
        <w:rPr>
          <w:lang w:val="nn-NO"/>
        </w:rPr>
        <w:t>30</w:t>
      </w:r>
      <w:r w:rsidRPr="00E706E7">
        <w:rPr>
          <w:lang w:val="nn-NO"/>
        </w:rPr>
        <w:t xml:space="preserve"> timar i h. t. praksisguidens pkt. 4.</w:t>
      </w:r>
      <w:r w:rsidR="007152E5" w:rsidRPr="00E706E7">
        <w:rPr>
          <w:lang w:val="nn-NO"/>
        </w:rPr>
        <w:t>2</w:t>
      </w:r>
      <w:r w:rsidRPr="00E706E7">
        <w:rPr>
          <w:lang w:val="nn-NO"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1D6D6E" w:rsidRPr="00C77209" w14:paraId="6431E2C2" w14:textId="77777777">
        <w:tc>
          <w:tcPr>
            <w:tcW w:w="1200" w:type="dxa"/>
          </w:tcPr>
          <w:p w14:paraId="77A3DBBD" w14:textId="77777777" w:rsidR="001D6D6E" w:rsidRPr="00E706E7" w:rsidRDefault="001D6D6E">
            <w:pPr>
              <w:rPr>
                <w:lang w:val="nn-NO" w:bidi="he-IL"/>
              </w:rPr>
            </w:pPr>
          </w:p>
        </w:tc>
      </w:tr>
    </w:tbl>
    <w:p w14:paraId="68D52B7A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54F1E2F3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 xml:space="preserve">Fråvær i alt (dagar/timar): </w:t>
      </w:r>
      <w:r w:rsidRPr="00E706E7">
        <w:rPr>
          <w:lang w:val="nn-NO"/>
        </w:rPr>
        <w:tab/>
      </w:r>
      <w:r w:rsidRPr="00E706E7">
        <w:rPr>
          <w:lang w:val="nn-NO"/>
        </w:rPr>
        <w:tab/>
      </w:r>
      <w:r w:rsidRPr="00E706E7">
        <w:rPr>
          <w:lang w:val="nn-NO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:rsidRPr="00C77209" w14:paraId="33E407C1" w14:textId="77777777">
        <w:tc>
          <w:tcPr>
            <w:tcW w:w="1230" w:type="dxa"/>
          </w:tcPr>
          <w:p w14:paraId="5E9C793D" w14:textId="77777777" w:rsidR="001D6D6E" w:rsidRPr="00E706E7" w:rsidRDefault="001D6D6E">
            <w:pPr>
              <w:rPr>
                <w:lang w:val="nn-NO" w:bidi="he-IL"/>
              </w:rPr>
            </w:pPr>
          </w:p>
        </w:tc>
      </w:tr>
    </w:tbl>
    <w:p w14:paraId="4E0A54D9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7D65EB96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Fråvær teke igjen (dagar/timar):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1D6D6E" w:rsidRPr="00C77209" w14:paraId="403BBAFC" w14:textId="77777777">
        <w:tc>
          <w:tcPr>
            <w:tcW w:w="1230" w:type="dxa"/>
          </w:tcPr>
          <w:p w14:paraId="4A0BC2C4" w14:textId="77777777" w:rsidR="001D6D6E" w:rsidRPr="00E706E7" w:rsidRDefault="001D6D6E">
            <w:pPr>
              <w:rPr>
                <w:lang w:val="nn-NO" w:bidi="he-IL"/>
              </w:rPr>
            </w:pPr>
          </w:p>
        </w:tc>
      </w:tr>
    </w:tbl>
    <w:p w14:paraId="4E8130F5" w14:textId="77777777" w:rsidR="001D6D6E" w:rsidRPr="00E706E7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1D6D6E" w14:paraId="439414CB" w14:textId="77777777">
        <w:trPr>
          <w:trHeight w:val="810"/>
        </w:trPr>
        <w:tc>
          <w:tcPr>
            <w:tcW w:w="9060" w:type="dxa"/>
          </w:tcPr>
          <w:p w14:paraId="4D4017EC" w14:textId="76B568A2" w:rsidR="001D6D6E" w:rsidRDefault="001D6D6E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Fråværsgrunn (</w:t>
            </w:r>
            <w:r w:rsidR="00DE66AC">
              <w:rPr>
                <w:lang w:bidi="he-IL"/>
              </w:rPr>
              <w:t>t. d</w:t>
            </w:r>
            <w:r w:rsidRPr="70455F3B">
              <w:rPr>
                <w:lang w:bidi="he-IL"/>
              </w:rPr>
              <w:t xml:space="preserve">. “sjukdom”, “barns sjukdom” etc., </w:t>
            </w:r>
            <w:proofErr w:type="spellStart"/>
            <w:r w:rsidRPr="70455F3B">
              <w:rPr>
                <w:lang w:bidi="he-IL"/>
              </w:rPr>
              <w:t>ikkje</w:t>
            </w:r>
            <w:proofErr w:type="spellEnd"/>
            <w:r w:rsidRPr="70455F3B">
              <w:rPr>
                <w:lang w:bidi="he-IL"/>
              </w:rPr>
              <w:t xml:space="preserve"> </w:t>
            </w:r>
            <w:proofErr w:type="spellStart"/>
            <w:r w:rsidRPr="70455F3B">
              <w:rPr>
                <w:lang w:bidi="he-IL"/>
              </w:rPr>
              <w:t>personlege</w:t>
            </w:r>
            <w:proofErr w:type="spellEnd"/>
            <w:r w:rsidRPr="70455F3B">
              <w:rPr>
                <w:lang w:bidi="he-IL"/>
              </w:rPr>
              <w:t xml:space="preserve"> </w:t>
            </w:r>
            <w:proofErr w:type="spellStart"/>
            <w:r w:rsidRPr="70455F3B">
              <w:rPr>
                <w:lang w:bidi="he-IL"/>
              </w:rPr>
              <w:t>detaljar</w:t>
            </w:r>
            <w:proofErr w:type="spellEnd"/>
            <w:r w:rsidRPr="70455F3B">
              <w:rPr>
                <w:lang w:bidi="he-IL"/>
              </w:rPr>
              <w:t>):</w:t>
            </w:r>
          </w:p>
          <w:p w14:paraId="2EE2884F" w14:textId="77777777" w:rsidR="001D6D6E" w:rsidRDefault="001D6D6E"/>
        </w:tc>
      </w:tr>
    </w:tbl>
    <w:p w14:paraId="22EE7E46" w14:textId="77777777" w:rsidR="001D6D6E" w:rsidRDefault="001D6D6E" w:rsidP="001D6D6E">
      <w:pPr>
        <w:rPr>
          <w:rFonts w:ascii="Times New Roman" w:hAnsi="Times New Roman"/>
          <w:b/>
          <w:szCs w:val="20"/>
          <w:lang w:bidi="he-IL"/>
        </w:rPr>
      </w:pPr>
    </w:p>
    <w:p w14:paraId="326F04B2" w14:textId="3A3E07D9" w:rsidR="001D6D6E" w:rsidRPr="00540B56" w:rsidRDefault="001D6D6E" w:rsidP="001D6D6E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7F3F">
        <w:rPr>
          <w:rFonts w:ascii="Times New Roman" w:hAnsi="Times New Roman"/>
          <w:b/>
          <w:sz w:val="20"/>
          <w:szCs w:val="18"/>
          <w:lang w:val="nn-NO" w:bidi="he-IL"/>
        </w:rPr>
        <w:t>Endeleg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</w:t>
      </w:r>
      <w:r w:rsidRPr="008932BD">
        <w:rPr>
          <w:rFonts w:ascii="Times New Roman" w:hAnsi="Times New Roman"/>
          <w:b/>
          <w:sz w:val="20"/>
          <w:szCs w:val="18"/>
          <w:lang w:val="nn-NO" w:bidi="he-IL"/>
        </w:rPr>
        <w:t>vurdering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av praksisarbeidet til studenten, PPU-Y, </w:t>
      </w:r>
      <w:r w:rsidR="00911865">
        <w:rPr>
          <w:rFonts w:ascii="Times New Roman" w:hAnsi="Times New Roman"/>
          <w:b/>
          <w:sz w:val="20"/>
          <w:szCs w:val="18"/>
          <w:lang w:bidi="he-IL"/>
        </w:rPr>
        <w:t>andre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praksisperiode</w:t>
      </w:r>
      <w:r w:rsidR="00730547">
        <w:rPr>
          <w:rFonts w:ascii="Times New Roman" w:hAnsi="Times New Roman"/>
          <w:b/>
          <w:sz w:val="20"/>
          <w:szCs w:val="18"/>
          <w:lang w:bidi="he-IL"/>
        </w:rPr>
        <w:t xml:space="preserve"> i VGO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(Jfr. Praksisguiden pkt. 7)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6813DC28" w14:textId="77777777" w:rsidR="001D6D6E" w:rsidRPr="00E706E7" w:rsidRDefault="001D6D6E" w:rsidP="001D6D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706E7">
        <w:rPr>
          <w:rFonts w:ascii="Times New Roman" w:hAnsi="Times New Roman" w:cs="Times New Roman"/>
          <w:sz w:val="20"/>
          <w:szCs w:val="20"/>
          <w:lang w:val="nn-NO" w:bidi="he-IL"/>
        </w:rPr>
        <w:t>Set kryss framfor endeleg karakter: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1D6D6E" w:rsidRPr="00C77209" w14:paraId="4E990092" w14:textId="77777777">
        <w:tc>
          <w:tcPr>
            <w:tcW w:w="675" w:type="dxa"/>
          </w:tcPr>
          <w:p w14:paraId="5CF1CCE9" w14:textId="77777777" w:rsidR="001D6D6E" w:rsidRPr="00E706E7" w:rsidRDefault="001D6D6E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434EF371" w14:textId="77777777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46DE0600" w14:textId="77777777" w:rsidR="001D6D6E" w:rsidRPr="00E706E7" w:rsidRDefault="001D6D6E">
            <w:pPr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</w:t>
            </w:r>
            <w:r w:rsidRPr="00E706E7">
              <w:rPr>
                <w:u w:val="single"/>
                <w:lang w:val="nn-NO" w:bidi="he-IL"/>
              </w:rPr>
              <w:t>har</w:t>
            </w:r>
            <w:r w:rsidRPr="00E706E7">
              <w:rPr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  <w:tr w:rsidR="001D6D6E" w:rsidRPr="00C77209" w14:paraId="68D99B6E" w14:textId="77777777">
        <w:tc>
          <w:tcPr>
            <w:tcW w:w="675" w:type="dxa"/>
          </w:tcPr>
          <w:p w14:paraId="5EB7C152" w14:textId="77777777" w:rsidR="001D6D6E" w:rsidRPr="00E706E7" w:rsidRDefault="001D6D6E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4A80504A" w14:textId="77777777" w:rsidR="001D6D6E" w:rsidRDefault="001D6D6E">
            <w:pPr>
              <w:rPr>
                <w:lang w:bidi="he-IL"/>
              </w:rPr>
            </w:pPr>
            <w:r w:rsidRPr="70455F3B">
              <w:rPr>
                <w:lang w:bidi="he-IL"/>
              </w:rPr>
              <w:t>Ikkje Bestått</w:t>
            </w:r>
          </w:p>
        </w:tc>
        <w:tc>
          <w:tcPr>
            <w:tcW w:w="7050" w:type="dxa"/>
          </w:tcPr>
          <w:p w14:paraId="3794F722" w14:textId="1C23BA3B" w:rsidR="001D6D6E" w:rsidRPr="00E706E7" w:rsidRDefault="001D6D6E">
            <w:pPr>
              <w:rPr>
                <w:lang w:val="nn-NO" w:bidi="he-IL"/>
              </w:rPr>
            </w:pPr>
            <w:r w:rsidRPr="00E706E7">
              <w:rPr>
                <w:lang w:val="nn-NO" w:bidi="he-IL"/>
              </w:rPr>
              <w:t xml:space="preserve">Studenten </w:t>
            </w:r>
            <w:r w:rsidRPr="00E706E7">
              <w:rPr>
                <w:u w:val="single"/>
                <w:lang w:val="nn-NO" w:bidi="he-IL"/>
              </w:rPr>
              <w:t>har ikkje</w:t>
            </w:r>
            <w:r w:rsidRPr="00E706E7">
              <w:rPr>
                <w:lang w:val="nn-NO" w:bidi="he-IL"/>
              </w:rPr>
              <w:t xml:space="preserve"> oppnådd tilfredsstillande nivå på dei områda som er nemnde i vurderingskriteria for praksis</w:t>
            </w:r>
            <w:r w:rsidR="00CE3280" w:rsidRPr="00E706E7">
              <w:rPr>
                <w:lang w:val="nn-NO" w:bidi="he-IL"/>
              </w:rPr>
              <w:t>.</w:t>
            </w:r>
          </w:p>
        </w:tc>
      </w:tr>
    </w:tbl>
    <w:p w14:paraId="7F2CC11F" w14:textId="77777777" w:rsidR="001D6D6E" w:rsidRPr="00E706E7" w:rsidRDefault="001D6D6E" w:rsidP="001D6D6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1D6D6E" w:rsidRPr="00C77209" w14:paraId="6BB6367C" w14:textId="77777777">
        <w:tc>
          <w:tcPr>
            <w:tcW w:w="4650" w:type="dxa"/>
            <w:tcBorders>
              <w:bottom w:val="single" w:sz="4" w:space="0" w:color="auto"/>
            </w:tcBorders>
          </w:tcPr>
          <w:p w14:paraId="72F9AD42" w14:textId="77777777" w:rsidR="001D6D6E" w:rsidRPr="00E706E7" w:rsidRDefault="001D6D6E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E706E7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 underskrifta til studenten: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78A580" w14:textId="28513B95" w:rsidR="001D6D6E" w:rsidRPr="000845A3" w:rsidRDefault="001D6D6E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0845A3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</w:t>
            </w:r>
            <w:r w:rsidR="00537F3F" w:rsidRPr="000845A3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 underskrifta til</w:t>
            </w:r>
            <w:r w:rsidRPr="000845A3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 xml:space="preserve"> praksislærar:</w:t>
            </w:r>
          </w:p>
          <w:p w14:paraId="02720854" w14:textId="77777777" w:rsidR="001D6D6E" w:rsidRPr="000845A3" w:rsidRDefault="001D6D6E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</w:p>
        </w:tc>
      </w:tr>
    </w:tbl>
    <w:p w14:paraId="48552730" w14:textId="77777777" w:rsidR="001D6D6E" w:rsidRPr="000845A3" w:rsidRDefault="001D6D6E" w:rsidP="001D6D6E">
      <w:pPr>
        <w:spacing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p w14:paraId="05CD3BD3" w14:textId="77777777" w:rsidR="001D6D6E" w:rsidRPr="00CE6342" w:rsidRDefault="001D6D6E" w:rsidP="001D6D6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Alle sider/felt i skjemaet skal </w:t>
      </w:r>
      <w:r w:rsidRPr="00E706E7">
        <w:rPr>
          <w:rFonts w:ascii="Times New Roman" w:hAnsi="Times New Roman" w:cs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E706E7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Manglar kan føre til omlevering. Praksislærar skal gå gjennom utfylt skjema med studenten, og behalde ein kopi etter at begge partar har signert. 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</w:t>
      </w:r>
      <w:proofErr w:type="spellStart"/>
      <w:r w:rsidRPr="734E1316">
        <w:rPr>
          <w:rFonts w:ascii="Times New Roman" w:hAnsi="Times New Roman" w:cs="Times New Roman"/>
          <w:b/>
          <w:bCs/>
          <w:sz w:val="20"/>
          <w:szCs w:val="20"/>
        </w:rPr>
        <w:t>nærare</w:t>
      </w:r>
      <w:proofErr w:type="spellEnd"/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angitt stad.</w:t>
      </w:r>
    </w:p>
    <w:sectPr w:rsidR="001D6D6E" w:rsidRPr="00CE6342" w:rsidSect="00761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7" w:right="127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22A7" w14:textId="77777777" w:rsidR="00EC31EA" w:rsidRDefault="00EC31EA">
      <w:pPr>
        <w:spacing w:after="0" w:line="240" w:lineRule="auto"/>
      </w:pPr>
      <w:r>
        <w:separator/>
      </w:r>
    </w:p>
  </w:endnote>
  <w:endnote w:type="continuationSeparator" w:id="0">
    <w:p w14:paraId="6EBCB3D9" w14:textId="77777777" w:rsidR="00EC31EA" w:rsidRDefault="00EC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F120" w14:textId="77777777" w:rsidR="00911865" w:rsidRDefault="00911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5CE5" w14:textId="6972D9BE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</w:t>
    </w:r>
    <w:r w:rsidR="00063A41">
      <w:rPr>
        <w:rFonts w:ascii="Times New Roman" w:hAnsi="Times New Roman" w:cs="Times New Roman"/>
        <w:sz w:val="20"/>
        <w:szCs w:val="20"/>
      </w:rPr>
      <w:t>M</w:t>
    </w:r>
    <w:r w:rsidRPr="006474F2">
      <w:rPr>
        <w:rFonts w:ascii="Times New Roman" w:hAnsi="Times New Roman" w:cs="Times New Roman"/>
        <w:sz w:val="20"/>
        <w:szCs w:val="20"/>
      </w:rPr>
      <w:t>et</w:t>
    </w:r>
    <w:r>
      <w:rPr>
        <w:rFonts w:ascii="Times New Roman" w:hAnsi="Times New Roman" w:cs="Times New Roman"/>
        <w:sz w:val="20"/>
        <w:szCs w:val="20"/>
      </w:rPr>
      <w:t xml:space="preserve"> – Vurdering PPUY </w:t>
    </w:r>
    <w:r w:rsidR="00911865">
      <w:rPr>
        <w:rFonts w:ascii="Times New Roman" w:hAnsi="Times New Roman" w:cs="Times New Roman"/>
        <w:sz w:val="20"/>
        <w:szCs w:val="20"/>
      </w:rPr>
      <w:t>VGO2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2EA1" w14:textId="447AC8E3" w:rsidR="00D54121" w:rsidRPr="00A47D1A" w:rsidRDefault="00A47D1A" w:rsidP="00A47D1A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</w:t>
    </w:r>
    <w:r w:rsidR="00063A41">
      <w:rPr>
        <w:rFonts w:ascii="Times New Roman" w:hAnsi="Times New Roman" w:cs="Times New Roman"/>
        <w:sz w:val="20"/>
        <w:szCs w:val="20"/>
      </w:rPr>
      <w:t>M</w:t>
    </w:r>
    <w:r w:rsidRPr="006474F2">
      <w:rPr>
        <w:rFonts w:ascii="Times New Roman" w:hAnsi="Times New Roman" w:cs="Times New Roman"/>
        <w:sz w:val="20"/>
        <w:szCs w:val="20"/>
      </w:rPr>
      <w:t>et</w:t>
    </w:r>
    <w:r>
      <w:rPr>
        <w:rFonts w:ascii="Times New Roman" w:hAnsi="Times New Roman" w:cs="Times New Roman"/>
        <w:sz w:val="20"/>
        <w:szCs w:val="20"/>
      </w:rPr>
      <w:t xml:space="preserve"> – Vurdering PPUY </w:t>
    </w:r>
    <w:r w:rsidR="00911865">
      <w:rPr>
        <w:rFonts w:ascii="Times New Roman" w:hAnsi="Times New Roman" w:cs="Times New Roman"/>
        <w:sz w:val="20"/>
        <w:szCs w:val="20"/>
      </w:rPr>
      <w:t>VGO2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>
      <w:rPr>
        <w:rFonts w:ascii="Times New Roman" w:hAnsi="Times New Roman" w:cs="Times New Roman"/>
        <w:sz w:val="20"/>
        <w:szCs w:val="20"/>
      </w:rPr>
      <w:t>1</w:t>
    </w:r>
    <w:r w:rsidR="00562B4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6BDA" w14:textId="77777777" w:rsidR="00EC31EA" w:rsidRDefault="00EC31EA">
      <w:pPr>
        <w:spacing w:after="0" w:line="240" w:lineRule="auto"/>
      </w:pPr>
      <w:r>
        <w:separator/>
      </w:r>
    </w:p>
  </w:footnote>
  <w:footnote w:type="continuationSeparator" w:id="0">
    <w:p w14:paraId="0CB160D4" w14:textId="77777777" w:rsidR="00EC31EA" w:rsidRDefault="00EC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B871" w14:textId="77777777" w:rsidR="00911865" w:rsidRDefault="00911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46EF" w14:textId="77777777" w:rsidR="005E03D8" w:rsidRDefault="005E03D8" w:rsidP="005E03D8">
    <w:pPr>
      <w:pStyle w:val="Header"/>
      <w:ind w:left="907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77AA" w14:textId="550F07BE" w:rsidR="00526C09" w:rsidRDefault="00BC7FCA">
    <w:pPr>
      <w:pStyle w:val="Header"/>
      <w:rPr>
        <w:noProof/>
      </w:rPr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1CFB2FB" wp14:editId="08120740">
          <wp:extent cx="1152525" cy="800100"/>
          <wp:effectExtent l="0" t="0" r="0" b="0"/>
          <wp:docPr id="90" name="Bilde 90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D172A" w14:textId="77777777" w:rsidR="007618FD" w:rsidRDefault="0076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293"/>
    <w:multiLevelType w:val="hybridMultilevel"/>
    <w:tmpl w:val="3864B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092F"/>
    <w:multiLevelType w:val="hybridMultilevel"/>
    <w:tmpl w:val="17346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84F"/>
    <w:multiLevelType w:val="hybridMultilevel"/>
    <w:tmpl w:val="3864B7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4293"/>
    <w:multiLevelType w:val="hybridMultilevel"/>
    <w:tmpl w:val="3864B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F433E"/>
    <w:multiLevelType w:val="hybridMultilevel"/>
    <w:tmpl w:val="3864B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6D3A6C"/>
    <w:multiLevelType w:val="hybridMultilevel"/>
    <w:tmpl w:val="3864B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339859">
    <w:abstractNumId w:val="13"/>
  </w:num>
  <w:num w:numId="2" w16cid:durableId="1813984345">
    <w:abstractNumId w:val="14"/>
  </w:num>
  <w:num w:numId="3" w16cid:durableId="1136218639">
    <w:abstractNumId w:val="15"/>
  </w:num>
  <w:num w:numId="4" w16cid:durableId="1009335473">
    <w:abstractNumId w:val="1"/>
  </w:num>
  <w:num w:numId="5" w16cid:durableId="1880432137">
    <w:abstractNumId w:val="23"/>
  </w:num>
  <w:num w:numId="6" w16cid:durableId="86460491">
    <w:abstractNumId w:val="21"/>
  </w:num>
  <w:num w:numId="7" w16cid:durableId="14427237">
    <w:abstractNumId w:val="12"/>
  </w:num>
  <w:num w:numId="8" w16cid:durableId="1989088685">
    <w:abstractNumId w:val="10"/>
  </w:num>
  <w:num w:numId="9" w16cid:durableId="1835729699">
    <w:abstractNumId w:val="22"/>
  </w:num>
  <w:num w:numId="10" w16cid:durableId="1079862093">
    <w:abstractNumId w:val="18"/>
  </w:num>
  <w:num w:numId="11" w16cid:durableId="1151024880">
    <w:abstractNumId w:val="4"/>
  </w:num>
  <w:num w:numId="12" w16cid:durableId="1591231827">
    <w:abstractNumId w:val="19"/>
  </w:num>
  <w:num w:numId="13" w16cid:durableId="861825205">
    <w:abstractNumId w:val="17"/>
  </w:num>
  <w:num w:numId="14" w16cid:durableId="1561404367">
    <w:abstractNumId w:val="20"/>
  </w:num>
  <w:num w:numId="15" w16cid:durableId="2027756441">
    <w:abstractNumId w:val="3"/>
  </w:num>
  <w:num w:numId="16" w16cid:durableId="654337541">
    <w:abstractNumId w:val="5"/>
  </w:num>
  <w:num w:numId="17" w16cid:durableId="474103838">
    <w:abstractNumId w:val="9"/>
  </w:num>
  <w:num w:numId="18" w16cid:durableId="115029050">
    <w:abstractNumId w:val="2"/>
  </w:num>
  <w:num w:numId="19" w16cid:durableId="241137397">
    <w:abstractNumId w:val="11"/>
  </w:num>
  <w:num w:numId="20" w16cid:durableId="798256300">
    <w:abstractNumId w:val="6"/>
  </w:num>
  <w:num w:numId="21" w16cid:durableId="600844077">
    <w:abstractNumId w:val="7"/>
  </w:num>
  <w:num w:numId="22" w16cid:durableId="1625770553">
    <w:abstractNumId w:val="0"/>
  </w:num>
  <w:num w:numId="23" w16cid:durableId="1343625762">
    <w:abstractNumId w:val="8"/>
  </w:num>
  <w:num w:numId="24" w16cid:durableId="1969238353">
    <w:abstractNumId w:val="16"/>
  </w:num>
  <w:num w:numId="25" w16cid:durableId="19952106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162F8"/>
    <w:rsid w:val="000240D7"/>
    <w:rsid w:val="0004143E"/>
    <w:rsid w:val="00042146"/>
    <w:rsid w:val="000532C2"/>
    <w:rsid w:val="00063A41"/>
    <w:rsid w:val="000845A3"/>
    <w:rsid w:val="000A4AA2"/>
    <w:rsid w:val="000A7DB0"/>
    <w:rsid w:val="000E3419"/>
    <w:rsid w:val="000F72E5"/>
    <w:rsid w:val="001205F0"/>
    <w:rsid w:val="001315E1"/>
    <w:rsid w:val="001352C7"/>
    <w:rsid w:val="00151A57"/>
    <w:rsid w:val="00156137"/>
    <w:rsid w:val="00161800"/>
    <w:rsid w:val="00166A2A"/>
    <w:rsid w:val="00172254"/>
    <w:rsid w:val="001A1FB9"/>
    <w:rsid w:val="001D6D6E"/>
    <w:rsid w:val="001E3146"/>
    <w:rsid w:val="0025233D"/>
    <w:rsid w:val="00260277"/>
    <w:rsid w:val="00260D53"/>
    <w:rsid w:val="00267D27"/>
    <w:rsid w:val="002B45F2"/>
    <w:rsid w:val="002C1169"/>
    <w:rsid w:val="002E052B"/>
    <w:rsid w:val="002F3018"/>
    <w:rsid w:val="003022D1"/>
    <w:rsid w:val="00302479"/>
    <w:rsid w:val="00302989"/>
    <w:rsid w:val="00320C31"/>
    <w:rsid w:val="00331CE0"/>
    <w:rsid w:val="003363AF"/>
    <w:rsid w:val="00360C94"/>
    <w:rsid w:val="003A022D"/>
    <w:rsid w:val="003F2983"/>
    <w:rsid w:val="00400277"/>
    <w:rsid w:val="004414EC"/>
    <w:rsid w:val="00447A2D"/>
    <w:rsid w:val="00477AE4"/>
    <w:rsid w:val="004805E4"/>
    <w:rsid w:val="004837C0"/>
    <w:rsid w:val="004C3B87"/>
    <w:rsid w:val="004E18B2"/>
    <w:rsid w:val="00526C09"/>
    <w:rsid w:val="00537F3F"/>
    <w:rsid w:val="00541D12"/>
    <w:rsid w:val="00562B4A"/>
    <w:rsid w:val="00566DA5"/>
    <w:rsid w:val="005B5CAE"/>
    <w:rsid w:val="005D7FC7"/>
    <w:rsid w:val="005E03D8"/>
    <w:rsid w:val="006048C5"/>
    <w:rsid w:val="00606526"/>
    <w:rsid w:val="00624984"/>
    <w:rsid w:val="00683E4E"/>
    <w:rsid w:val="00690E25"/>
    <w:rsid w:val="006D214B"/>
    <w:rsid w:val="006F6346"/>
    <w:rsid w:val="007126F0"/>
    <w:rsid w:val="007152E5"/>
    <w:rsid w:val="00730547"/>
    <w:rsid w:val="00735027"/>
    <w:rsid w:val="0073696A"/>
    <w:rsid w:val="00751D0E"/>
    <w:rsid w:val="007528D7"/>
    <w:rsid w:val="007618FD"/>
    <w:rsid w:val="007C0653"/>
    <w:rsid w:val="007C3D08"/>
    <w:rsid w:val="007D1635"/>
    <w:rsid w:val="00835AC2"/>
    <w:rsid w:val="00852BAB"/>
    <w:rsid w:val="008748EA"/>
    <w:rsid w:val="00891C3F"/>
    <w:rsid w:val="008932BD"/>
    <w:rsid w:val="008A6348"/>
    <w:rsid w:val="008D0FC7"/>
    <w:rsid w:val="008D5661"/>
    <w:rsid w:val="00911865"/>
    <w:rsid w:val="00913079"/>
    <w:rsid w:val="009435D3"/>
    <w:rsid w:val="00943B0F"/>
    <w:rsid w:val="009461BC"/>
    <w:rsid w:val="00951EE5"/>
    <w:rsid w:val="00971882"/>
    <w:rsid w:val="009722AC"/>
    <w:rsid w:val="00972A18"/>
    <w:rsid w:val="009A0B4C"/>
    <w:rsid w:val="009A1AEF"/>
    <w:rsid w:val="009B09DD"/>
    <w:rsid w:val="009D1C9D"/>
    <w:rsid w:val="009D6987"/>
    <w:rsid w:val="009F33B0"/>
    <w:rsid w:val="00A05A51"/>
    <w:rsid w:val="00A14A5F"/>
    <w:rsid w:val="00A47D1A"/>
    <w:rsid w:val="00A56A39"/>
    <w:rsid w:val="00A70F5F"/>
    <w:rsid w:val="00A72548"/>
    <w:rsid w:val="00AA495B"/>
    <w:rsid w:val="00AB36E5"/>
    <w:rsid w:val="00AB79D4"/>
    <w:rsid w:val="00AC0C88"/>
    <w:rsid w:val="00AF5E92"/>
    <w:rsid w:val="00B0476A"/>
    <w:rsid w:val="00B60270"/>
    <w:rsid w:val="00B91F3F"/>
    <w:rsid w:val="00B95D79"/>
    <w:rsid w:val="00BB05EA"/>
    <w:rsid w:val="00BC7FCA"/>
    <w:rsid w:val="00BD380C"/>
    <w:rsid w:val="00BE7138"/>
    <w:rsid w:val="00C0063E"/>
    <w:rsid w:val="00C35F7B"/>
    <w:rsid w:val="00C41665"/>
    <w:rsid w:val="00C602BF"/>
    <w:rsid w:val="00C7352F"/>
    <w:rsid w:val="00C77209"/>
    <w:rsid w:val="00CB6146"/>
    <w:rsid w:val="00CD067D"/>
    <w:rsid w:val="00CD34E8"/>
    <w:rsid w:val="00CE1A8F"/>
    <w:rsid w:val="00CE3280"/>
    <w:rsid w:val="00CF079B"/>
    <w:rsid w:val="00D354F9"/>
    <w:rsid w:val="00D54121"/>
    <w:rsid w:val="00D6178C"/>
    <w:rsid w:val="00D74DF7"/>
    <w:rsid w:val="00DA1D91"/>
    <w:rsid w:val="00DB1785"/>
    <w:rsid w:val="00DB7908"/>
    <w:rsid w:val="00DE66AC"/>
    <w:rsid w:val="00E04FA6"/>
    <w:rsid w:val="00E26EA5"/>
    <w:rsid w:val="00E5096B"/>
    <w:rsid w:val="00E53EE2"/>
    <w:rsid w:val="00E706E7"/>
    <w:rsid w:val="00E775F6"/>
    <w:rsid w:val="00EB528F"/>
    <w:rsid w:val="00EC31EA"/>
    <w:rsid w:val="00EF0A31"/>
    <w:rsid w:val="00EF63B3"/>
    <w:rsid w:val="00F9489D"/>
    <w:rsid w:val="00FA222E"/>
    <w:rsid w:val="00FB76F1"/>
    <w:rsid w:val="00FC3AD9"/>
    <w:rsid w:val="00FE6B9F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F240C"/>
  <w15:chartTrackingRefBased/>
  <w15:docId w15:val="{8BA17DA9-D880-45D7-B3E6-1930F40C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9B09DD"/>
  </w:style>
  <w:style w:type="paragraph" w:customStyle="1" w:styleId="paragraph">
    <w:name w:val="paragraph"/>
    <w:basedOn w:val="Normal"/>
    <w:rsid w:val="009B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B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210000-0AE4-4D83-A684-B626DB89F5A8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06359-7EA6-4FDF-BD35-A2EA27BDAC3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59988D83-0666-4F0E-B13C-360ED07D0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900</Words>
  <Characters>5134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30</cp:revision>
  <cp:lastPrinted>2025-12-03T19:38:00Z</cp:lastPrinted>
  <dcterms:created xsi:type="dcterms:W3CDTF">2023-10-27T18:04:00Z</dcterms:created>
  <dcterms:modified xsi:type="dcterms:W3CDTF">2025-12-03T10:38:00Z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