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97F4F" w14:textId="77777777" w:rsidR="00752B3F" w:rsidRDefault="00752B3F" w:rsidP="00752B3F">
      <w:pPr>
        <w:pStyle w:val="Tittel"/>
      </w:pPr>
      <w:bookmarkStart w:id="0" w:name="_GoBack"/>
      <w:bookmarkEnd w:id="0"/>
    </w:p>
    <w:p w14:paraId="1E35E779" w14:textId="77777777" w:rsidR="00752B3F" w:rsidRDefault="00E46915" w:rsidP="00E46915">
      <w:pPr>
        <w:pStyle w:val="Overskrift1"/>
      </w:pPr>
      <w:r>
        <w:t xml:space="preserve">Retningslinjer for </w:t>
      </w:r>
      <w:r w:rsidR="005260B3">
        <w:t>student</w:t>
      </w:r>
      <w:r>
        <w:t>foreninger</w:t>
      </w:r>
      <w:r w:rsidR="005260B3">
        <w:t xml:space="preserve"> og studentorganer</w:t>
      </w:r>
      <w:r>
        <w:t xml:space="preserve"> i koronatid</w:t>
      </w:r>
    </w:p>
    <w:p w14:paraId="14FDC468" w14:textId="77777777" w:rsidR="00E46915" w:rsidRPr="00F47470" w:rsidRDefault="00E46915" w:rsidP="00752B3F">
      <w:pPr>
        <w:rPr>
          <w:i/>
          <w:iCs/>
          <w:sz w:val="18"/>
          <w:szCs w:val="20"/>
        </w:rPr>
      </w:pPr>
      <w:r w:rsidRPr="00F47470">
        <w:rPr>
          <w:i/>
          <w:iCs/>
          <w:sz w:val="18"/>
          <w:szCs w:val="20"/>
        </w:rPr>
        <w:t xml:space="preserve">Oppdatert </w:t>
      </w:r>
      <w:r w:rsidR="00F47470" w:rsidRPr="00F47470">
        <w:rPr>
          <w:i/>
          <w:iCs/>
          <w:sz w:val="18"/>
          <w:szCs w:val="20"/>
        </w:rPr>
        <w:t>13</w:t>
      </w:r>
      <w:r w:rsidRPr="00F47470">
        <w:rPr>
          <w:i/>
          <w:iCs/>
          <w:sz w:val="18"/>
          <w:szCs w:val="20"/>
        </w:rPr>
        <w:t>.10.2020</w:t>
      </w:r>
    </w:p>
    <w:p w14:paraId="66648D24" w14:textId="77777777" w:rsidR="0063481B" w:rsidRPr="0063481B" w:rsidRDefault="00E46915" w:rsidP="00752B3F">
      <w:pPr>
        <w:rPr>
          <w:b/>
          <w:bCs/>
        </w:rPr>
      </w:pPr>
      <w:r w:rsidRPr="0063481B">
        <w:rPr>
          <w:b/>
          <w:bCs/>
        </w:rPr>
        <w:t>Smittevern</w:t>
      </w:r>
      <w:r w:rsidR="0063481B">
        <w:rPr>
          <w:b/>
          <w:bCs/>
        </w:rPr>
        <w:t xml:space="preserve"> ved OsloMet</w:t>
      </w:r>
    </w:p>
    <w:p w14:paraId="3A87833B" w14:textId="77777777" w:rsidR="0063481B" w:rsidRDefault="00A621DA" w:rsidP="00752B3F">
      <w:hyperlink r:id="rId11" w:history="1">
        <w:r w:rsidR="0063481B" w:rsidRPr="0063481B">
          <w:rPr>
            <w:rStyle w:val="Hyperkobling"/>
          </w:rPr>
          <w:t>OsloMets rutiner for smittevern gjelder alle studenter og ansatte, også studentforeninger</w:t>
        </w:r>
        <w:r w:rsidR="005260B3">
          <w:rPr>
            <w:rStyle w:val="Hyperkobling"/>
          </w:rPr>
          <w:t xml:space="preserve"> og studentorganer</w:t>
        </w:r>
        <w:r w:rsidR="0063481B" w:rsidRPr="0063481B">
          <w:rPr>
            <w:rStyle w:val="Hyperkobling"/>
          </w:rPr>
          <w:t xml:space="preserve">. </w:t>
        </w:r>
      </w:hyperlink>
    </w:p>
    <w:p w14:paraId="7BC25083" w14:textId="77777777" w:rsidR="005D466D" w:rsidRDefault="005D466D" w:rsidP="005D466D">
      <w:pPr>
        <w:rPr>
          <w:b/>
          <w:bCs/>
        </w:rPr>
      </w:pPr>
      <w:r w:rsidRPr="001561CB">
        <w:rPr>
          <w:b/>
          <w:bCs/>
        </w:rPr>
        <w:t>OsloMet sine lokaler</w:t>
      </w:r>
    </w:p>
    <w:p w14:paraId="6897A8E0" w14:textId="77777777" w:rsidR="005D466D" w:rsidRDefault="005D466D" w:rsidP="005D466D">
      <w:r>
        <w:t xml:space="preserve">Studentforeninger </w:t>
      </w:r>
      <w:r w:rsidR="005260B3">
        <w:t xml:space="preserve">og studentorgan </w:t>
      </w:r>
      <w:r>
        <w:t>får mulighet til å reservere lokaler til sin aktivitet ved OsloMet inntil videre. Retningslinjer i forbindelse med covid-19 må følges nøye og det er foreningens</w:t>
      </w:r>
      <w:r w:rsidR="005260B3">
        <w:t>/studentorganets</w:t>
      </w:r>
      <w:r>
        <w:t xml:space="preserve"> ansvar å sette seg inn i gjeldende retningslinjer før aktivitet gjennomføres.</w:t>
      </w:r>
    </w:p>
    <w:p w14:paraId="1D3679CF" w14:textId="77777777" w:rsidR="00E46915" w:rsidRPr="00E46915" w:rsidRDefault="00E46915" w:rsidP="00752B3F">
      <w:pPr>
        <w:rPr>
          <w:b/>
          <w:bCs/>
        </w:rPr>
      </w:pPr>
      <w:r w:rsidRPr="00E46915">
        <w:rPr>
          <w:b/>
          <w:bCs/>
        </w:rPr>
        <w:t>Arrangementer</w:t>
      </w:r>
    </w:p>
    <w:p w14:paraId="4DEBCB45" w14:textId="77777777" w:rsidR="005D466D" w:rsidRDefault="00E46915" w:rsidP="005D466D">
      <w:r>
        <w:t xml:space="preserve">Studentforeninger </w:t>
      </w:r>
      <w:r w:rsidR="005260B3">
        <w:t xml:space="preserve">og studentorgan </w:t>
      </w:r>
      <w:r>
        <w:t>oppfyller en rolle som universitetet ikke kan oppfylle, derfor er det viktig at de får opprettholde sin aktivitet. Foreningene</w:t>
      </w:r>
      <w:r w:rsidR="005260B3">
        <w:t>/studentorganene</w:t>
      </w:r>
      <w:r>
        <w:t xml:space="preserve"> plikter å sette seg inn i gjeldende retningslinjer for arrangementer nasjonalt, lokalt og ved OsloMet. </w:t>
      </w:r>
    </w:p>
    <w:p w14:paraId="69E2046F" w14:textId="77777777" w:rsidR="005D466D" w:rsidRDefault="005D466D" w:rsidP="005D466D">
      <w:r>
        <w:t xml:space="preserve">Reservasjon av OsloMets lokaler må skje minst to uker før planlagt aktivitet. </w:t>
      </w:r>
    </w:p>
    <w:p w14:paraId="1ED10585" w14:textId="77777777" w:rsidR="005D466D" w:rsidRDefault="005D466D" w:rsidP="00752B3F">
      <w:r>
        <w:t xml:space="preserve">Reservasjonen skal inneholde: </w:t>
      </w:r>
    </w:p>
    <w:p w14:paraId="53CD8812" w14:textId="77777777" w:rsidR="005D466D" w:rsidRPr="005D466D" w:rsidRDefault="005D466D" w:rsidP="005D466D">
      <w:pPr>
        <w:numPr>
          <w:ilvl w:val="0"/>
          <w:numId w:val="2"/>
        </w:numPr>
      </w:pPr>
      <w:r w:rsidRPr="005D466D">
        <w:t>Antall deltakere</w:t>
      </w:r>
      <w:r>
        <w:t xml:space="preserve"> (maks 20 – se nedenfor)</w:t>
      </w:r>
    </w:p>
    <w:p w14:paraId="0EEA02B1" w14:textId="77777777" w:rsidR="005D466D" w:rsidRPr="005D466D" w:rsidRDefault="005D466D" w:rsidP="005D466D">
      <w:pPr>
        <w:numPr>
          <w:ilvl w:val="0"/>
          <w:numId w:val="2"/>
        </w:numPr>
      </w:pPr>
      <w:r w:rsidRPr="005D466D">
        <w:t>Type aktivitet/arrangement</w:t>
      </w:r>
    </w:p>
    <w:p w14:paraId="42760636" w14:textId="77777777" w:rsidR="005D466D" w:rsidRPr="005D466D" w:rsidRDefault="005D466D" w:rsidP="005D466D">
      <w:pPr>
        <w:numPr>
          <w:ilvl w:val="0"/>
          <w:numId w:val="2"/>
        </w:numPr>
      </w:pPr>
      <w:r w:rsidRPr="005D466D">
        <w:t>Plan for smittevern</w:t>
      </w:r>
    </w:p>
    <w:p w14:paraId="44D90B27" w14:textId="77777777" w:rsidR="005D466D" w:rsidRPr="005D466D" w:rsidRDefault="005D466D" w:rsidP="005D466D">
      <w:pPr>
        <w:numPr>
          <w:ilvl w:val="0"/>
          <w:numId w:val="2"/>
        </w:numPr>
      </w:pPr>
      <w:r w:rsidRPr="005D466D">
        <w:t>ROS-analyse (risiko og sårbarhetsanalyse)</w:t>
      </w:r>
    </w:p>
    <w:p w14:paraId="558DA039" w14:textId="77777777" w:rsidR="005D466D" w:rsidRDefault="005D466D" w:rsidP="00752B3F"/>
    <w:p w14:paraId="3548885E" w14:textId="77777777" w:rsidR="005260B3" w:rsidRDefault="006101F4" w:rsidP="00752B3F">
      <w:r>
        <w:t xml:space="preserve">Studentforeninger </w:t>
      </w:r>
      <w:r w:rsidR="005260B3">
        <w:t xml:space="preserve">og studentorgan </w:t>
      </w:r>
      <w:r>
        <w:t xml:space="preserve">kan ikke ha </w:t>
      </w:r>
      <w:r w:rsidR="001561CB" w:rsidRPr="001561CB">
        <w:t xml:space="preserve">arrangementer, samlinger eller aktiviteter med flere enn 20 </w:t>
      </w:r>
      <w:r>
        <w:t>deltakere (inkludert crew,</w:t>
      </w:r>
      <w:r w:rsidR="005260B3">
        <w:t xml:space="preserve"> </w:t>
      </w:r>
      <w:r>
        <w:t>arrangør, styre e.l.)</w:t>
      </w:r>
      <w:r w:rsidR="001561CB">
        <w:t xml:space="preserve"> i OsloMets lokaler eller andre steder,</w:t>
      </w:r>
      <w:r w:rsidR="001561CB" w:rsidRPr="001561CB">
        <w:t xml:space="preserve"> høsten 2020</w:t>
      </w:r>
      <w:r>
        <w:t>. Ønsker foreningen</w:t>
      </w:r>
      <w:r w:rsidR="005260B3">
        <w:t>/studentorganet</w:t>
      </w:r>
      <w:r>
        <w:t xml:space="preserve"> flere enn 20 deltakere skal dette avklares med </w:t>
      </w:r>
    </w:p>
    <w:p w14:paraId="3AA459F0" w14:textId="77777777" w:rsidR="001561CB" w:rsidRDefault="005260B3" w:rsidP="00752B3F">
      <w:r>
        <w:t xml:space="preserve">For studentforeninger: </w:t>
      </w:r>
      <w:r w:rsidR="006101F4">
        <w:t xml:space="preserve">Studentlivkoordinator, Beate T. Dessingthon på </w:t>
      </w:r>
      <w:hyperlink r:id="rId12" w:history="1">
        <w:r w:rsidR="006101F4" w:rsidRPr="00C56181">
          <w:rPr>
            <w:rStyle w:val="Hyperkobling"/>
          </w:rPr>
          <w:t>beated@oslomet.no</w:t>
        </w:r>
      </w:hyperlink>
      <w:r w:rsidR="006101F4">
        <w:t xml:space="preserve"> .</w:t>
      </w:r>
    </w:p>
    <w:p w14:paraId="4E1B1338" w14:textId="77777777" w:rsidR="005260B3" w:rsidRDefault="005260B3" w:rsidP="00752B3F">
      <w:r>
        <w:t xml:space="preserve">For studentorganer: Organisasjonskonsulent SP, Jannicke Døvre på </w:t>
      </w:r>
      <w:hyperlink r:id="rId13" w:history="1">
        <w:r w:rsidRPr="002C61FE">
          <w:rPr>
            <w:rStyle w:val="Hyperkobling"/>
          </w:rPr>
          <w:t>jannid@oslomet.no</w:t>
        </w:r>
      </w:hyperlink>
      <w:r>
        <w:t xml:space="preserve"> </w:t>
      </w:r>
    </w:p>
    <w:p w14:paraId="7FBD2CAC" w14:textId="77777777" w:rsidR="005260B3" w:rsidRDefault="005260B3" w:rsidP="00752B3F">
      <w:r>
        <w:tab/>
      </w:r>
      <w:r>
        <w:tab/>
        <w:t xml:space="preserve">      Økonomikonsulent SP, Kristin E. Zalik på </w:t>
      </w:r>
      <w:hyperlink r:id="rId14" w:history="1">
        <w:r w:rsidRPr="002C61FE">
          <w:rPr>
            <w:rStyle w:val="Hyperkobling"/>
          </w:rPr>
          <w:t>kristez@oslomet.no</w:t>
        </w:r>
      </w:hyperlink>
      <w:r>
        <w:t xml:space="preserve"> </w:t>
      </w:r>
    </w:p>
    <w:p w14:paraId="1767C0D1" w14:textId="77777777" w:rsidR="00E46915" w:rsidRDefault="00E46915" w:rsidP="00752B3F">
      <w:r w:rsidRPr="00E46915">
        <w:t xml:space="preserve">I Oslo kommune er det innført et midlertidig forbud mot innendørs arrangementer med mer enn 50 deltakere der det ikke er fast sitteplass. </w:t>
      </w:r>
    </w:p>
    <w:p w14:paraId="025CCEFF" w14:textId="77777777" w:rsidR="005260B3" w:rsidRDefault="00E46915" w:rsidP="00752B3F">
      <w:r>
        <w:t>Studentforeninger</w:t>
      </w:r>
      <w:r w:rsidR="005260B3">
        <w:t xml:space="preserve"> og studentorgan</w:t>
      </w:r>
      <w:r w:rsidR="006101F4">
        <w:t xml:space="preserve"> som får innvilget flere deltakere på sine arrangement, samlinger eller aktiviteter</w:t>
      </w:r>
      <w:r>
        <w:t xml:space="preserve"> </w:t>
      </w:r>
      <w:hyperlink r:id="rId15" w:history="1">
        <w:r w:rsidR="001561CB" w:rsidRPr="001561CB">
          <w:rPr>
            <w:rStyle w:val="Hyperkobling"/>
          </w:rPr>
          <w:t>må følge kommunens retningslinjer</w:t>
        </w:r>
        <w:r w:rsidR="002C1CC9">
          <w:rPr>
            <w:rStyle w:val="Hyperkobling"/>
          </w:rPr>
          <w:t xml:space="preserve"> om faste plasser mv</w:t>
        </w:r>
      </w:hyperlink>
      <w:r>
        <w:t xml:space="preserve"> </w:t>
      </w:r>
      <w:r w:rsidR="005260B3">
        <w:br/>
      </w:r>
    </w:p>
    <w:p w14:paraId="3D7DC189" w14:textId="77777777" w:rsidR="00E46915" w:rsidRDefault="00E46915" w:rsidP="00752B3F">
      <w:r>
        <w:t xml:space="preserve">Det </w:t>
      </w:r>
      <w:r w:rsidRPr="001561CB">
        <w:rPr>
          <w:i/>
          <w:iCs/>
        </w:rPr>
        <w:t>anbefales sterkt</w:t>
      </w:r>
      <w:r>
        <w:t xml:space="preserve"> at foreningene</w:t>
      </w:r>
      <w:r w:rsidR="005260B3">
        <w:t>/studentorganene</w:t>
      </w:r>
      <w:r w:rsidR="006101F4">
        <w:t xml:space="preserve"> også</w:t>
      </w:r>
      <w:r>
        <w:t xml:space="preserve"> </w:t>
      </w:r>
      <w:r w:rsidR="002C1CC9">
        <w:t>følger disse retningslinjene ved bruk</w:t>
      </w:r>
      <w:r w:rsidR="006101F4">
        <w:t>/leie</w:t>
      </w:r>
      <w:r w:rsidR="002C1CC9">
        <w:t xml:space="preserve"> av eksterne lokaler</w:t>
      </w:r>
      <w:r w:rsidR="006101F4">
        <w:t>.</w:t>
      </w:r>
    </w:p>
    <w:p w14:paraId="1C7687C1" w14:textId="77777777" w:rsidR="00E46915" w:rsidRDefault="00E46915" w:rsidP="00752B3F">
      <w:r>
        <w:t xml:space="preserve">Det er </w:t>
      </w:r>
      <w:r w:rsidR="006101F4">
        <w:t>i</w:t>
      </w:r>
      <w:r w:rsidRPr="006101F4">
        <w:t>kke tillatt å nyte eller servere alkohol</w:t>
      </w:r>
      <w:r w:rsidR="002C1CC9" w:rsidRPr="006101F4">
        <w:t xml:space="preserve"> på noen studiesteder ut høstsemesteret</w:t>
      </w:r>
      <w:r w:rsidRPr="006101F4">
        <w:t>.</w:t>
      </w:r>
      <w:r>
        <w:t xml:space="preserve"> </w:t>
      </w:r>
      <w:r w:rsidR="002C1CC9">
        <w:br/>
      </w:r>
      <w:r>
        <w:t xml:space="preserve">Eneste unntak er Samfunnet Bislett som følger Næringsetatens retningslinjer for serveringssteder. </w:t>
      </w:r>
    </w:p>
    <w:p w14:paraId="0A42BF93" w14:textId="77777777" w:rsidR="005260B3" w:rsidRDefault="0063481B" w:rsidP="00752B3F">
      <w:r>
        <w:t>Studentforeninger</w:t>
      </w:r>
      <w:r w:rsidR="005260B3">
        <w:t>/studentorgan</w:t>
      </w:r>
      <w:r>
        <w:t xml:space="preserve"> skal reservere rom til sine aktiviteter gjennom Kurs- og konferansesentere</w:t>
      </w:r>
      <w:r w:rsidR="005260B3">
        <w:t>t og henholdsvis Studentlivkoordinator, Organisasjonskonsulent i SP/Økonomikonsulent i SP settes på kopi på reservasjonshenvendelser</w:t>
      </w:r>
      <w:r>
        <w:t xml:space="preserve">. </w:t>
      </w:r>
    </w:p>
    <w:p w14:paraId="3DBC1051" w14:textId="77777777" w:rsidR="0063481B" w:rsidRDefault="0063481B" w:rsidP="00752B3F">
      <w:r>
        <w:lastRenderedPageBreak/>
        <w:t>Kopi av ROS-analyse vedlegges reservasjonen</w:t>
      </w:r>
      <w:r w:rsidR="006101F4">
        <w:t xml:space="preserve">, og </w:t>
      </w:r>
      <w:hyperlink r:id="rId16" w:history="1">
        <w:r w:rsidR="006101F4" w:rsidRPr="006101F4">
          <w:rPr>
            <w:rStyle w:val="Hyperkobling"/>
          </w:rPr>
          <w:t>mal for ROS-analyse finnes</w:t>
        </w:r>
        <w:r w:rsidR="006101F4">
          <w:rPr>
            <w:rStyle w:val="Hyperkobling"/>
          </w:rPr>
          <w:t xml:space="preserve"> på </w:t>
        </w:r>
        <w:r w:rsidR="006101F4" w:rsidRPr="006101F4">
          <w:rPr>
            <w:rStyle w:val="Hyperkobling"/>
          </w:rPr>
          <w:t xml:space="preserve">sikresiden.no. </w:t>
        </w:r>
      </w:hyperlink>
      <w:r w:rsidR="006101F4">
        <w:t xml:space="preserve"> </w:t>
      </w:r>
    </w:p>
    <w:p w14:paraId="72CAC9D1" w14:textId="77777777" w:rsidR="00E46915" w:rsidRPr="00E46915" w:rsidRDefault="00E46915" w:rsidP="00752B3F">
      <w:pPr>
        <w:rPr>
          <w:b/>
          <w:bCs/>
        </w:rPr>
      </w:pPr>
      <w:r w:rsidRPr="00E46915">
        <w:rPr>
          <w:b/>
          <w:bCs/>
        </w:rPr>
        <w:t>Ansvarlig arrangør</w:t>
      </w:r>
    </w:p>
    <w:p w14:paraId="68AD4152" w14:textId="77777777" w:rsidR="0063481B" w:rsidRDefault="00E46915" w:rsidP="00752B3F">
      <w:r>
        <w:t xml:space="preserve">Det skal alltid være en ansvarlig arrangør og føres oppmøteregistrering. </w:t>
      </w:r>
    </w:p>
    <w:p w14:paraId="59AFE44B" w14:textId="77777777" w:rsidR="0063481B" w:rsidRDefault="00E46915" w:rsidP="00752B3F">
      <w:r>
        <w:t xml:space="preserve">Listen over deltakere skal oppbevares trygt og forsvarlig i 14 dager i tilfelle smittesporing blir nødvendig. </w:t>
      </w:r>
    </w:p>
    <w:p w14:paraId="4BD5F49A" w14:textId="77777777" w:rsidR="00E46915" w:rsidRDefault="00A621DA" w:rsidP="00752B3F">
      <w:hyperlink r:id="rId17" w:history="1">
        <w:r w:rsidR="00E46915" w:rsidRPr="002C1CC9">
          <w:rPr>
            <w:rStyle w:val="Hyperkobling"/>
          </w:rPr>
          <w:t>Det skal utformes ROS-analyse (risiko- og sårbarhetsanalyse) for alle arrangementer i regi av studentforeninger</w:t>
        </w:r>
      </w:hyperlink>
      <w:r w:rsidR="005260B3">
        <w:rPr>
          <w:rStyle w:val="Hyperkobling"/>
        </w:rPr>
        <w:t xml:space="preserve"> og studentorgan</w:t>
      </w:r>
      <w:r w:rsidR="00E46915">
        <w:t xml:space="preserve">. </w:t>
      </w:r>
      <w:r w:rsidR="0063481B">
        <w:t xml:space="preserve">Styremøter eller andre møter med opptil 10 personer er eneste unntak. </w:t>
      </w:r>
    </w:p>
    <w:p w14:paraId="6A158C3D" w14:textId="77777777" w:rsidR="00D253F2" w:rsidRDefault="00D253F2" w:rsidP="00D253F2">
      <w:pPr>
        <w:rPr>
          <w:b/>
          <w:bCs/>
        </w:rPr>
      </w:pPr>
      <w:r>
        <w:rPr>
          <w:b/>
          <w:bCs/>
        </w:rPr>
        <w:t>Stand</w:t>
      </w:r>
    </w:p>
    <w:p w14:paraId="57B1E743" w14:textId="77777777" w:rsidR="00D253F2" w:rsidRPr="00D253F2" w:rsidRDefault="00D253F2" w:rsidP="00D253F2">
      <w:r>
        <w:t xml:space="preserve">Retningslinjer for stand gjelder ut januar 2021. Ny vurdering gjøres løpende, og senest før jul. </w:t>
      </w:r>
    </w:p>
    <w:p w14:paraId="5F01CCC8" w14:textId="77777777" w:rsidR="00D253F2" w:rsidRDefault="00D253F2" w:rsidP="00D253F2">
      <w:pPr>
        <w:numPr>
          <w:ilvl w:val="0"/>
          <w:numId w:val="1"/>
        </w:numPr>
        <w:spacing w:after="0" w:line="240" w:lineRule="auto"/>
      </w:pPr>
      <w:r>
        <w:t xml:space="preserve">Det er tillatt for studentforeninger </w:t>
      </w:r>
      <w:r w:rsidR="005260B3">
        <w:t xml:space="preserve">og studentorgan </w:t>
      </w:r>
      <w:r>
        <w:t>å stå på stand utendørs, booking skjer gjennom KK-senteret</w:t>
      </w:r>
    </w:p>
    <w:p w14:paraId="6319ED85" w14:textId="77777777" w:rsidR="00D253F2" w:rsidRDefault="00D253F2" w:rsidP="00D253F2">
      <w:pPr>
        <w:numPr>
          <w:ilvl w:val="0"/>
          <w:numId w:val="1"/>
        </w:numPr>
        <w:spacing w:after="0" w:line="240" w:lineRule="auto"/>
      </w:pPr>
      <w:r>
        <w:t>1 metersregelen skal overholdes</w:t>
      </w:r>
    </w:p>
    <w:p w14:paraId="74B9F17D" w14:textId="77777777" w:rsidR="00D253F2" w:rsidRDefault="00D253F2" w:rsidP="00D253F2">
      <w:pPr>
        <w:numPr>
          <w:ilvl w:val="0"/>
          <w:numId w:val="1"/>
        </w:numPr>
        <w:spacing w:after="0" w:line="240" w:lineRule="auto"/>
      </w:pPr>
      <w:r>
        <w:t>Det er ikke tillatt å dele ut noe, men foreninger</w:t>
      </w:r>
      <w:r w:rsidR="005260B3">
        <w:t xml:space="preserve"> og studentorgan</w:t>
      </w:r>
      <w:r>
        <w:t xml:space="preserve"> kan ha kurv/skål hvor besøkende kan forsyne seg selv. Fortrinnsvis </w:t>
      </w:r>
      <w:r w:rsidR="006101F4">
        <w:t xml:space="preserve">enkeltvis </w:t>
      </w:r>
      <w:r>
        <w:t xml:space="preserve">innpakkede ting </w:t>
      </w:r>
    </w:p>
    <w:p w14:paraId="1C723103" w14:textId="77777777" w:rsidR="00D253F2" w:rsidRDefault="00D253F2" w:rsidP="00D253F2">
      <w:pPr>
        <w:numPr>
          <w:ilvl w:val="0"/>
          <w:numId w:val="1"/>
        </w:numPr>
        <w:spacing w:after="0" w:line="240" w:lineRule="auto"/>
      </w:pPr>
      <w:r>
        <w:t xml:space="preserve">Det skal alltid være håndsprit tilgjengelig på stand for besøkende og de som betjener stand. </w:t>
      </w:r>
    </w:p>
    <w:p w14:paraId="63CF0971" w14:textId="77777777" w:rsidR="00D253F2" w:rsidRDefault="00D253F2" w:rsidP="00752B3F">
      <w:pPr>
        <w:rPr>
          <w:b/>
          <w:bCs/>
        </w:rPr>
      </w:pPr>
    </w:p>
    <w:p w14:paraId="18AA2D96" w14:textId="77777777" w:rsidR="005D466D" w:rsidRPr="001561CB" w:rsidRDefault="005D466D" w:rsidP="005D466D">
      <w:pPr>
        <w:rPr>
          <w:b/>
          <w:bCs/>
        </w:rPr>
      </w:pPr>
      <w:r w:rsidRPr="001561CB">
        <w:rPr>
          <w:b/>
          <w:bCs/>
        </w:rPr>
        <w:t>Samarbeid</w:t>
      </w:r>
    </w:p>
    <w:p w14:paraId="53A39ECB" w14:textId="77777777" w:rsidR="005D466D" w:rsidRPr="005D466D" w:rsidRDefault="005D466D" w:rsidP="00752B3F">
      <w:r>
        <w:t>Studentforeninger</w:t>
      </w:r>
      <w:r w:rsidR="005260B3">
        <w:t xml:space="preserve"> og studentorgan</w:t>
      </w:r>
      <w:r>
        <w:t xml:space="preserve"> skal ha dialog og samarbeid med Studentlivkoordinator</w:t>
      </w:r>
      <w:r w:rsidR="005260B3">
        <w:t>, Organisasjonskonsulent i SP, Økonomikonsulent i SP,</w:t>
      </w:r>
      <w:r>
        <w:t xml:space="preserve"> eller annen aktuell instans ved OsloMet om sin aktivitet. Dette for å sørge for trygt studentliv i en krevende tid. </w:t>
      </w:r>
    </w:p>
    <w:p w14:paraId="470FC0A4" w14:textId="77777777" w:rsidR="0063481B" w:rsidRPr="0063481B" w:rsidRDefault="0063481B" w:rsidP="00752B3F">
      <w:pPr>
        <w:rPr>
          <w:b/>
          <w:bCs/>
        </w:rPr>
      </w:pPr>
      <w:r w:rsidRPr="0063481B">
        <w:rPr>
          <w:b/>
          <w:bCs/>
        </w:rPr>
        <w:t>Smitteutbrudd</w:t>
      </w:r>
    </w:p>
    <w:p w14:paraId="425E26D3" w14:textId="77777777" w:rsidR="001561CB" w:rsidRDefault="0063481B" w:rsidP="00752B3F">
      <w:r w:rsidRPr="0063481B">
        <w:t>OsloMet ønsker å bidra til å redusere spredningen av covid-19. Derfor setter vi pris på om studenter som er smittet melder fra til sitt fakultet, slik at vi kan iverksette tiltak.</w:t>
      </w:r>
      <w:r>
        <w:t xml:space="preserve"> </w:t>
      </w:r>
      <w:hyperlink r:id="rId18" w:anchor="Jeg%20er%20student" w:history="1">
        <w:r w:rsidR="001561CB" w:rsidRPr="001561CB">
          <w:rPr>
            <w:rStyle w:val="Hyperkobling"/>
          </w:rPr>
          <w:t>Meld fra her.</w:t>
        </w:r>
      </w:hyperlink>
    </w:p>
    <w:p w14:paraId="31043EED" w14:textId="77777777" w:rsidR="0063481B" w:rsidRDefault="001561CB" w:rsidP="00752B3F">
      <w:r>
        <w:t xml:space="preserve">Studentforeninger </w:t>
      </w:r>
      <w:r w:rsidR="006101F4">
        <w:t xml:space="preserve">skal </w:t>
      </w:r>
      <w:r>
        <w:t xml:space="preserve">også melde fra til Studentlivkoordinator ved smitte som følge av eller i forbindelse med foreningsaktivitet; </w:t>
      </w:r>
      <w:hyperlink r:id="rId19" w:history="1">
        <w:r w:rsidRPr="003A6D7D">
          <w:rPr>
            <w:rStyle w:val="Hyperkobling"/>
          </w:rPr>
          <w:t>beated@oslomet.no</w:t>
        </w:r>
      </w:hyperlink>
      <w:r>
        <w:t xml:space="preserve">  </w:t>
      </w:r>
    </w:p>
    <w:p w14:paraId="0AEECE83" w14:textId="77777777" w:rsidR="005260B3" w:rsidRDefault="005260B3" w:rsidP="00752B3F">
      <w:r>
        <w:t xml:space="preserve">Studentorgan skal også melde fra til Organisasjonskonsulent i SP/Økonomikonsulent i SP ved smitte som følge av eller i forbindelse med sin aktivitet; </w:t>
      </w:r>
      <w:hyperlink r:id="rId20" w:history="1">
        <w:r w:rsidRPr="002C61FE">
          <w:rPr>
            <w:rStyle w:val="Hyperkobling"/>
          </w:rPr>
          <w:t>jannid@oslomet.no</w:t>
        </w:r>
      </w:hyperlink>
      <w:r>
        <w:t xml:space="preserve"> og/eller </w:t>
      </w:r>
      <w:hyperlink r:id="rId21" w:history="1">
        <w:r w:rsidRPr="002C61FE">
          <w:rPr>
            <w:rStyle w:val="Hyperkobling"/>
          </w:rPr>
          <w:t>kristez@oslomet.no</w:t>
        </w:r>
      </w:hyperlink>
      <w:r>
        <w:t>.</w:t>
      </w:r>
    </w:p>
    <w:p w14:paraId="067524DA" w14:textId="77777777" w:rsidR="00E46915" w:rsidRDefault="00E46915" w:rsidP="00752B3F">
      <w:pPr>
        <w:rPr>
          <w:b/>
          <w:bCs/>
        </w:rPr>
      </w:pPr>
      <w:r w:rsidRPr="001561CB">
        <w:rPr>
          <w:b/>
          <w:bCs/>
        </w:rPr>
        <w:t>Eksterne lokaler</w:t>
      </w:r>
    </w:p>
    <w:p w14:paraId="57136795" w14:textId="77777777" w:rsidR="001561CB" w:rsidRDefault="001561CB" w:rsidP="00752B3F">
      <w:r>
        <w:t xml:space="preserve">Det oppfordres til tydelige avtaler med eventuelle eksterne aktører, særlig </w:t>
      </w:r>
      <w:r w:rsidR="005260B3">
        <w:t>når det gjelder</w:t>
      </w:r>
      <w:r>
        <w:t xml:space="preserve"> smittevern. </w:t>
      </w:r>
    </w:p>
    <w:p w14:paraId="1E79954C" w14:textId="77777777" w:rsidR="001561CB" w:rsidRDefault="001561CB" w:rsidP="00752B3F">
      <w:r>
        <w:t xml:space="preserve">Studentforeninger </w:t>
      </w:r>
      <w:r w:rsidR="005260B3">
        <w:t xml:space="preserve">og studentorgan </w:t>
      </w:r>
      <w:r>
        <w:t xml:space="preserve">står fritt til å reservere andre lokaler til gjennomføring av sin aktivitet. OsloMet oppfordrer sterkt til et begrenset antall deltakere uansatt hvor foreningen oppholder seg. </w:t>
      </w:r>
    </w:p>
    <w:p w14:paraId="39615A1A" w14:textId="77777777" w:rsidR="001561CB" w:rsidRPr="001561CB" w:rsidRDefault="001561CB" w:rsidP="00752B3F">
      <w:r>
        <w:t>Kontakt Studentlivkoordinator</w:t>
      </w:r>
      <w:r w:rsidR="00F47470">
        <w:t xml:space="preserve"> eller Organisasjonskonsulent i SP/Økonomikonsulent i SP</w:t>
      </w:r>
      <w:r>
        <w:t xml:space="preserve"> </w:t>
      </w:r>
      <w:r w:rsidR="006101F4">
        <w:t>ved</w:t>
      </w:r>
      <w:r>
        <w:t xml:space="preserve"> tvil. </w:t>
      </w:r>
    </w:p>
    <w:p w14:paraId="66CA7AF3" w14:textId="77777777" w:rsidR="00E46915" w:rsidRDefault="00E46915" w:rsidP="00752B3F">
      <w:pPr>
        <w:rPr>
          <w:b/>
          <w:bCs/>
        </w:rPr>
      </w:pPr>
      <w:r w:rsidRPr="001561CB">
        <w:rPr>
          <w:b/>
          <w:bCs/>
        </w:rPr>
        <w:t>Andre alternativer</w:t>
      </w:r>
    </w:p>
    <w:p w14:paraId="00DB9E83" w14:textId="77777777" w:rsidR="001561CB" w:rsidRDefault="001561CB" w:rsidP="00752B3F">
      <w:r>
        <w:t xml:space="preserve">Vurder alltid andre alternativer for fysisk oppmøte. </w:t>
      </w:r>
    </w:p>
    <w:p w14:paraId="045CC017" w14:textId="77777777" w:rsidR="001561CB" w:rsidRPr="001561CB" w:rsidRDefault="001561CB" w:rsidP="00752B3F">
      <w:r>
        <w:t xml:space="preserve">Forbered gjerne flere scenarioer til hovedaktiviteten slik at foreningen er forberedt på å snu om raskt dersom situasjonen endrer seg. </w:t>
      </w:r>
    </w:p>
    <w:p w14:paraId="7541E42E" w14:textId="77777777" w:rsidR="00E46915" w:rsidRDefault="00E46915" w:rsidP="00752B3F">
      <w:pPr>
        <w:rPr>
          <w:b/>
          <w:bCs/>
        </w:rPr>
      </w:pPr>
      <w:r w:rsidRPr="001561CB">
        <w:rPr>
          <w:b/>
          <w:bCs/>
        </w:rPr>
        <w:t>Kontakt</w:t>
      </w:r>
    </w:p>
    <w:p w14:paraId="7BDBBC64" w14:textId="77777777" w:rsidR="00D50193" w:rsidRDefault="001561CB" w:rsidP="00752B3F">
      <w:r>
        <w:t xml:space="preserve">Studentlivkoordinator er primærkontakt for OsloMets studentforeninger; </w:t>
      </w:r>
      <w:r w:rsidR="006101F4">
        <w:br/>
      </w:r>
      <w:r>
        <w:t xml:space="preserve">Beate T. Dessingthon, </w:t>
      </w:r>
      <w:hyperlink r:id="rId22" w:history="1">
        <w:r w:rsidRPr="003A6D7D">
          <w:rPr>
            <w:rStyle w:val="Hyperkobling"/>
          </w:rPr>
          <w:t>beated@oslomet.no</w:t>
        </w:r>
      </w:hyperlink>
      <w:r>
        <w:t xml:space="preserve">, 41248026. </w:t>
      </w:r>
    </w:p>
    <w:p w14:paraId="37D736B3" w14:textId="77777777" w:rsidR="00F47470" w:rsidRPr="00752B3F" w:rsidRDefault="00F47470" w:rsidP="00752B3F">
      <w:pPr>
        <w:rPr>
          <w:rStyle w:val="Boktittel"/>
          <w:b w:val="0"/>
          <w:i w:val="0"/>
        </w:rPr>
      </w:pPr>
      <w:r>
        <w:t xml:space="preserve">Organisasjonskonsulent i SP og/eller Økonomikonsulent i SP er primærkontakt for OsloMets studentorganer; </w:t>
      </w:r>
      <w:hyperlink r:id="rId23" w:history="1">
        <w:r w:rsidRPr="002C61FE">
          <w:rPr>
            <w:rStyle w:val="Hyperkobling"/>
          </w:rPr>
          <w:t>jannid@oslomet.no</w:t>
        </w:r>
      </w:hyperlink>
      <w:r>
        <w:t xml:space="preserve"> og/eller </w:t>
      </w:r>
      <w:hyperlink r:id="rId24" w:history="1">
        <w:r w:rsidRPr="002C61FE">
          <w:rPr>
            <w:rStyle w:val="Hyperkobling"/>
          </w:rPr>
          <w:t>kristez@oslomet.no</w:t>
        </w:r>
      </w:hyperlink>
      <w:r>
        <w:t>.</w:t>
      </w:r>
    </w:p>
    <w:sectPr w:rsidR="00F47470" w:rsidRPr="00752B3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B3BAB" w14:textId="77777777" w:rsidR="00E46915" w:rsidRDefault="00E46915" w:rsidP="00752B3F">
      <w:pPr>
        <w:spacing w:after="0" w:line="240" w:lineRule="auto"/>
      </w:pPr>
      <w:r>
        <w:separator/>
      </w:r>
    </w:p>
  </w:endnote>
  <w:endnote w:type="continuationSeparator" w:id="0">
    <w:p w14:paraId="059C2B13" w14:textId="77777777" w:rsidR="00E46915" w:rsidRDefault="00E46915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92287" w14:textId="77777777" w:rsidR="00D253F2" w:rsidRDefault="00D253F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99201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64A2BC9D" wp14:editId="522AB8C9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15929" w14:textId="77777777" w:rsidR="00D253F2" w:rsidRDefault="00D253F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D558C" w14:textId="77777777" w:rsidR="00E46915" w:rsidRDefault="00E46915" w:rsidP="00752B3F">
      <w:pPr>
        <w:spacing w:after="0" w:line="240" w:lineRule="auto"/>
      </w:pPr>
      <w:r>
        <w:separator/>
      </w:r>
    </w:p>
  </w:footnote>
  <w:footnote w:type="continuationSeparator" w:id="0">
    <w:p w14:paraId="4409541C" w14:textId="77777777" w:rsidR="00E46915" w:rsidRDefault="00E46915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E9987" w14:textId="77777777" w:rsidR="00D253F2" w:rsidRDefault="00D253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ACD1B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41C44F5B" wp14:editId="23252FAD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0B7D7" w14:textId="77777777" w:rsidR="00D253F2" w:rsidRDefault="00D253F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379FC"/>
    <w:multiLevelType w:val="multilevel"/>
    <w:tmpl w:val="3A84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DE5A4E"/>
    <w:multiLevelType w:val="hybridMultilevel"/>
    <w:tmpl w:val="BC6CFA10"/>
    <w:lvl w:ilvl="0" w:tplc="F1888F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15"/>
    <w:rsid w:val="001561CB"/>
    <w:rsid w:val="002C1CC9"/>
    <w:rsid w:val="005260B3"/>
    <w:rsid w:val="005D466D"/>
    <w:rsid w:val="006101F4"/>
    <w:rsid w:val="0063481B"/>
    <w:rsid w:val="00752B3F"/>
    <w:rsid w:val="00A621DA"/>
    <w:rsid w:val="00B510A6"/>
    <w:rsid w:val="00D253F2"/>
    <w:rsid w:val="00D50193"/>
    <w:rsid w:val="00E46915"/>
    <w:rsid w:val="00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D36D5E"/>
  <w15:chartTrackingRefBased/>
  <w15:docId w15:val="{0D67BC9A-3842-4398-AB1D-21106F4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3F"/>
    <w:rPr>
      <w:rFonts w:ascii="Arial" w:hAnsi="Arial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69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469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63481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3481B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5D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6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nid@oslomet.no" TargetMode="External"/><Relationship Id="rId18" Type="http://schemas.openxmlformats.org/officeDocument/2006/relationships/hyperlink" Target="https://www.oslomet.no/kontaktskjema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kristez@oslomet.no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eated@oslomet.no" TargetMode="External"/><Relationship Id="rId17" Type="http://schemas.openxmlformats.org/officeDocument/2006/relationships/hyperlink" Target="https://www.sikresiden.no/forebyggende/risikovurdering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kresiden.no/forebyggende/risikovurdering" TargetMode="External"/><Relationship Id="rId20" Type="http://schemas.openxmlformats.org/officeDocument/2006/relationships/hyperlink" Target="mailto:jannid@oslomet.no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udent.oslomet.no/generelle-retningslinjer-smittevern" TargetMode="External"/><Relationship Id="rId24" Type="http://schemas.openxmlformats.org/officeDocument/2006/relationships/hyperlink" Target="mailto:kristez@oslomet.no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slo.kommune.no/koronavirus/arrangementer/" TargetMode="External"/><Relationship Id="rId23" Type="http://schemas.openxmlformats.org/officeDocument/2006/relationships/hyperlink" Target="mailto:jannid@oslomet.no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beated@oslomet.no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istez@oslomet.no" TargetMode="External"/><Relationship Id="rId22" Type="http://schemas.openxmlformats.org/officeDocument/2006/relationships/hyperlink" Target="mailto:beated@oslomet.no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4C79E44E4C64991713C93736B634D" ma:contentTypeVersion="15" ma:contentTypeDescription="Opprett et nytt dokument." ma:contentTypeScope="" ma:versionID="35c4d6992292afbb91695e3f10e8bd50">
  <xsd:schema xmlns:xsd="http://www.w3.org/2001/XMLSchema" xmlns:xs="http://www.w3.org/2001/XMLSchema" xmlns:p="http://schemas.microsoft.com/office/2006/metadata/properties" xmlns:ns1="http://schemas.microsoft.com/sharepoint/v3" xmlns:ns3="f1b76afa-16ce-4759-ac13-0572e5c93e53" xmlns:ns4="4d5e750a-238c-4a0a-9ac7-22df6737d0d5" targetNamespace="http://schemas.microsoft.com/office/2006/metadata/properties" ma:root="true" ma:fieldsID="2cc1a855dadad430b47b6bea44119ade" ns1:_="" ns3:_="" ns4:_="">
    <xsd:import namespace="http://schemas.microsoft.com/sharepoint/v3"/>
    <xsd:import namespace="f1b76afa-16ce-4759-ac13-0572e5c93e53"/>
    <xsd:import namespace="4d5e750a-238c-4a0a-9ac7-22df6737d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6afa-16ce-4759-ac13-0572e5c93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750a-238c-4a0a-9ac7-22df6737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45BC0-FD99-43B4-BF79-0EEC9E005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b76afa-16ce-4759-ac13-0572e5c93e53"/>
    <ds:schemaRef ds:uri="4d5e750a-238c-4a0a-9ac7-22df67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DE0C7-DD92-4982-9134-4F9D2DF7F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88119-C6D6-4F01-9A94-EBB26FA45E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7F38FDE-83EE-43B0-AFDB-2DCC332B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1</TotalTime>
  <Pages>2</Pages>
  <Words>944</Words>
  <Characters>5008</Characters>
  <Application>Microsoft Office Word</Application>
  <DocSecurity>4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Thandiwe Dessingthon</dc:creator>
  <cp:keywords/>
  <dc:description/>
  <cp:lastModifiedBy>Kristin Straume Vivoll</cp:lastModifiedBy>
  <cp:revision>2</cp:revision>
  <dcterms:created xsi:type="dcterms:W3CDTF">2020-10-16T11:40:00Z</dcterms:created>
  <dcterms:modified xsi:type="dcterms:W3CDTF">2020-10-16T11:40:00Z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0x010100D674C79E44E4C64991713C93736B634D</vt:lpwstr>
  </property>
</Properties>
</file>