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462D5" w14:textId="77777777" w:rsidR="003463EA" w:rsidRDefault="003463EA" w:rsidP="00346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056E7F" w14:textId="5C923EE9" w:rsidR="003463EA" w:rsidRDefault="003463EA" w:rsidP="003463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 xml:space="preserve">levere utfylt og signert vurderingsskjema på nærmere angitt sted. </w:t>
      </w:r>
    </w:p>
    <w:p w14:paraId="016CADA5" w14:textId="77777777" w:rsidR="003463EA" w:rsidRDefault="003463EA" w:rsidP="003463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DBFDF0" w14:textId="4F8813BB" w:rsidR="003463EA" w:rsidRDefault="003463EA" w:rsidP="003463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>Vurderingsskjema for pedagogisk praksis YFL ABY</w:t>
      </w:r>
      <w:r w:rsidR="00A22FD0">
        <w:rPr>
          <w:rFonts w:ascii="Times New Roman" w:hAnsi="Times New Roman" w:cs="Times New Roman"/>
          <w:b/>
          <w:sz w:val="24"/>
          <w:szCs w:val="20"/>
        </w:rPr>
        <w:t xml:space="preserve"> (arbeidsplassbasert)</w:t>
      </w:r>
      <w:r w:rsidR="009F4068">
        <w:rPr>
          <w:rFonts w:ascii="Times New Roman" w:hAnsi="Times New Roman" w:cs="Times New Roman"/>
          <w:b/>
          <w:sz w:val="24"/>
          <w:szCs w:val="20"/>
        </w:rPr>
        <w:tab/>
        <w:t>Periode 1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14:paraId="59A9CC62" w14:textId="77777777" w:rsidR="003463EA" w:rsidRPr="00130B16" w:rsidRDefault="003463EA" w:rsidP="003463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Cs w:val="20"/>
        </w:rPr>
        <w:t>KONFIDENSIELT</w:t>
      </w:r>
    </w:p>
    <w:p w14:paraId="6212B087" w14:textId="77777777" w:rsidR="003463EA" w:rsidRDefault="003463EA" w:rsidP="003463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0B1E96" w14:textId="77777777" w:rsidR="003463EA" w:rsidRPr="00124A4E" w:rsidRDefault="003463EA" w:rsidP="003463E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124A4E">
        <w:rPr>
          <w:rFonts w:ascii="Times New Roman" w:hAnsi="Times New Roman" w:cs="Times New Roman"/>
          <w:b/>
          <w:sz w:val="20"/>
          <w:szCs w:val="20"/>
          <w:lang w:bidi="he-IL"/>
        </w:rPr>
        <w:t>Studentens navn:</w:t>
      </w:r>
    </w:p>
    <w:p w14:paraId="7FA11769" w14:textId="77777777" w:rsidR="003463EA" w:rsidRDefault="003463EA" w:rsidP="003463EA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Yrkesfaglærerutdanning ABY, retning:</w:t>
      </w:r>
    </w:p>
    <w:p w14:paraId="620C1CD1" w14:textId="77777777" w:rsidR="003463EA" w:rsidRDefault="003463EA" w:rsidP="003463EA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05BA70A5" w14:textId="77777777" w:rsidR="003463EA" w:rsidRDefault="003463EA" w:rsidP="003463EA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5C8020F0" w14:textId="77777777" w:rsidR="003463EA" w:rsidRDefault="003463EA" w:rsidP="003463EA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3A7C7D77" w14:textId="77777777" w:rsidR="003463EA" w:rsidRPr="00BB5F5C" w:rsidRDefault="003463EA" w:rsidP="003463EA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54E615BF" w14:textId="77777777" w:rsidR="003463EA" w:rsidRPr="00BB5F5C" w:rsidRDefault="003463EA" w:rsidP="003463EA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19DD2039" w14:textId="77777777" w:rsidR="003463EA" w:rsidRPr="00BB5F5C" w:rsidRDefault="003463EA" w:rsidP="003463EA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5329EA65" w14:textId="77777777" w:rsidR="003463EA" w:rsidRPr="00BB5F5C" w:rsidRDefault="003463EA" w:rsidP="003463EA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0A120DAB" w14:textId="77777777" w:rsidR="003463EA" w:rsidRDefault="003463EA" w:rsidP="003463EA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Andre pedagogiske miljø,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f eks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grunnskole:</w:t>
      </w:r>
    </w:p>
    <w:p w14:paraId="71A31EF4" w14:textId="77777777" w:rsidR="003463EA" w:rsidRDefault="003463EA" w:rsidP="006406D7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19E75B92" w14:textId="29D71344" w:rsidR="003463EA" w:rsidRDefault="003463EA" w:rsidP="006406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3B0AD84B" w14:textId="77777777" w:rsidR="006406D7" w:rsidRDefault="006406D7" w:rsidP="006406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5BB0BD4A" w14:textId="3F32A0B7" w:rsidR="003463EA" w:rsidRPr="006406D7" w:rsidRDefault="003463EA" w:rsidP="00443F7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6406D7">
        <w:rPr>
          <w:rFonts w:ascii="Times New Roman" w:hAnsi="Times New Roman" w:cs="Times New Roman"/>
          <w:b/>
          <w:szCs w:val="20"/>
          <w:lang w:bidi="he-IL"/>
        </w:rPr>
        <w:t>Midtveisvurdering (Jfr. Praksisguiden pkt. 6.1</w:t>
      </w:r>
      <w:r w:rsidR="00443F75" w:rsidRPr="006406D7">
        <w:rPr>
          <w:rFonts w:ascii="Times New Roman" w:hAnsi="Times New Roman" w:cs="Times New Roman"/>
          <w:b/>
          <w:szCs w:val="20"/>
          <w:lang w:bidi="he-IL"/>
        </w:rPr>
        <w:t>)</w:t>
      </w:r>
    </w:p>
    <w:p w14:paraId="1278AE6D" w14:textId="77777777" w:rsidR="00443F75" w:rsidRPr="006406D7" w:rsidRDefault="00443F75" w:rsidP="00443F75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406D7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fare for ikke bestått praksis</w:t>
      </w:r>
    </w:p>
    <w:p w14:paraId="265AA424" w14:textId="77777777" w:rsidR="003463EA" w:rsidRDefault="003463EA" w:rsidP="003463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63EA" w:rsidRPr="00BB5F5C" w14:paraId="07F55067" w14:textId="77777777" w:rsidTr="0010656F">
        <w:trPr>
          <w:trHeight w:val="38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DE6" w14:textId="77777777" w:rsidR="003463EA" w:rsidRDefault="003463EA" w:rsidP="00683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4B752EF" w14:textId="77777777" w:rsidR="003463EA" w:rsidRPr="00BB5F5C" w:rsidRDefault="003463EA" w:rsidP="00683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0656F" w:rsidRPr="00877BFD" w14:paraId="0406467F" w14:textId="77777777" w:rsidTr="0010656F">
        <w:trPr>
          <w:trHeight w:val="5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045" w14:textId="77777777" w:rsidR="0010656F" w:rsidRDefault="0010656F" w:rsidP="002C1F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deltakere på midtveisvurderingen: </w:t>
            </w:r>
          </w:p>
          <w:p w14:paraId="449ADC67" w14:textId="77777777" w:rsidR="0010656F" w:rsidRPr="00526C09" w:rsidRDefault="0010656F" w:rsidP="002C1F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71E5E2D9" w14:textId="77777777" w:rsidR="003463EA" w:rsidRPr="003463EA" w:rsidRDefault="003463EA" w:rsidP="009E7140">
      <w:pPr>
        <w:spacing w:after="160" w:line="259" w:lineRule="auto"/>
        <w:rPr>
          <w:rFonts w:ascii="Times New Roman" w:hAnsi="Times New Roman" w:cs="Times New Roman"/>
          <w:sz w:val="20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7678"/>
        <w:gridCol w:w="402"/>
        <w:gridCol w:w="342"/>
        <w:gridCol w:w="361"/>
      </w:tblGrid>
      <w:tr w:rsidR="009E7140" w14:paraId="4ABE7579" w14:textId="77777777" w:rsidTr="003463EA">
        <w:tc>
          <w:tcPr>
            <w:tcW w:w="9062" w:type="dxa"/>
            <w:gridSpan w:val="5"/>
          </w:tcPr>
          <w:p w14:paraId="4ABE7577" w14:textId="63BC575B" w:rsidR="009E7140" w:rsidRPr="00C86E2F" w:rsidRDefault="009E7140" w:rsidP="008F77FE">
            <w:pPr>
              <w:rPr>
                <w:b/>
                <w:sz w:val="28"/>
                <w:szCs w:val="28"/>
              </w:rPr>
            </w:pPr>
            <w:r w:rsidRPr="00C86E2F">
              <w:rPr>
                <w:b/>
                <w:sz w:val="28"/>
                <w:szCs w:val="28"/>
              </w:rPr>
              <w:t>Vurderingsskjema for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63EA">
              <w:rPr>
                <w:b/>
                <w:sz w:val="28"/>
                <w:szCs w:val="28"/>
              </w:rPr>
              <w:t xml:space="preserve">YFL ABY, 1. </w:t>
            </w:r>
            <w:r>
              <w:rPr>
                <w:b/>
                <w:sz w:val="28"/>
                <w:szCs w:val="28"/>
              </w:rPr>
              <w:t>praksisperiode -</w:t>
            </w:r>
            <w:r w:rsidR="003463EA">
              <w:rPr>
                <w:b/>
                <w:sz w:val="28"/>
                <w:szCs w:val="28"/>
              </w:rPr>
              <w:t xml:space="preserve"> 15 dager</w:t>
            </w:r>
            <w:r w:rsidRPr="00C86E2F">
              <w:rPr>
                <w:b/>
                <w:sz w:val="28"/>
                <w:szCs w:val="28"/>
              </w:rPr>
              <w:t xml:space="preserve"> </w:t>
            </w:r>
          </w:p>
          <w:p w14:paraId="4ABE7578" w14:textId="553837BD" w:rsidR="009E7140" w:rsidRDefault="009E7140" w:rsidP="00CB3F86">
            <w:r w:rsidRPr="002F4665">
              <w:t xml:space="preserve">Tilbakemelding </w:t>
            </w:r>
            <w:r w:rsidR="00CB3F86">
              <w:t>fra praksislærer til OsloMet</w:t>
            </w:r>
            <w:r>
              <w:t xml:space="preserve"> </w:t>
            </w:r>
            <w:r w:rsidRPr="002F4665">
              <w:t xml:space="preserve">gjøres ved å vurdere </w:t>
            </w:r>
            <w:r>
              <w:t xml:space="preserve">studenten i de fem ulike kompetansene. Praksislærer skriver en kommentar i hver kompetanse og vurderer studentens praksis ved å gi </w:t>
            </w:r>
            <w:r w:rsidRPr="002F4665">
              <w:t>lav</w:t>
            </w:r>
            <w:r>
              <w:t xml:space="preserve"> (L)</w:t>
            </w:r>
            <w:r w:rsidRPr="002F4665">
              <w:t>, middels</w:t>
            </w:r>
            <w:r>
              <w:t xml:space="preserve"> (M)</w:t>
            </w:r>
            <w:r w:rsidRPr="002F4665">
              <w:t xml:space="preserve"> eller høy </w:t>
            </w:r>
            <w:r>
              <w:t xml:space="preserve">(H) </w:t>
            </w:r>
            <w:r w:rsidRPr="002F4665">
              <w:t>måloppnåelse</w:t>
            </w:r>
            <w:r>
              <w:t xml:space="preserve"> i punktene under de ulike </w:t>
            </w:r>
            <w:r w:rsidRPr="002F4665">
              <w:t>kompetansene.</w:t>
            </w:r>
            <w:r>
              <w:t xml:space="preserve"> </w:t>
            </w:r>
          </w:p>
        </w:tc>
      </w:tr>
      <w:tr w:rsidR="009E7140" w14:paraId="4ABE757E" w14:textId="77777777" w:rsidTr="003463EA">
        <w:tc>
          <w:tcPr>
            <w:tcW w:w="7957" w:type="dxa"/>
            <w:gridSpan w:val="2"/>
          </w:tcPr>
          <w:p w14:paraId="4ABE757A" w14:textId="50ECD432" w:rsidR="009E7140" w:rsidRPr="003463EA" w:rsidRDefault="009E7140" w:rsidP="003463E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463EA">
              <w:rPr>
                <w:b/>
                <w:bCs/>
              </w:rPr>
              <w:t>Faglig kompetanse</w:t>
            </w:r>
          </w:p>
        </w:tc>
        <w:tc>
          <w:tcPr>
            <w:tcW w:w="402" w:type="dxa"/>
          </w:tcPr>
          <w:p w14:paraId="4ABE757B" w14:textId="77777777" w:rsidR="009E7140" w:rsidRDefault="009E7140" w:rsidP="003463EA">
            <w:pPr>
              <w:spacing w:after="0" w:line="360" w:lineRule="auto"/>
            </w:pPr>
            <w:r>
              <w:t>L</w:t>
            </w:r>
          </w:p>
        </w:tc>
        <w:tc>
          <w:tcPr>
            <w:tcW w:w="342" w:type="dxa"/>
          </w:tcPr>
          <w:p w14:paraId="4ABE757C" w14:textId="77777777" w:rsidR="009E7140" w:rsidRDefault="009E7140" w:rsidP="003463EA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4ABE757D" w14:textId="77777777" w:rsidR="009E7140" w:rsidRDefault="009E7140" w:rsidP="003463EA">
            <w:pPr>
              <w:spacing w:after="0" w:line="360" w:lineRule="auto"/>
            </w:pPr>
            <w:r>
              <w:t>H</w:t>
            </w:r>
          </w:p>
        </w:tc>
      </w:tr>
      <w:tr w:rsidR="009E7140" w:rsidRPr="003463EA" w14:paraId="4ABE7584" w14:textId="77777777" w:rsidTr="003463EA">
        <w:tc>
          <w:tcPr>
            <w:tcW w:w="279" w:type="dxa"/>
          </w:tcPr>
          <w:p w14:paraId="4ABE757F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80" w14:textId="724A562E" w:rsidR="009E7140" w:rsidRPr="003463EA" w:rsidRDefault="003463EA" w:rsidP="003463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1)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K</w:t>
            </w:r>
            <w:r w:rsidR="009E7140" w:rsidRPr="003463EA">
              <w:rPr>
                <w:bCs/>
                <w:color w:val="000000" w:themeColor="text1"/>
                <w:szCs w:val="18"/>
              </w:rPr>
              <w:t>an bearbeide og presentere lærestoff på en faglig forsvarlig måte</w:t>
            </w:r>
          </w:p>
        </w:tc>
        <w:tc>
          <w:tcPr>
            <w:tcW w:w="402" w:type="dxa"/>
          </w:tcPr>
          <w:p w14:paraId="4ABE7581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82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83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8A" w14:textId="77777777" w:rsidTr="003463EA">
        <w:tc>
          <w:tcPr>
            <w:tcW w:w="279" w:type="dxa"/>
          </w:tcPr>
          <w:p w14:paraId="4ABE7585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86" w14:textId="58CEFB36" w:rsidR="009E7140" w:rsidRPr="003463EA" w:rsidRDefault="003463EA" w:rsidP="003463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2)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V</w:t>
            </w:r>
            <w:r w:rsidR="009E7140" w:rsidRPr="003463EA">
              <w:rPr>
                <w:bCs/>
                <w:color w:val="000000" w:themeColor="text1"/>
                <w:szCs w:val="18"/>
              </w:rPr>
              <w:t>iser innsikt i yrkesfagets egenart og anvendelse i arbeidslivet</w:t>
            </w:r>
          </w:p>
        </w:tc>
        <w:tc>
          <w:tcPr>
            <w:tcW w:w="402" w:type="dxa"/>
          </w:tcPr>
          <w:p w14:paraId="4ABE7587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88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89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90" w14:textId="77777777" w:rsidTr="003463EA">
        <w:tc>
          <w:tcPr>
            <w:tcW w:w="279" w:type="dxa"/>
          </w:tcPr>
          <w:p w14:paraId="4ABE758B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8C" w14:textId="4AF267C9" w:rsidR="009E7140" w:rsidRPr="003463EA" w:rsidRDefault="003463EA" w:rsidP="003463EA">
            <w:pPr>
              <w:spacing w:line="240" w:lineRule="auto"/>
            </w:pPr>
            <w:r w:rsidRPr="003463EA">
              <w:rPr>
                <w:bCs/>
                <w:color w:val="000000" w:themeColor="text1"/>
                <w:szCs w:val="18"/>
              </w:rPr>
              <w:t>3)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K</w:t>
            </w:r>
            <w:r w:rsidR="009E7140" w:rsidRPr="003463EA">
              <w:rPr>
                <w:bCs/>
                <w:color w:val="000000" w:themeColor="text1"/>
                <w:szCs w:val="18"/>
              </w:rPr>
              <w:t>an bruke relevante uttrykksformer og fagterminologi</w:t>
            </w:r>
          </w:p>
        </w:tc>
        <w:tc>
          <w:tcPr>
            <w:tcW w:w="402" w:type="dxa"/>
          </w:tcPr>
          <w:p w14:paraId="4ABE758D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8E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8F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96" w14:textId="77777777" w:rsidTr="003463EA">
        <w:tc>
          <w:tcPr>
            <w:tcW w:w="279" w:type="dxa"/>
          </w:tcPr>
          <w:p w14:paraId="4ABE7591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92" w14:textId="2E92A13E" w:rsidR="009E7140" w:rsidRPr="003463EA" w:rsidRDefault="003463EA" w:rsidP="003463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4)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K</w:t>
            </w:r>
            <w:r w:rsidR="009E7140" w:rsidRPr="003463EA">
              <w:rPr>
                <w:bCs/>
                <w:color w:val="000000" w:themeColor="text1"/>
                <w:szCs w:val="18"/>
              </w:rPr>
              <w:t>an kommunisere skriftlig og muntlig på en slik måte at det ikke oppstår misforståelser</w:t>
            </w:r>
          </w:p>
        </w:tc>
        <w:tc>
          <w:tcPr>
            <w:tcW w:w="402" w:type="dxa"/>
          </w:tcPr>
          <w:p w14:paraId="4ABE7593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94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95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9A" w14:textId="77777777" w:rsidTr="009F4068">
        <w:trPr>
          <w:trHeight w:val="2997"/>
        </w:trPr>
        <w:tc>
          <w:tcPr>
            <w:tcW w:w="9062" w:type="dxa"/>
            <w:gridSpan w:val="5"/>
          </w:tcPr>
          <w:p w14:paraId="4ABE7597" w14:textId="53AC1BFD" w:rsidR="009E7140" w:rsidRPr="003463EA" w:rsidRDefault="009E7140" w:rsidP="0034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3463EA">
              <w:rPr>
                <w:bCs/>
                <w:i/>
                <w:color w:val="000000" w:themeColor="text1"/>
                <w:szCs w:val="18"/>
              </w:rPr>
              <w:t>Kommentar</w:t>
            </w:r>
            <w:r w:rsidR="00452BC4">
              <w:rPr>
                <w:bCs/>
                <w:i/>
                <w:color w:val="000000" w:themeColor="text1"/>
                <w:szCs w:val="18"/>
              </w:rPr>
              <w:t>er</w:t>
            </w:r>
            <w:r w:rsidRPr="003463EA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4ABE7599" w14:textId="7F239B54" w:rsidR="009E7140" w:rsidRPr="003463EA" w:rsidRDefault="009E7140" w:rsidP="003463EA">
            <w:pPr>
              <w:spacing w:after="0" w:line="240" w:lineRule="auto"/>
            </w:pPr>
          </w:p>
        </w:tc>
      </w:tr>
    </w:tbl>
    <w:p w14:paraId="378B9F86" w14:textId="702A5A23" w:rsidR="009F4068" w:rsidRDefault="009F4068" w:rsidP="009F406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7678"/>
        <w:gridCol w:w="402"/>
        <w:gridCol w:w="342"/>
        <w:gridCol w:w="361"/>
      </w:tblGrid>
      <w:tr w:rsidR="009E7140" w14:paraId="4ABE759F" w14:textId="77777777" w:rsidTr="003463EA">
        <w:tc>
          <w:tcPr>
            <w:tcW w:w="7957" w:type="dxa"/>
            <w:gridSpan w:val="2"/>
          </w:tcPr>
          <w:p w14:paraId="4ABE759B" w14:textId="729ACBDC" w:rsidR="009E7140" w:rsidRPr="003463EA" w:rsidRDefault="009E7140" w:rsidP="003463E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3463EA">
              <w:rPr>
                <w:b/>
                <w:bCs/>
              </w:rPr>
              <w:t>Didaktisk kompetanse</w:t>
            </w:r>
          </w:p>
        </w:tc>
        <w:tc>
          <w:tcPr>
            <w:tcW w:w="402" w:type="dxa"/>
          </w:tcPr>
          <w:p w14:paraId="4ABE759C" w14:textId="77777777" w:rsidR="009E7140" w:rsidRDefault="009E7140" w:rsidP="003463EA">
            <w:pPr>
              <w:spacing w:after="0" w:line="360" w:lineRule="auto"/>
            </w:pPr>
            <w:r>
              <w:t>L</w:t>
            </w:r>
          </w:p>
        </w:tc>
        <w:tc>
          <w:tcPr>
            <w:tcW w:w="342" w:type="dxa"/>
          </w:tcPr>
          <w:p w14:paraId="4ABE759D" w14:textId="77777777" w:rsidR="009E7140" w:rsidRDefault="009E7140" w:rsidP="003463EA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4ABE759E" w14:textId="77777777" w:rsidR="009E7140" w:rsidRDefault="009E7140" w:rsidP="003463EA">
            <w:pPr>
              <w:spacing w:after="0" w:line="360" w:lineRule="auto"/>
            </w:pPr>
            <w:r>
              <w:t>H</w:t>
            </w:r>
          </w:p>
        </w:tc>
      </w:tr>
      <w:tr w:rsidR="009E7140" w:rsidRPr="003463EA" w14:paraId="4ABE75A5" w14:textId="77777777" w:rsidTr="003463EA">
        <w:tc>
          <w:tcPr>
            <w:tcW w:w="279" w:type="dxa"/>
          </w:tcPr>
          <w:p w14:paraId="4ABE75A0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A1" w14:textId="387A2B3E" w:rsidR="009E7140" w:rsidRPr="003463EA" w:rsidRDefault="003463EA" w:rsidP="003463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1)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K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an utarbeide veiledningsdokumenter og undervisningsplaner </w:t>
            </w:r>
          </w:p>
        </w:tc>
        <w:tc>
          <w:tcPr>
            <w:tcW w:w="402" w:type="dxa"/>
          </w:tcPr>
          <w:p w14:paraId="4ABE75A2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A3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A4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AB" w14:textId="77777777" w:rsidTr="003463EA">
        <w:tc>
          <w:tcPr>
            <w:tcW w:w="279" w:type="dxa"/>
          </w:tcPr>
          <w:p w14:paraId="4ABE75A6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A7" w14:textId="47DE09CA" w:rsidR="009E7140" w:rsidRPr="003463EA" w:rsidRDefault="003463EA" w:rsidP="003463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2)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K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an planlegge, gjennomføre og vurdere egen undervisning lede elevers/lærlinger læringsarbeid og   viser innsikt i elev/ lærlingevurdering </w:t>
            </w:r>
          </w:p>
        </w:tc>
        <w:tc>
          <w:tcPr>
            <w:tcW w:w="402" w:type="dxa"/>
          </w:tcPr>
          <w:p w14:paraId="4ABE75A8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A9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AA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B1" w14:textId="77777777" w:rsidTr="003463EA">
        <w:tc>
          <w:tcPr>
            <w:tcW w:w="279" w:type="dxa"/>
          </w:tcPr>
          <w:p w14:paraId="4ABE75AC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AD" w14:textId="6AC345A6" w:rsidR="009E7140" w:rsidRPr="003463EA" w:rsidRDefault="003463EA" w:rsidP="003463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3)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V</w:t>
            </w:r>
            <w:r w:rsidR="009E7140" w:rsidRPr="003463EA">
              <w:rPr>
                <w:bCs/>
                <w:color w:val="000000" w:themeColor="text1"/>
                <w:szCs w:val="18"/>
              </w:rPr>
              <w:t>iser v</w:t>
            </w:r>
            <w:bookmarkStart w:id="0" w:name="_GoBack"/>
            <w:bookmarkEnd w:id="0"/>
            <w:r w:rsidR="009E7140" w:rsidRPr="003463EA">
              <w:rPr>
                <w:bCs/>
                <w:color w:val="000000" w:themeColor="text1"/>
                <w:szCs w:val="18"/>
              </w:rPr>
              <w:t xml:space="preserve">ariasjon i undervisningsmetoder tilpasset ulike elevforutsetninger </w:t>
            </w:r>
          </w:p>
        </w:tc>
        <w:tc>
          <w:tcPr>
            <w:tcW w:w="402" w:type="dxa"/>
          </w:tcPr>
          <w:p w14:paraId="4ABE75AE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AF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B0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B7" w14:textId="77777777" w:rsidTr="003463EA">
        <w:tc>
          <w:tcPr>
            <w:tcW w:w="279" w:type="dxa"/>
          </w:tcPr>
          <w:p w14:paraId="4ABE75B2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B3" w14:textId="37D42234" w:rsidR="009E7140" w:rsidRPr="003463EA" w:rsidRDefault="003463EA" w:rsidP="003463EA">
            <w:pPr>
              <w:spacing w:line="240" w:lineRule="auto"/>
            </w:pPr>
            <w:r w:rsidRPr="003463EA">
              <w:rPr>
                <w:bCs/>
                <w:color w:val="000000" w:themeColor="text1"/>
                <w:szCs w:val="18"/>
              </w:rPr>
              <w:t>4)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V</w:t>
            </w:r>
            <w:r w:rsidR="009E7140" w:rsidRPr="003463EA">
              <w:rPr>
                <w:bCs/>
                <w:color w:val="000000" w:themeColor="text1"/>
                <w:szCs w:val="18"/>
              </w:rPr>
              <w:t>iser innsikt i egen læreratferd</w:t>
            </w:r>
          </w:p>
        </w:tc>
        <w:tc>
          <w:tcPr>
            <w:tcW w:w="402" w:type="dxa"/>
          </w:tcPr>
          <w:p w14:paraId="4ABE75B4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B5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B6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BD" w14:textId="77777777" w:rsidTr="003463EA">
        <w:tc>
          <w:tcPr>
            <w:tcW w:w="279" w:type="dxa"/>
          </w:tcPr>
          <w:p w14:paraId="4ABE75B8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7678" w:type="dxa"/>
          </w:tcPr>
          <w:p w14:paraId="4ABE75B9" w14:textId="6E09C78F" w:rsidR="009E7140" w:rsidRPr="003463EA" w:rsidRDefault="003463EA" w:rsidP="003463EA">
            <w:pPr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3463EA">
              <w:rPr>
                <w:bCs/>
                <w:color w:val="000000" w:themeColor="text1"/>
                <w:szCs w:val="18"/>
              </w:rPr>
              <w:t>5)</w:t>
            </w:r>
            <w:r w:rsidR="009E7140" w:rsidRPr="003463EA">
              <w:rPr>
                <w:bCs/>
                <w:color w:val="000000" w:themeColor="text1"/>
                <w:szCs w:val="18"/>
              </w:rPr>
              <w:t xml:space="preserve"> </w:t>
            </w:r>
            <w:r w:rsidRPr="003463EA">
              <w:rPr>
                <w:bCs/>
                <w:color w:val="000000" w:themeColor="text1"/>
                <w:szCs w:val="18"/>
              </w:rPr>
              <w:t>H</w:t>
            </w:r>
            <w:r w:rsidR="009E7140" w:rsidRPr="003463EA">
              <w:rPr>
                <w:bCs/>
                <w:color w:val="000000" w:themeColor="text1"/>
                <w:szCs w:val="18"/>
              </w:rPr>
              <w:t>ar vilje og evne til å forbedre egen undervisning</w:t>
            </w:r>
          </w:p>
        </w:tc>
        <w:tc>
          <w:tcPr>
            <w:tcW w:w="402" w:type="dxa"/>
          </w:tcPr>
          <w:p w14:paraId="4ABE75BA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42" w:type="dxa"/>
          </w:tcPr>
          <w:p w14:paraId="4ABE75BB" w14:textId="77777777" w:rsidR="009E7140" w:rsidRPr="003463EA" w:rsidRDefault="009E7140" w:rsidP="003463EA">
            <w:pPr>
              <w:spacing w:line="240" w:lineRule="auto"/>
            </w:pPr>
          </w:p>
        </w:tc>
        <w:tc>
          <w:tcPr>
            <w:tcW w:w="361" w:type="dxa"/>
          </w:tcPr>
          <w:p w14:paraId="4ABE75BC" w14:textId="77777777" w:rsidR="009E7140" w:rsidRPr="003463EA" w:rsidRDefault="009E7140" w:rsidP="003463EA">
            <w:pPr>
              <w:spacing w:line="240" w:lineRule="auto"/>
            </w:pPr>
          </w:p>
        </w:tc>
      </w:tr>
      <w:tr w:rsidR="009E7140" w:rsidRPr="003463EA" w14:paraId="4ABE75C1" w14:textId="77777777" w:rsidTr="009F4068">
        <w:trPr>
          <w:trHeight w:val="3674"/>
        </w:trPr>
        <w:tc>
          <w:tcPr>
            <w:tcW w:w="9062" w:type="dxa"/>
            <w:gridSpan w:val="5"/>
          </w:tcPr>
          <w:p w14:paraId="4ABE75BE" w14:textId="4302F4CF" w:rsidR="009E7140" w:rsidRPr="003463EA" w:rsidRDefault="009E7140" w:rsidP="0034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3463EA">
              <w:rPr>
                <w:bCs/>
                <w:i/>
                <w:color w:val="000000" w:themeColor="text1"/>
                <w:szCs w:val="18"/>
              </w:rPr>
              <w:t>Kommentar</w:t>
            </w:r>
            <w:r w:rsidR="00452BC4">
              <w:rPr>
                <w:bCs/>
                <w:i/>
                <w:color w:val="000000" w:themeColor="text1"/>
                <w:szCs w:val="18"/>
              </w:rPr>
              <w:t>er</w:t>
            </w:r>
            <w:r w:rsidRPr="003463EA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4ABE75C0" w14:textId="15DDC5E6" w:rsidR="009E7140" w:rsidRPr="003463EA" w:rsidRDefault="009E7140" w:rsidP="003463EA">
            <w:pPr>
              <w:spacing w:after="0" w:line="240" w:lineRule="auto"/>
            </w:pPr>
          </w:p>
        </w:tc>
      </w:tr>
    </w:tbl>
    <w:p w14:paraId="4A75CB76" w14:textId="03AC2B69" w:rsidR="009F4068" w:rsidRDefault="009F4068" w:rsidP="009F406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7678"/>
        <w:gridCol w:w="402"/>
        <w:gridCol w:w="342"/>
        <w:gridCol w:w="361"/>
      </w:tblGrid>
      <w:tr w:rsidR="009E7140" w14:paraId="4ABE75C6" w14:textId="77777777" w:rsidTr="003463EA">
        <w:tc>
          <w:tcPr>
            <w:tcW w:w="7957" w:type="dxa"/>
            <w:gridSpan w:val="2"/>
          </w:tcPr>
          <w:p w14:paraId="4ABE75C2" w14:textId="2EC80508" w:rsidR="009E7140" w:rsidRPr="00E13FF6" w:rsidRDefault="00E13FF6" w:rsidP="00E13FF6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proofErr w:type="spellStart"/>
            <w:r w:rsidRPr="00E13FF6">
              <w:rPr>
                <w:b/>
                <w:bCs/>
              </w:rPr>
              <w:t>Relasjons</w:t>
            </w:r>
            <w:r w:rsidR="009E7140" w:rsidRPr="00E13FF6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402" w:type="dxa"/>
          </w:tcPr>
          <w:p w14:paraId="4ABE75C3" w14:textId="77777777" w:rsidR="009E7140" w:rsidRDefault="009E7140" w:rsidP="00E13FF6">
            <w:pPr>
              <w:spacing w:after="0" w:line="360" w:lineRule="auto"/>
            </w:pPr>
            <w:r>
              <w:t>L</w:t>
            </w:r>
          </w:p>
        </w:tc>
        <w:tc>
          <w:tcPr>
            <w:tcW w:w="342" w:type="dxa"/>
          </w:tcPr>
          <w:p w14:paraId="4ABE75C4" w14:textId="77777777" w:rsidR="009E7140" w:rsidRDefault="009E7140" w:rsidP="00E13FF6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4ABE75C5" w14:textId="77777777" w:rsidR="009E7140" w:rsidRDefault="009E7140" w:rsidP="00E13FF6">
            <w:pPr>
              <w:spacing w:after="0" w:line="360" w:lineRule="auto"/>
            </w:pPr>
            <w:r>
              <w:t>H</w:t>
            </w:r>
          </w:p>
        </w:tc>
      </w:tr>
      <w:tr w:rsidR="009E7140" w:rsidRPr="00E13FF6" w14:paraId="4ABE75CC" w14:textId="77777777" w:rsidTr="003463EA">
        <w:tc>
          <w:tcPr>
            <w:tcW w:w="279" w:type="dxa"/>
          </w:tcPr>
          <w:p w14:paraId="4ABE75C7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7678" w:type="dxa"/>
          </w:tcPr>
          <w:p w14:paraId="4ABE75C8" w14:textId="7D035CBC" w:rsidR="009E7140" w:rsidRPr="00E13FF6" w:rsidRDefault="00E13FF6" w:rsidP="00E13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E13FF6">
              <w:rPr>
                <w:bCs/>
                <w:color w:val="000000" w:themeColor="text1"/>
                <w:szCs w:val="18"/>
              </w:rPr>
              <w:t>1)</w:t>
            </w:r>
            <w:r w:rsidR="009E7140" w:rsidRPr="00E13FF6">
              <w:rPr>
                <w:bCs/>
                <w:color w:val="000000" w:themeColor="text1"/>
                <w:szCs w:val="18"/>
              </w:rPr>
              <w:t xml:space="preserve"> </w:t>
            </w:r>
            <w:r w:rsidRPr="00E13FF6">
              <w:rPr>
                <w:bCs/>
                <w:color w:val="000000" w:themeColor="text1"/>
                <w:szCs w:val="18"/>
              </w:rPr>
              <w:t>V</w:t>
            </w:r>
            <w:r w:rsidR="009E7140" w:rsidRPr="00E13FF6">
              <w:rPr>
                <w:bCs/>
                <w:color w:val="000000" w:themeColor="text1"/>
                <w:szCs w:val="18"/>
              </w:rPr>
              <w:t>iser evne og vilje til å kommunisere med elever/lærlinger og kollegaer og lærere</w:t>
            </w:r>
          </w:p>
        </w:tc>
        <w:tc>
          <w:tcPr>
            <w:tcW w:w="402" w:type="dxa"/>
          </w:tcPr>
          <w:p w14:paraId="4ABE75C9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342" w:type="dxa"/>
          </w:tcPr>
          <w:p w14:paraId="4ABE75CA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361" w:type="dxa"/>
          </w:tcPr>
          <w:p w14:paraId="4ABE75CB" w14:textId="77777777" w:rsidR="009E7140" w:rsidRPr="00E13FF6" w:rsidRDefault="009E7140" w:rsidP="00E13FF6">
            <w:pPr>
              <w:spacing w:line="240" w:lineRule="auto"/>
            </w:pPr>
          </w:p>
        </w:tc>
      </w:tr>
      <w:tr w:rsidR="009E7140" w:rsidRPr="00E13FF6" w14:paraId="4ABE75D2" w14:textId="77777777" w:rsidTr="003463EA">
        <w:tc>
          <w:tcPr>
            <w:tcW w:w="279" w:type="dxa"/>
          </w:tcPr>
          <w:p w14:paraId="4ABE75CD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7678" w:type="dxa"/>
          </w:tcPr>
          <w:p w14:paraId="4ABE75CE" w14:textId="5ECEBEEE" w:rsidR="009E7140" w:rsidRPr="00E13FF6" w:rsidRDefault="00E13FF6" w:rsidP="00E13F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E13FF6">
              <w:rPr>
                <w:bCs/>
                <w:color w:val="000000" w:themeColor="text1"/>
                <w:szCs w:val="18"/>
              </w:rPr>
              <w:t>2)</w:t>
            </w:r>
            <w:r w:rsidR="009E7140" w:rsidRPr="00E13FF6">
              <w:rPr>
                <w:bCs/>
                <w:color w:val="000000" w:themeColor="text1"/>
                <w:szCs w:val="18"/>
              </w:rPr>
              <w:t xml:space="preserve"> </w:t>
            </w:r>
            <w:r w:rsidRPr="00E13FF6">
              <w:rPr>
                <w:bCs/>
                <w:color w:val="000000" w:themeColor="text1"/>
                <w:szCs w:val="18"/>
              </w:rPr>
              <w:t>V</w:t>
            </w:r>
            <w:r w:rsidR="009E7140" w:rsidRPr="00E13FF6">
              <w:rPr>
                <w:bCs/>
                <w:color w:val="000000" w:themeColor="text1"/>
                <w:szCs w:val="18"/>
              </w:rPr>
              <w:t>iser vilje og evne til samarbeid med praksisveileder og medstudenter</w:t>
            </w:r>
          </w:p>
        </w:tc>
        <w:tc>
          <w:tcPr>
            <w:tcW w:w="402" w:type="dxa"/>
          </w:tcPr>
          <w:p w14:paraId="4ABE75CF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342" w:type="dxa"/>
          </w:tcPr>
          <w:p w14:paraId="4ABE75D0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361" w:type="dxa"/>
          </w:tcPr>
          <w:p w14:paraId="4ABE75D1" w14:textId="77777777" w:rsidR="009E7140" w:rsidRPr="00E13FF6" w:rsidRDefault="009E7140" w:rsidP="00E13FF6">
            <w:pPr>
              <w:spacing w:line="240" w:lineRule="auto"/>
            </w:pPr>
          </w:p>
        </w:tc>
      </w:tr>
      <w:tr w:rsidR="009E7140" w:rsidRPr="00E13FF6" w14:paraId="4ABE75D8" w14:textId="77777777" w:rsidTr="003463EA">
        <w:tc>
          <w:tcPr>
            <w:tcW w:w="279" w:type="dxa"/>
          </w:tcPr>
          <w:p w14:paraId="4ABE75D3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7678" w:type="dxa"/>
          </w:tcPr>
          <w:p w14:paraId="4ABE75D4" w14:textId="58CA18C5" w:rsidR="009E7140" w:rsidRPr="00E13FF6" w:rsidRDefault="00E13FF6" w:rsidP="00E13FF6">
            <w:pPr>
              <w:spacing w:line="240" w:lineRule="auto"/>
            </w:pPr>
            <w:r w:rsidRPr="00E13FF6">
              <w:rPr>
                <w:bCs/>
                <w:color w:val="000000" w:themeColor="text1"/>
                <w:szCs w:val="18"/>
              </w:rPr>
              <w:t>3)</w:t>
            </w:r>
            <w:r w:rsidR="009E7140" w:rsidRPr="00E13FF6">
              <w:rPr>
                <w:bCs/>
                <w:color w:val="000000" w:themeColor="text1"/>
                <w:szCs w:val="18"/>
              </w:rPr>
              <w:t xml:space="preserve"> </w:t>
            </w:r>
            <w:r w:rsidRPr="00E13FF6">
              <w:rPr>
                <w:bCs/>
                <w:color w:val="000000" w:themeColor="text1"/>
                <w:szCs w:val="18"/>
              </w:rPr>
              <w:t>F</w:t>
            </w:r>
            <w:r w:rsidR="009E7140" w:rsidRPr="00E13FF6">
              <w:rPr>
                <w:bCs/>
                <w:color w:val="000000" w:themeColor="text1"/>
                <w:szCs w:val="18"/>
              </w:rPr>
              <w:t>ungerer bra i forhold til sine omgivelser og viser rasjonelle reaksjoner</w:t>
            </w:r>
          </w:p>
        </w:tc>
        <w:tc>
          <w:tcPr>
            <w:tcW w:w="402" w:type="dxa"/>
          </w:tcPr>
          <w:p w14:paraId="4ABE75D5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342" w:type="dxa"/>
          </w:tcPr>
          <w:p w14:paraId="4ABE75D6" w14:textId="77777777" w:rsidR="009E7140" w:rsidRPr="00E13FF6" w:rsidRDefault="009E7140" w:rsidP="00E13FF6">
            <w:pPr>
              <w:spacing w:line="240" w:lineRule="auto"/>
            </w:pPr>
          </w:p>
        </w:tc>
        <w:tc>
          <w:tcPr>
            <w:tcW w:w="361" w:type="dxa"/>
          </w:tcPr>
          <w:p w14:paraId="4ABE75D7" w14:textId="77777777" w:rsidR="009E7140" w:rsidRPr="00E13FF6" w:rsidRDefault="009E7140" w:rsidP="00E13FF6">
            <w:pPr>
              <w:spacing w:line="240" w:lineRule="auto"/>
            </w:pPr>
          </w:p>
        </w:tc>
      </w:tr>
      <w:tr w:rsidR="009E7140" w:rsidRPr="00E13FF6" w14:paraId="4ABE75DE" w14:textId="77777777" w:rsidTr="009F4068">
        <w:trPr>
          <w:trHeight w:val="3428"/>
        </w:trPr>
        <w:tc>
          <w:tcPr>
            <w:tcW w:w="9062" w:type="dxa"/>
            <w:gridSpan w:val="5"/>
          </w:tcPr>
          <w:p w14:paraId="4ABE75D9" w14:textId="69DA4757" w:rsidR="009E7140" w:rsidRPr="00E13FF6" w:rsidRDefault="009E7140" w:rsidP="00E13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E13FF6">
              <w:rPr>
                <w:bCs/>
                <w:i/>
                <w:color w:val="000000" w:themeColor="text1"/>
                <w:szCs w:val="18"/>
              </w:rPr>
              <w:t>Kommentar</w:t>
            </w:r>
            <w:r w:rsidR="00452BC4">
              <w:rPr>
                <w:bCs/>
                <w:i/>
                <w:color w:val="000000" w:themeColor="text1"/>
                <w:szCs w:val="18"/>
              </w:rPr>
              <w:t>er</w:t>
            </w:r>
            <w:r w:rsidRPr="00E13FF6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4ABE75DD" w14:textId="2B02FCA6" w:rsidR="009E7140" w:rsidRPr="00E13FF6" w:rsidRDefault="009E7140" w:rsidP="00E13FF6">
            <w:pPr>
              <w:spacing w:after="0" w:line="240" w:lineRule="auto"/>
            </w:pPr>
          </w:p>
        </w:tc>
      </w:tr>
    </w:tbl>
    <w:p w14:paraId="5AFF8F65" w14:textId="3E764224" w:rsidR="009F4068" w:rsidRDefault="009F4068" w:rsidP="009F406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7678"/>
        <w:gridCol w:w="402"/>
        <w:gridCol w:w="342"/>
        <w:gridCol w:w="361"/>
      </w:tblGrid>
      <w:tr w:rsidR="009E7140" w14:paraId="4ABE75E3" w14:textId="77777777" w:rsidTr="003463EA">
        <w:tc>
          <w:tcPr>
            <w:tcW w:w="7957" w:type="dxa"/>
            <w:gridSpan w:val="2"/>
          </w:tcPr>
          <w:p w14:paraId="4ABE75DF" w14:textId="3DDCCF0A" w:rsidR="009E7140" w:rsidRPr="00452BC4" w:rsidRDefault="009E7140" w:rsidP="00452BC4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452BC4">
              <w:rPr>
                <w:b/>
                <w:bCs/>
              </w:rPr>
              <w:t>Yrkesetisk kompetanse</w:t>
            </w:r>
          </w:p>
        </w:tc>
        <w:tc>
          <w:tcPr>
            <w:tcW w:w="402" w:type="dxa"/>
          </w:tcPr>
          <w:p w14:paraId="4ABE75E0" w14:textId="77777777" w:rsidR="009E7140" w:rsidRDefault="009E7140" w:rsidP="00452BC4">
            <w:pPr>
              <w:spacing w:after="0" w:line="360" w:lineRule="auto"/>
            </w:pPr>
            <w:r>
              <w:t>L</w:t>
            </w:r>
          </w:p>
        </w:tc>
        <w:tc>
          <w:tcPr>
            <w:tcW w:w="342" w:type="dxa"/>
          </w:tcPr>
          <w:p w14:paraId="4ABE75E1" w14:textId="77777777" w:rsidR="009E7140" w:rsidRDefault="009E7140" w:rsidP="00452BC4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4ABE75E2" w14:textId="77777777" w:rsidR="009E7140" w:rsidRDefault="009E7140" w:rsidP="00452BC4">
            <w:pPr>
              <w:spacing w:after="0" w:line="360" w:lineRule="auto"/>
            </w:pPr>
            <w:r>
              <w:t>H</w:t>
            </w:r>
          </w:p>
        </w:tc>
      </w:tr>
      <w:tr w:rsidR="009E7140" w:rsidRPr="00452BC4" w14:paraId="4ABE75E9" w14:textId="77777777" w:rsidTr="003463EA">
        <w:tc>
          <w:tcPr>
            <w:tcW w:w="279" w:type="dxa"/>
          </w:tcPr>
          <w:p w14:paraId="4ABE75E4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7678" w:type="dxa"/>
          </w:tcPr>
          <w:p w14:paraId="4ABE75E5" w14:textId="52BE2A87" w:rsidR="009E7140" w:rsidRPr="00452BC4" w:rsidRDefault="00452BC4" w:rsidP="0045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452BC4">
              <w:rPr>
                <w:bCs/>
                <w:color w:val="000000" w:themeColor="text1"/>
                <w:szCs w:val="18"/>
              </w:rPr>
              <w:t>1)</w:t>
            </w:r>
            <w:r w:rsidR="009E7140" w:rsidRPr="00452BC4">
              <w:rPr>
                <w:bCs/>
                <w:color w:val="000000" w:themeColor="text1"/>
                <w:szCs w:val="18"/>
              </w:rPr>
              <w:t xml:space="preserve"> </w:t>
            </w:r>
            <w:r w:rsidRPr="00452BC4">
              <w:rPr>
                <w:bCs/>
                <w:color w:val="000000" w:themeColor="text1"/>
                <w:szCs w:val="18"/>
              </w:rPr>
              <w:t>M</w:t>
            </w:r>
            <w:r w:rsidR="009E7140" w:rsidRPr="00452BC4">
              <w:rPr>
                <w:bCs/>
                <w:color w:val="000000" w:themeColor="text1"/>
                <w:szCs w:val="18"/>
              </w:rPr>
              <w:t>øter presis og er til stede til avtalte tider</w:t>
            </w:r>
          </w:p>
        </w:tc>
        <w:tc>
          <w:tcPr>
            <w:tcW w:w="402" w:type="dxa"/>
          </w:tcPr>
          <w:p w14:paraId="4ABE75E6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42" w:type="dxa"/>
          </w:tcPr>
          <w:p w14:paraId="4ABE75E7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61" w:type="dxa"/>
          </w:tcPr>
          <w:p w14:paraId="4ABE75E8" w14:textId="77777777" w:rsidR="009E7140" w:rsidRPr="00452BC4" w:rsidRDefault="009E7140" w:rsidP="00452BC4">
            <w:pPr>
              <w:spacing w:line="240" w:lineRule="auto"/>
            </w:pPr>
          </w:p>
        </w:tc>
      </w:tr>
      <w:tr w:rsidR="009E7140" w:rsidRPr="00452BC4" w14:paraId="4ABE75EF" w14:textId="77777777" w:rsidTr="003463EA">
        <w:tc>
          <w:tcPr>
            <w:tcW w:w="279" w:type="dxa"/>
          </w:tcPr>
          <w:p w14:paraId="4ABE75EA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7678" w:type="dxa"/>
          </w:tcPr>
          <w:p w14:paraId="4ABE75EB" w14:textId="128410A9" w:rsidR="009E7140" w:rsidRPr="00452BC4" w:rsidRDefault="00452BC4" w:rsidP="0045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452BC4">
              <w:rPr>
                <w:bCs/>
                <w:color w:val="000000" w:themeColor="text1"/>
                <w:szCs w:val="18"/>
              </w:rPr>
              <w:t>2)</w:t>
            </w:r>
            <w:r w:rsidR="009E7140" w:rsidRPr="00452BC4">
              <w:rPr>
                <w:bCs/>
                <w:color w:val="000000" w:themeColor="text1"/>
                <w:szCs w:val="18"/>
              </w:rPr>
              <w:t xml:space="preserve"> </w:t>
            </w:r>
            <w:r w:rsidRPr="00452BC4">
              <w:rPr>
                <w:bCs/>
                <w:color w:val="000000" w:themeColor="text1"/>
                <w:szCs w:val="18"/>
              </w:rPr>
              <w:t>V</w:t>
            </w:r>
            <w:r w:rsidR="009E7140" w:rsidRPr="00452BC4">
              <w:rPr>
                <w:bCs/>
                <w:color w:val="000000" w:themeColor="text1"/>
                <w:szCs w:val="18"/>
              </w:rPr>
              <w:t>iser vilje og evne til å utføre pålagte oppgaver</w:t>
            </w:r>
          </w:p>
        </w:tc>
        <w:tc>
          <w:tcPr>
            <w:tcW w:w="402" w:type="dxa"/>
          </w:tcPr>
          <w:p w14:paraId="4ABE75EC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42" w:type="dxa"/>
          </w:tcPr>
          <w:p w14:paraId="4ABE75ED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61" w:type="dxa"/>
          </w:tcPr>
          <w:p w14:paraId="4ABE75EE" w14:textId="77777777" w:rsidR="009E7140" w:rsidRPr="00452BC4" w:rsidRDefault="009E7140" w:rsidP="00452BC4">
            <w:pPr>
              <w:spacing w:line="240" w:lineRule="auto"/>
            </w:pPr>
          </w:p>
        </w:tc>
      </w:tr>
      <w:tr w:rsidR="009E7140" w:rsidRPr="00452BC4" w14:paraId="4ABE75F5" w14:textId="77777777" w:rsidTr="003463EA">
        <w:tc>
          <w:tcPr>
            <w:tcW w:w="279" w:type="dxa"/>
          </w:tcPr>
          <w:p w14:paraId="4ABE75F0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7678" w:type="dxa"/>
          </w:tcPr>
          <w:p w14:paraId="4ABE75F1" w14:textId="3079D8A7" w:rsidR="009E7140" w:rsidRPr="00452BC4" w:rsidRDefault="00452BC4" w:rsidP="0045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452BC4">
              <w:rPr>
                <w:bCs/>
                <w:color w:val="000000" w:themeColor="text1"/>
                <w:szCs w:val="18"/>
              </w:rPr>
              <w:t>3)</w:t>
            </w:r>
            <w:r w:rsidR="009E7140" w:rsidRPr="00452BC4">
              <w:rPr>
                <w:bCs/>
                <w:color w:val="000000" w:themeColor="text1"/>
                <w:szCs w:val="18"/>
              </w:rPr>
              <w:t xml:space="preserve"> </w:t>
            </w:r>
            <w:r w:rsidRPr="00452BC4">
              <w:rPr>
                <w:bCs/>
                <w:color w:val="000000" w:themeColor="text1"/>
                <w:szCs w:val="18"/>
              </w:rPr>
              <w:t>V</w:t>
            </w:r>
            <w:r w:rsidR="009E7140" w:rsidRPr="00452BC4">
              <w:rPr>
                <w:bCs/>
                <w:color w:val="000000" w:themeColor="text1"/>
                <w:szCs w:val="18"/>
              </w:rPr>
              <w:t>iser respekt for og retter seg etter læreplanverket, skolens mandat og skolens verdigrunnlag</w:t>
            </w:r>
          </w:p>
        </w:tc>
        <w:tc>
          <w:tcPr>
            <w:tcW w:w="402" w:type="dxa"/>
          </w:tcPr>
          <w:p w14:paraId="4ABE75F2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42" w:type="dxa"/>
          </w:tcPr>
          <w:p w14:paraId="4ABE75F3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61" w:type="dxa"/>
          </w:tcPr>
          <w:p w14:paraId="4ABE75F4" w14:textId="77777777" w:rsidR="009E7140" w:rsidRPr="00452BC4" w:rsidRDefault="009E7140" w:rsidP="00452BC4">
            <w:pPr>
              <w:spacing w:line="240" w:lineRule="auto"/>
            </w:pPr>
          </w:p>
        </w:tc>
      </w:tr>
      <w:tr w:rsidR="009E7140" w:rsidRPr="00452BC4" w14:paraId="4ABE75FC" w14:textId="77777777" w:rsidTr="003463EA">
        <w:tc>
          <w:tcPr>
            <w:tcW w:w="279" w:type="dxa"/>
          </w:tcPr>
          <w:p w14:paraId="4ABE75F6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7678" w:type="dxa"/>
          </w:tcPr>
          <w:p w14:paraId="4ABE75F8" w14:textId="3EABD404" w:rsidR="009E7140" w:rsidRPr="00452BC4" w:rsidRDefault="00452BC4" w:rsidP="00452B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szCs w:val="18"/>
              </w:rPr>
            </w:pPr>
            <w:r w:rsidRPr="00452BC4">
              <w:rPr>
                <w:bCs/>
                <w:color w:val="000000" w:themeColor="text1"/>
                <w:szCs w:val="18"/>
              </w:rPr>
              <w:t>4)</w:t>
            </w:r>
            <w:r w:rsidR="009E7140" w:rsidRPr="00452BC4">
              <w:rPr>
                <w:bCs/>
                <w:color w:val="000000" w:themeColor="text1"/>
                <w:szCs w:val="18"/>
              </w:rPr>
              <w:t xml:space="preserve"> </w:t>
            </w:r>
            <w:r w:rsidRPr="00452BC4">
              <w:rPr>
                <w:bCs/>
                <w:color w:val="000000" w:themeColor="text1"/>
                <w:szCs w:val="18"/>
              </w:rPr>
              <w:t>V</w:t>
            </w:r>
            <w:r w:rsidR="009E7140" w:rsidRPr="00452BC4">
              <w:rPr>
                <w:bCs/>
                <w:color w:val="000000" w:themeColor="text1"/>
                <w:szCs w:val="18"/>
              </w:rPr>
              <w:t>iser adferd og holdninger som er forenlig med en ansvarlig voksenrolle</w:t>
            </w:r>
          </w:p>
        </w:tc>
        <w:tc>
          <w:tcPr>
            <w:tcW w:w="402" w:type="dxa"/>
          </w:tcPr>
          <w:p w14:paraId="4ABE75F9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42" w:type="dxa"/>
          </w:tcPr>
          <w:p w14:paraId="4ABE75FA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61" w:type="dxa"/>
          </w:tcPr>
          <w:p w14:paraId="4ABE75FB" w14:textId="77777777" w:rsidR="009E7140" w:rsidRPr="00452BC4" w:rsidRDefault="009E7140" w:rsidP="00452BC4">
            <w:pPr>
              <w:spacing w:line="240" w:lineRule="auto"/>
            </w:pPr>
          </w:p>
        </w:tc>
      </w:tr>
      <w:tr w:rsidR="009E7140" w:rsidRPr="00452BC4" w14:paraId="4ABE75FF" w14:textId="77777777" w:rsidTr="009F4068">
        <w:trPr>
          <w:trHeight w:val="5740"/>
        </w:trPr>
        <w:tc>
          <w:tcPr>
            <w:tcW w:w="9062" w:type="dxa"/>
            <w:gridSpan w:val="5"/>
          </w:tcPr>
          <w:p w14:paraId="4ABE75FD" w14:textId="73A14A7A" w:rsidR="009E7140" w:rsidRPr="00452BC4" w:rsidRDefault="009E7140" w:rsidP="00452BC4">
            <w:pPr>
              <w:widowControl w:val="0"/>
              <w:autoSpaceDE w:val="0"/>
              <w:autoSpaceDN w:val="0"/>
              <w:adjustRightInd w:val="0"/>
              <w:spacing w:after="0" w:line="182" w:lineRule="exact"/>
            </w:pPr>
            <w:r w:rsidRPr="00452BC4">
              <w:rPr>
                <w:bCs/>
                <w:i/>
                <w:color w:val="000000" w:themeColor="text1"/>
                <w:szCs w:val="18"/>
              </w:rPr>
              <w:t>Kommentar</w:t>
            </w:r>
            <w:r w:rsidR="009F4068">
              <w:rPr>
                <w:bCs/>
                <w:i/>
                <w:color w:val="000000" w:themeColor="text1"/>
                <w:szCs w:val="18"/>
              </w:rPr>
              <w:t>er</w:t>
            </w:r>
            <w:r w:rsidRPr="00452BC4">
              <w:rPr>
                <w:bCs/>
                <w:i/>
                <w:color w:val="000000" w:themeColor="text1"/>
                <w:szCs w:val="18"/>
              </w:rPr>
              <w:t xml:space="preserve"> fra praksislærer:</w:t>
            </w:r>
          </w:p>
          <w:p w14:paraId="4ABE75FE" w14:textId="77777777" w:rsidR="009E7140" w:rsidRPr="00452BC4" w:rsidRDefault="009E7140" w:rsidP="00452BC4">
            <w:pPr>
              <w:spacing w:after="0"/>
            </w:pPr>
          </w:p>
        </w:tc>
      </w:tr>
    </w:tbl>
    <w:p w14:paraId="1BDABE60" w14:textId="208A0956" w:rsidR="009F4068" w:rsidRDefault="009F4068" w:rsidP="009F406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7678"/>
        <w:gridCol w:w="402"/>
        <w:gridCol w:w="342"/>
        <w:gridCol w:w="361"/>
      </w:tblGrid>
      <w:tr w:rsidR="009E7140" w14:paraId="4ABE7604" w14:textId="77777777" w:rsidTr="003463EA">
        <w:tc>
          <w:tcPr>
            <w:tcW w:w="7957" w:type="dxa"/>
            <w:gridSpan w:val="2"/>
          </w:tcPr>
          <w:p w14:paraId="4ABE7600" w14:textId="1837483B" w:rsidR="009E7140" w:rsidRPr="00452BC4" w:rsidRDefault="009E7140" w:rsidP="00452B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</w:pPr>
            <w:r w:rsidRPr="00452BC4">
              <w:rPr>
                <w:b/>
              </w:rPr>
              <w:t>Endrings- og utviklingskompetanse</w:t>
            </w:r>
          </w:p>
        </w:tc>
        <w:tc>
          <w:tcPr>
            <w:tcW w:w="402" w:type="dxa"/>
          </w:tcPr>
          <w:p w14:paraId="4ABE7601" w14:textId="77777777" w:rsidR="009E7140" w:rsidRDefault="009E7140" w:rsidP="00452BC4">
            <w:pPr>
              <w:spacing w:after="0" w:line="360" w:lineRule="auto"/>
            </w:pPr>
            <w:r>
              <w:t>L</w:t>
            </w:r>
          </w:p>
        </w:tc>
        <w:tc>
          <w:tcPr>
            <w:tcW w:w="342" w:type="dxa"/>
          </w:tcPr>
          <w:p w14:paraId="4ABE7602" w14:textId="77777777" w:rsidR="009E7140" w:rsidRDefault="009E7140" w:rsidP="00452BC4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</w:tcPr>
          <w:p w14:paraId="4ABE7603" w14:textId="77777777" w:rsidR="009E7140" w:rsidRDefault="009E7140" w:rsidP="00452BC4">
            <w:pPr>
              <w:spacing w:after="0" w:line="360" w:lineRule="auto"/>
            </w:pPr>
            <w:r>
              <w:t>H</w:t>
            </w:r>
          </w:p>
        </w:tc>
      </w:tr>
      <w:tr w:rsidR="009E7140" w:rsidRPr="00452BC4" w14:paraId="4ABE760A" w14:textId="77777777" w:rsidTr="003463EA">
        <w:tc>
          <w:tcPr>
            <w:tcW w:w="279" w:type="dxa"/>
          </w:tcPr>
          <w:p w14:paraId="4ABE7605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7678" w:type="dxa"/>
          </w:tcPr>
          <w:p w14:paraId="4ABE7606" w14:textId="37905EE2" w:rsidR="009E7140" w:rsidRPr="00452BC4" w:rsidRDefault="00452BC4" w:rsidP="00452BC4">
            <w:pPr>
              <w:spacing w:line="240" w:lineRule="auto"/>
            </w:pPr>
            <w:r w:rsidRPr="00452BC4">
              <w:rPr>
                <w:bCs/>
                <w:color w:val="000000" w:themeColor="text1"/>
                <w:szCs w:val="18"/>
              </w:rPr>
              <w:t>1)</w:t>
            </w:r>
            <w:r w:rsidR="009E7140" w:rsidRPr="00452BC4">
              <w:rPr>
                <w:bCs/>
                <w:color w:val="000000" w:themeColor="text1"/>
                <w:szCs w:val="18"/>
              </w:rPr>
              <w:t xml:space="preserve"> </w:t>
            </w:r>
            <w:r w:rsidRPr="00452BC4">
              <w:rPr>
                <w:bCs/>
                <w:color w:val="000000" w:themeColor="text1"/>
                <w:szCs w:val="18"/>
              </w:rPr>
              <w:t>V</w:t>
            </w:r>
            <w:r w:rsidR="009E7140" w:rsidRPr="00452BC4">
              <w:rPr>
                <w:bCs/>
                <w:color w:val="000000" w:themeColor="text1"/>
                <w:szCs w:val="18"/>
              </w:rPr>
              <w:t>iser evne og vilje til å utnytte veiledning konstruktivt</w:t>
            </w:r>
          </w:p>
        </w:tc>
        <w:tc>
          <w:tcPr>
            <w:tcW w:w="402" w:type="dxa"/>
          </w:tcPr>
          <w:p w14:paraId="4ABE7607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42" w:type="dxa"/>
          </w:tcPr>
          <w:p w14:paraId="4ABE7608" w14:textId="77777777" w:rsidR="009E7140" w:rsidRPr="00452BC4" w:rsidRDefault="009E7140" w:rsidP="00452BC4">
            <w:pPr>
              <w:spacing w:line="240" w:lineRule="auto"/>
            </w:pPr>
          </w:p>
        </w:tc>
        <w:tc>
          <w:tcPr>
            <w:tcW w:w="361" w:type="dxa"/>
          </w:tcPr>
          <w:p w14:paraId="4ABE7609" w14:textId="77777777" w:rsidR="009E7140" w:rsidRPr="00452BC4" w:rsidRDefault="009E7140" w:rsidP="00452BC4">
            <w:pPr>
              <w:spacing w:line="240" w:lineRule="auto"/>
            </w:pPr>
          </w:p>
        </w:tc>
      </w:tr>
      <w:tr w:rsidR="009E7140" w:rsidRPr="00452BC4" w14:paraId="4ABE760D" w14:textId="77777777" w:rsidTr="009F4068">
        <w:trPr>
          <w:trHeight w:val="2765"/>
        </w:trPr>
        <w:tc>
          <w:tcPr>
            <w:tcW w:w="9062" w:type="dxa"/>
            <w:gridSpan w:val="5"/>
          </w:tcPr>
          <w:p w14:paraId="4ABE760B" w14:textId="77777777" w:rsidR="009E7140" w:rsidRPr="00452BC4" w:rsidRDefault="009E7140" w:rsidP="00452BC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52BC4">
              <w:rPr>
                <w:bCs/>
                <w:i/>
                <w:color w:val="000000" w:themeColor="text1"/>
                <w:szCs w:val="18"/>
              </w:rPr>
              <w:t>Kommentar fra praksislærer:</w:t>
            </w:r>
          </w:p>
          <w:p w14:paraId="4ABE760C" w14:textId="77777777" w:rsidR="009E7140" w:rsidRPr="00452BC4" w:rsidRDefault="009E7140" w:rsidP="00452BC4">
            <w:pPr>
              <w:spacing w:after="0" w:line="240" w:lineRule="auto"/>
            </w:pPr>
          </w:p>
        </w:tc>
      </w:tr>
    </w:tbl>
    <w:p w14:paraId="4ABE761C" w14:textId="445C6782" w:rsidR="00853993" w:rsidRDefault="00853993" w:rsidP="009F40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30E6EA" w14:textId="77777777" w:rsidR="009F4068" w:rsidRPr="00E73D34" w:rsidRDefault="009F4068" w:rsidP="009F4068">
      <w:pPr>
        <w:rPr>
          <w:rFonts w:ascii="Times New Roman" w:hAnsi="Times New Roman" w:cs="Times New Roman"/>
          <w:b/>
          <w:sz w:val="20"/>
          <w:szCs w:val="18"/>
        </w:rPr>
      </w:pPr>
      <w:r w:rsidRPr="00E73D34">
        <w:rPr>
          <w:rFonts w:ascii="Times New Roman" w:hAnsi="Times New Roman" w:cs="Times New Roman"/>
          <w:b/>
          <w:sz w:val="20"/>
          <w:szCs w:val="18"/>
        </w:rPr>
        <w:t>Studenten bør arbeide videre med</w:t>
      </w:r>
      <w:r>
        <w:rPr>
          <w:rFonts w:ascii="Times New Roman" w:hAnsi="Times New Roman" w:cs="Times New Roman"/>
          <w:b/>
          <w:sz w:val="20"/>
          <w:szCs w:val="18"/>
        </w:rPr>
        <w:t>/Øvrige kommentarer fra praksislærer</w:t>
      </w:r>
      <w:r w:rsidRPr="00E73D34">
        <w:rPr>
          <w:rFonts w:ascii="Times New Roman" w:hAnsi="Times New Roman" w:cs="Times New Roman"/>
          <w:b/>
          <w:sz w:val="20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F4068" w:rsidRPr="00E73D34" w14:paraId="68B47548" w14:textId="77777777" w:rsidTr="009F4068">
        <w:trPr>
          <w:trHeight w:val="913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774" w14:textId="77777777" w:rsidR="009F4068" w:rsidRPr="00E73D34" w:rsidRDefault="009F4068" w:rsidP="00683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6E044D01" w14:textId="77777777" w:rsidR="009F4068" w:rsidRDefault="009F4068" w:rsidP="009F4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0B1740" w14:textId="77777777" w:rsidR="009F4068" w:rsidRPr="00D55093" w:rsidRDefault="009F4068" w:rsidP="009F4068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D55093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D55093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4C6C907E" w14:textId="5A7153F7" w:rsidR="0055747B" w:rsidRDefault="0055747B" w:rsidP="0055747B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</w:t>
      </w:r>
      <w:r w:rsidR="00B1224A">
        <w:rPr>
          <w:rFonts w:ascii="Times New Roman" w:hAnsi="Times New Roman" w:cs="Times New Roman"/>
          <w:sz w:val="20"/>
          <w:szCs w:val="20"/>
          <w:lang w:bidi="he-IL"/>
        </w:rPr>
        <w:t xml:space="preserve"> 15 dager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i praksis i perioden (dato fra-til):</w:t>
      </w:r>
    </w:p>
    <w:p w14:paraId="7BF02280" w14:textId="016DE927" w:rsidR="0055747B" w:rsidRDefault="0055747B" w:rsidP="0055747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</w:t>
      </w:r>
      <w:proofErr w:type="spellStart"/>
      <w:r>
        <w:rPr>
          <w:rFonts w:ascii="Times New Roman" w:hAnsi="Times New Roman" w:cs="Times New Roman"/>
          <w:sz w:val="20"/>
          <w:szCs w:val="20"/>
          <w:lang w:bidi="he-IL"/>
        </w:rPr>
        <w:t>hovedansvar</w:t>
      </w:r>
      <w:proofErr w:type="spellEnd"/>
      <w:r>
        <w:rPr>
          <w:rFonts w:ascii="Times New Roman" w:hAnsi="Times New Roman" w:cs="Times New Roman"/>
          <w:sz w:val="20"/>
          <w:szCs w:val="20"/>
          <w:lang w:bidi="he-IL"/>
        </w:rPr>
        <w:t xml:space="preserve"> for planlegging og gjennomføring av i alt (antall </w:t>
      </w:r>
      <w:r w:rsidR="00900282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>
        <w:rPr>
          <w:rFonts w:ascii="Times New Roman" w:hAnsi="Times New Roman" w:cs="Times New Roman"/>
          <w:sz w:val="20"/>
          <w:szCs w:val="20"/>
          <w:lang w:bidi="he-IL"/>
        </w:rPr>
        <w:t>timer):</w:t>
      </w:r>
    </w:p>
    <w:p w14:paraId="4668803C" w14:textId="77777777" w:rsidR="0055747B" w:rsidRDefault="0055747B" w:rsidP="0055747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 i alt (dager/timer</w:t>
      </w:r>
      <w:proofErr w:type="gramStart"/>
      <w:r>
        <w:rPr>
          <w:rFonts w:ascii="Times New Roman" w:hAnsi="Times New Roman" w:cs="Times New Roman"/>
          <w:sz w:val="20"/>
          <w:szCs w:val="20"/>
          <w:lang w:bidi="he-IL"/>
        </w:rPr>
        <w:t xml:space="preserve">): 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Tatt igjen (dager/timer):</w:t>
      </w:r>
    </w:p>
    <w:p w14:paraId="320C61D4" w14:textId="77777777" w:rsidR="0055747B" w:rsidRDefault="0055747B" w:rsidP="0055747B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2011C84D" w14:textId="77777777" w:rsidR="0055747B" w:rsidRDefault="0055747B" w:rsidP="005574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E49C44" w14:textId="6C3A204E" w:rsidR="009F4068" w:rsidRPr="002F40F4" w:rsidRDefault="009F4068" w:rsidP="009F4068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D55093">
        <w:rPr>
          <w:rFonts w:ascii="Times New Roman" w:hAnsi="Times New Roman" w:cs="Times New Roman"/>
          <w:b/>
          <w:szCs w:val="20"/>
          <w:lang w:bidi="he-IL"/>
        </w:rPr>
        <w:t>Endelig vurdering av studentens praksisarbeid, YFL ABY</w:t>
      </w:r>
      <w:r>
        <w:rPr>
          <w:rFonts w:ascii="Times New Roman" w:hAnsi="Times New Roman" w:cs="Times New Roman"/>
          <w:b/>
          <w:szCs w:val="20"/>
          <w:lang w:bidi="he-IL"/>
        </w:rPr>
        <w:t>, 1</w:t>
      </w:r>
      <w:r w:rsidRPr="00D55093">
        <w:rPr>
          <w:rFonts w:ascii="Times New Roman" w:hAnsi="Times New Roman" w:cs="Times New Roman"/>
          <w:b/>
          <w:szCs w:val="20"/>
          <w:lang w:bidi="he-IL"/>
        </w:rPr>
        <w:t xml:space="preserve">. praksisperiode </w:t>
      </w:r>
      <w:r>
        <w:rPr>
          <w:rFonts w:ascii="Times New Roman" w:hAnsi="Times New Roman" w:cs="Times New Roman"/>
          <w:b/>
          <w:sz w:val="24"/>
          <w:szCs w:val="20"/>
          <w:lang w:bidi="he-IL"/>
        </w:rPr>
        <w:br/>
      </w:r>
      <w:r>
        <w:rPr>
          <w:rFonts w:ascii="Times New Roman" w:hAnsi="Times New Roman" w:cs="Times New Roman"/>
          <w:b/>
          <w:szCs w:val="20"/>
          <w:lang w:bidi="he-IL"/>
        </w:rPr>
        <w:t>(J</w:t>
      </w:r>
      <w:r w:rsidRPr="00D55093">
        <w:rPr>
          <w:rFonts w:ascii="Times New Roman" w:hAnsi="Times New Roman" w:cs="Times New Roman"/>
          <w:b/>
          <w:szCs w:val="20"/>
          <w:lang w:bidi="he-IL"/>
        </w:rPr>
        <w:t>fr. Praksisguiden pkt. 6)</w:t>
      </w:r>
      <w:r w:rsidRPr="002F40F4">
        <w:rPr>
          <w:rFonts w:ascii="Times New Roman" w:hAnsi="Times New Roman" w:cs="Times New Roman"/>
          <w:b/>
          <w:sz w:val="20"/>
          <w:szCs w:val="20"/>
          <w:lang w:bidi="he-IL"/>
        </w:rPr>
        <w:tab/>
      </w:r>
    </w:p>
    <w:p w14:paraId="2D4B88FD" w14:textId="77777777" w:rsidR="009F4068" w:rsidRDefault="009F4068" w:rsidP="009F40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45D312CC" w14:textId="77777777" w:rsidR="009F4068" w:rsidRDefault="009F4068" w:rsidP="009F4068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4D85017D" w14:textId="77777777" w:rsidR="009F4068" w:rsidRDefault="009F4068" w:rsidP="009F4068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A97FBB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0296E909" w14:textId="77777777" w:rsidR="009F4068" w:rsidRDefault="009F4068" w:rsidP="009F4068">
      <w:pPr>
        <w:spacing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7276C2D3" w14:textId="79A9DC9A" w:rsidR="009F4068" w:rsidRDefault="009F4068" w:rsidP="009F4068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A97FBB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511D2093" w14:textId="77777777" w:rsidR="009F4068" w:rsidRPr="00CA7BB7" w:rsidRDefault="009F4068" w:rsidP="009F40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9F4068" w14:paraId="417CDBF3" w14:textId="77777777" w:rsidTr="006835E0">
        <w:tc>
          <w:tcPr>
            <w:tcW w:w="4650" w:type="dxa"/>
            <w:tcBorders>
              <w:bottom w:val="single" w:sz="4" w:space="0" w:color="auto"/>
            </w:tcBorders>
          </w:tcPr>
          <w:p w14:paraId="657784FC" w14:textId="77777777" w:rsidR="009F4068" w:rsidRPr="00384C3F" w:rsidRDefault="009F4068" w:rsidP="006835E0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underskrift.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3535B2BB" w14:textId="77777777" w:rsidR="009F4068" w:rsidRPr="00384C3F" w:rsidRDefault="009F4068" w:rsidP="006835E0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 xml:space="preserve">praksislærers </w:t>
            </w:r>
            <w:r w:rsidRPr="00384C3F">
              <w:rPr>
                <w:i/>
                <w:sz w:val="18"/>
                <w:szCs w:val="18"/>
              </w:rPr>
              <w:t>underskrift.</w:t>
            </w:r>
          </w:p>
          <w:p w14:paraId="68167B16" w14:textId="77777777" w:rsidR="009F4068" w:rsidRPr="00384C3F" w:rsidRDefault="009F4068" w:rsidP="006835E0">
            <w:pPr>
              <w:rPr>
                <w:i/>
                <w:sz w:val="18"/>
                <w:szCs w:val="18"/>
              </w:rPr>
            </w:pPr>
          </w:p>
        </w:tc>
      </w:tr>
    </w:tbl>
    <w:p w14:paraId="6E0ED4C3" w14:textId="77777777" w:rsidR="009F4068" w:rsidRDefault="009F4068" w:rsidP="009F40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FBC490" w14:textId="2FEF6DB3" w:rsidR="009F4068" w:rsidRPr="00CA7BB7" w:rsidRDefault="009F4068" w:rsidP="009F406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måte/sted.</w:t>
      </w:r>
    </w:p>
    <w:sectPr w:rsidR="009F4068" w:rsidRPr="00CA7BB7" w:rsidSect="00443F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282F" w14:textId="77777777" w:rsidR="004E084F" w:rsidRDefault="004E084F" w:rsidP="004E084F">
      <w:pPr>
        <w:spacing w:after="0" w:line="240" w:lineRule="auto"/>
      </w:pPr>
      <w:r>
        <w:separator/>
      </w:r>
    </w:p>
  </w:endnote>
  <w:endnote w:type="continuationSeparator" w:id="0">
    <w:p w14:paraId="0846F9ED" w14:textId="77777777" w:rsidR="004E084F" w:rsidRDefault="004E084F" w:rsidP="004E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13D2" w14:textId="2C0618AB" w:rsidR="004E084F" w:rsidRPr="003463EA" w:rsidRDefault="0055747B" w:rsidP="003463EA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1308BB">
      <w:t xml:space="preserve"> ABY</w:t>
    </w:r>
    <w:r w:rsidR="0010656F">
      <w:t>1</w:t>
    </w:r>
    <w:r>
      <w:tab/>
      <w:t xml:space="preserve">Versjonsdato: </w:t>
    </w:r>
    <w:r w:rsidR="0010656F">
      <w:t>5.9.</w:t>
    </w:r>
    <w:r w:rsidR="003463EA">
      <w:t>18</w:t>
    </w:r>
    <w:r w:rsidR="003463EA">
      <w:tab/>
      <w:t xml:space="preserve">Side </w:t>
    </w:r>
    <w:r w:rsidR="003463EA">
      <w:fldChar w:fldCharType="begin"/>
    </w:r>
    <w:r w:rsidR="003463EA">
      <w:instrText xml:space="preserve"> PAGE  \* Arabic  \* MERGEFORMAT </w:instrText>
    </w:r>
    <w:r w:rsidR="003463EA">
      <w:fldChar w:fldCharType="separate"/>
    </w:r>
    <w:r w:rsidR="001308BB">
      <w:rPr>
        <w:noProof/>
      </w:rPr>
      <w:t>5</w:t>
    </w:r>
    <w:r w:rsidR="003463EA">
      <w:fldChar w:fldCharType="end"/>
    </w:r>
    <w:r w:rsidR="003463EA">
      <w:t xml:space="preserve"> av </w:t>
    </w:r>
    <w:r w:rsidR="00443F75">
      <w:rPr>
        <w:noProof/>
      </w:rPr>
      <w:fldChar w:fldCharType="begin"/>
    </w:r>
    <w:r w:rsidR="00443F75">
      <w:rPr>
        <w:noProof/>
      </w:rPr>
      <w:instrText xml:space="preserve"> NUMPAGES  \* Arabic  \* MERGEFORMAT </w:instrText>
    </w:r>
    <w:r w:rsidR="00443F75">
      <w:rPr>
        <w:noProof/>
      </w:rPr>
      <w:fldChar w:fldCharType="separate"/>
    </w:r>
    <w:r w:rsidR="001308BB">
      <w:rPr>
        <w:noProof/>
      </w:rPr>
      <w:t>5</w:t>
    </w:r>
    <w:r w:rsidR="00443F75">
      <w:rPr>
        <w:noProof/>
      </w:rPr>
      <w:fldChar w:fldCharType="end"/>
    </w:r>
  </w:p>
  <w:p w14:paraId="11340E5D" w14:textId="77777777" w:rsidR="004E084F" w:rsidRDefault="004E0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D7A9" w14:textId="72C9AB7E" w:rsidR="0040438F" w:rsidRPr="003463EA" w:rsidRDefault="00A22FD0" w:rsidP="003463EA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 w:rsidR="001308BB">
      <w:t xml:space="preserve"> ABY</w:t>
    </w:r>
    <w:r w:rsidR="0010656F">
      <w:t>1</w:t>
    </w:r>
    <w:r>
      <w:tab/>
      <w:t xml:space="preserve">Versjonsdato: </w:t>
    </w:r>
    <w:r w:rsidR="0010656F">
      <w:t>5.9</w:t>
    </w:r>
    <w:r w:rsidR="003463EA">
      <w:t>.18</w:t>
    </w:r>
    <w:r w:rsidR="003463EA">
      <w:tab/>
      <w:t xml:space="preserve">Side </w:t>
    </w:r>
    <w:r w:rsidR="003463EA">
      <w:fldChar w:fldCharType="begin"/>
    </w:r>
    <w:r w:rsidR="003463EA">
      <w:instrText xml:space="preserve"> PAGE  \* Arabic  \* MERGEFORMAT </w:instrText>
    </w:r>
    <w:r w:rsidR="003463EA">
      <w:fldChar w:fldCharType="separate"/>
    </w:r>
    <w:r w:rsidR="001308BB">
      <w:rPr>
        <w:noProof/>
      </w:rPr>
      <w:t>1</w:t>
    </w:r>
    <w:r w:rsidR="003463EA">
      <w:fldChar w:fldCharType="end"/>
    </w:r>
    <w:r w:rsidR="003463EA">
      <w:t xml:space="preserve"> av </w:t>
    </w:r>
    <w:r w:rsidR="00443F75">
      <w:rPr>
        <w:noProof/>
      </w:rPr>
      <w:fldChar w:fldCharType="begin"/>
    </w:r>
    <w:r w:rsidR="00443F75">
      <w:rPr>
        <w:noProof/>
      </w:rPr>
      <w:instrText xml:space="preserve"> NUMPAGES  \* Arabic  \* MERGEFORMAT </w:instrText>
    </w:r>
    <w:r w:rsidR="00443F75">
      <w:rPr>
        <w:noProof/>
      </w:rPr>
      <w:fldChar w:fldCharType="separate"/>
    </w:r>
    <w:r w:rsidR="001308BB">
      <w:rPr>
        <w:noProof/>
      </w:rPr>
      <w:t>5</w:t>
    </w:r>
    <w:r w:rsidR="00443F75">
      <w:rPr>
        <w:noProof/>
      </w:rPr>
      <w:fldChar w:fldCharType="end"/>
    </w:r>
  </w:p>
  <w:p w14:paraId="6A3D4132" w14:textId="77777777" w:rsidR="0040438F" w:rsidRDefault="00404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991C" w14:textId="77777777" w:rsidR="004E084F" w:rsidRDefault="004E084F" w:rsidP="004E084F">
      <w:pPr>
        <w:spacing w:after="0" w:line="240" w:lineRule="auto"/>
      </w:pPr>
      <w:r>
        <w:separator/>
      </w:r>
    </w:p>
  </w:footnote>
  <w:footnote w:type="continuationSeparator" w:id="0">
    <w:p w14:paraId="669A4BA5" w14:textId="77777777" w:rsidR="004E084F" w:rsidRDefault="004E084F" w:rsidP="004E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E680" w14:textId="5B2D831E" w:rsidR="0040438F" w:rsidRDefault="0040438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2EA4" w14:textId="1D8E163E" w:rsidR="0040438F" w:rsidRPr="003463EA" w:rsidRDefault="003463EA" w:rsidP="003463EA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EF80B30" wp14:editId="3CD22B78">
          <wp:extent cx="1152525" cy="800100"/>
          <wp:effectExtent l="0" t="0" r="0" b="0"/>
          <wp:docPr id="1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473"/>
    <w:multiLevelType w:val="hybridMultilevel"/>
    <w:tmpl w:val="EFE6E486"/>
    <w:lvl w:ilvl="0" w:tplc="8402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40"/>
    <w:rsid w:val="0010656F"/>
    <w:rsid w:val="001308BB"/>
    <w:rsid w:val="003463EA"/>
    <w:rsid w:val="0040438F"/>
    <w:rsid w:val="00443F75"/>
    <w:rsid w:val="00452BC4"/>
    <w:rsid w:val="004E084F"/>
    <w:rsid w:val="0055747B"/>
    <w:rsid w:val="006406D7"/>
    <w:rsid w:val="008069A1"/>
    <w:rsid w:val="00853993"/>
    <w:rsid w:val="00900282"/>
    <w:rsid w:val="009E7140"/>
    <w:rsid w:val="009F4068"/>
    <w:rsid w:val="00A22FD0"/>
    <w:rsid w:val="00B1224A"/>
    <w:rsid w:val="00BD7E77"/>
    <w:rsid w:val="00BF4FD7"/>
    <w:rsid w:val="00CA7BB7"/>
    <w:rsid w:val="00CB3F86"/>
    <w:rsid w:val="00E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BE755D"/>
  <w15:chartTrackingRefBased/>
  <w15:docId w15:val="{5B1795DC-C463-48BE-8DBC-7EE5D71B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40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F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4E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F"/>
    <w:rPr>
      <w:rFonts w:eastAsiaTheme="minorEastAsia"/>
      <w:lang w:eastAsia="nb-NO"/>
    </w:rPr>
  </w:style>
  <w:style w:type="paragraph" w:styleId="ListParagraph">
    <w:name w:val="List Paragraph"/>
    <w:basedOn w:val="Normal"/>
    <w:uiPriority w:val="34"/>
    <w:qFormat/>
    <w:rsid w:val="0034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97B3F-6EBF-4EAC-BB3D-B5168BE8E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320D7-8752-4351-A8A0-63D6B0A1D43B}">
  <ds:schemaRefs>
    <ds:schemaRef ds:uri="http://schemas.microsoft.com/office/2006/metadata/properties"/>
    <ds:schemaRef ds:uri="http://schemas.microsoft.com/office/infopath/2007/PartnerControls"/>
    <ds:schemaRef ds:uri="8b4e7ca7-2985-4559-a679-628d0fec43b3"/>
  </ds:schemaRefs>
</ds:datastoreItem>
</file>

<file path=customXml/itemProps3.xml><?xml version="1.0" encoding="utf-8"?>
<ds:datastoreItem xmlns:ds="http://schemas.openxmlformats.org/officeDocument/2006/customXml" ds:itemID="{B98926E9-0E41-4BEE-8246-A7DDD12F3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635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17</cp:revision>
  <dcterms:created xsi:type="dcterms:W3CDTF">2017-12-21T11:46:00Z</dcterms:created>
  <dcterms:modified xsi:type="dcterms:W3CDTF">2018-09-05T13:57:00Z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