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0AD8" w14:textId="77777777" w:rsidR="00111CBF" w:rsidRDefault="00111CBF" w:rsidP="00503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67095" w14:textId="79F965B0" w:rsidR="00111CBF" w:rsidRPr="006C56BD" w:rsidRDefault="00111CBF" w:rsidP="00111CBF">
      <w:pPr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 xml:space="preserve">levere utfylt og signert vurderingsskjema på nærmere angitt sted. </w:t>
      </w:r>
    </w:p>
    <w:p w14:paraId="6E69F33F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F91B1B" w14:textId="06D2A198" w:rsidR="00111CBF" w:rsidRDefault="00111CBF" w:rsidP="00111CBF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 xml:space="preserve">Vurderingsskjema for pedagogisk praksis YFL </w:t>
      </w:r>
      <w:r w:rsidR="0035054F">
        <w:rPr>
          <w:rFonts w:ascii="Times New Roman" w:hAnsi="Times New Roman" w:cs="Times New Roman"/>
          <w:b/>
          <w:sz w:val="24"/>
          <w:szCs w:val="20"/>
        </w:rPr>
        <w:t>Teknologiske fag (TF)</w:t>
      </w:r>
      <w:r w:rsidR="0035054F">
        <w:rPr>
          <w:rFonts w:ascii="Times New Roman" w:hAnsi="Times New Roman" w:cs="Times New Roman"/>
          <w:b/>
          <w:sz w:val="24"/>
          <w:szCs w:val="20"/>
        </w:rPr>
        <w:tab/>
        <w:t xml:space="preserve">Periode </w:t>
      </w:r>
      <w:r w:rsidR="00A2190C">
        <w:rPr>
          <w:rFonts w:ascii="Times New Roman" w:hAnsi="Times New Roman" w:cs="Times New Roman"/>
          <w:b/>
          <w:sz w:val="24"/>
          <w:szCs w:val="20"/>
        </w:rPr>
        <w:t>1</w:t>
      </w:r>
    </w:p>
    <w:p w14:paraId="23A9198A" w14:textId="4179D992" w:rsidR="00111CBF" w:rsidRDefault="0035054F" w:rsidP="00AE1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KONFIDENSIELT</w:t>
      </w:r>
    </w:p>
    <w:p w14:paraId="3BD9C43E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Cs w:val="20"/>
          <w:lang w:bidi="he-IL"/>
        </w:rPr>
      </w:pPr>
    </w:p>
    <w:p w14:paraId="311FAE78" w14:textId="6D7BA79B" w:rsidR="00111CBF" w:rsidRPr="006C56BD" w:rsidRDefault="00111CBF" w:rsidP="00111CBF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Studentens navn:</w:t>
      </w:r>
    </w:p>
    <w:p w14:paraId="2775006C" w14:textId="08C2F0AF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 w:rsidR="0035054F">
        <w:rPr>
          <w:rFonts w:ascii="Times New Roman" w:hAnsi="Times New Roman" w:cs="Times New Roman"/>
          <w:sz w:val="20"/>
          <w:szCs w:val="20"/>
          <w:lang w:bidi="he-IL"/>
        </w:rPr>
        <w:t>Yrkesfaglærerutdanning TF</w:t>
      </w:r>
      <w:r>
        <w:rPr>
          <w:rFonts w:ascii="Times New Roman" w:hAnsi="Times New Roman" w:cs="Times New Roman"/>
          <w:sz w:val="20"/>
          <w:szCs w:val="20"/>
          <w:lang w:bidi="he-IL"/>
        </w:rPr>
        <w:t>, retning</w:t>
      </w:r>
      <w:r w:rsidR="0035054F">
        <w:rPr>
          <w:rFonts w:ascii="Times New Roman" w:hAnsi="Times New Roman" w:cs="Times New Roman"/>
          <w:sz w:val="20"/>
          <w:szCs w:val="20"/>
          <w:lang w:bidi="he-IL"/>
        </w:rPr>
        <w:t xml:space="preserve"> (BA, EF, SS, TIP)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</w:p>
    <w:p w14:paraId="4E9DE602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1A8DAC1A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48101EF6" w14:textId="77777777" w:rsidR="00111CBF" w:rsidRDefault="00111CBF" w:rsidP="00111CBF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2D80A214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3AD6A385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574BFF61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199112D1" w14:textId="77777777" w:rsidR="00111CBF" w:rsidRPr="00BB5F5C" w:rsidRDefault="00111CBF" w:rsidP="00111CBF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6D8BA8F3" w14:textId="77777777" w:rsidR="00111CBF" w:rsidRDefault="00111CBF" w:rsidP="00111CBF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Andre pedagogiske miljø, f. eks. grunnskole:</w:t>
      </w:r>
    </w:p>
    <w:p w14:paraId="21DD67FE" w14:textId="77777777" w:rsidR="00111CBF" w:rsidRDefault="00111CBF" w:rsidP="00EB3E13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45EB3C89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6C7E35A0" w14:textId="77777777" w:rsidR="00111CBF" w:rsidRPr="006C56BD" w:rsidRDefault="00111CBF" w:rsidP="00AE1719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Midtveisvurdering (Jfr. Praksisguiden pkt. 6.1).</w:t>
      </w:r>
      <w:r w:rsidRPr="006C56BD">
        <w:rPr>
          <w:rFonts w:ascii="Times New Roman" w:hAnsi="Times New Roman" w:cs="Times New Roman"/>
          <w:b/>
          <w:szCs w:val="20"/>
          <w:lang w:bidi="he-IL"/>
        </w:rPr>
        <w:tab/>
      </w:r>
    </w:p>
    <w:p w14:paraId="52AFD311" w14:textId="77668AA2" w:rsidR="00AE1719" w:rsidRPr="00AE1719" w:rsidRDefault="00AE1719" w:rsidP="00AE1719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1719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</w:p>
    <w:p w14:paraId="40DC1D82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11CBF" w:rsidRPr="00BB5F5C" w14:paraId="50C26537" w14:textId="77777777" w:rsidTr="003948D2">
        <w:trPr>
          <w:trHeight w:val="391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ABC" w14:textId="77777777" w:rsidR="00111CBF" w:rsidRPr="00BB5F5C" w:rsidRDefault="00111CBF" w:rsidP="00C57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48D2" w:rsidRPr="00877BFD" w14:paraId="438D6460" w14:textId="77777777" w:rsidTr="003948D2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526" w14:textId="77777777" w:rsidR="003948D2" w:rsidRP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8D2">
              <w:rPr>
                <w:rFonts w:ascii="Times New Roman" w:hAnsi="Times New Roman" w:cs="Times New Roman"/>
                <w:i/>
                <w:sz w:val="20"/>
                <w:szCs w:val="20"/>
              </w:rPr>
              <w:t>Dato og navn på deltakere på midtveisvurderingen:</w:t>
            </w:r>
          </w:p>
          <w:p w14:paraId="59BD059E" w14:textId="4CD1F975" w:rsid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5BE355" w14:textId="1CFA86B6" w:rsidR="003948D2" w:rsidRPr="003948D2" w:rsidRDefault="003948D2" w:rsidP="003948D2">
            <w:pPr>
              <w:tabs>
                <w:tab w:val="left" w:pos="5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66" w14:textId="77777777" w:rsidTr="00287634">
        <w:tc>
          <w:tcPr>
            <w:tcW w:w="9606" w:type="dxa"/>
            <w:gridSpan w:val="5"/>
          </w:tcPr>
          <w:p w14:paraId="0F295D62" w14:textId="3AE21CF4" w:rsidR="00AE627A" w:rsidRPr="00FA6C2E" w:rsidRDefault="00AE627A" w:rsidP="00FA6C2E">
            <w:pPr>
              <w:rPr>
                <w:b/>
                <w:sz w:val="26"/>
                <w:szCs w:val="26"/>
              </w:rPr>
            </w:pPr>
            <w:r w:rsidRPr="00FA6C2E">
              <w:rPr>
                <w:b/>
                <w:sz w:val="26"/>
                <w:szCs w:val="26"/>
              </w:rPr>
              <w:lastRenderedPageBreak/>
              <w:t>Vurderingsskjema for YF</w:t>
            </w:r>
            <w:r w:rsidR="00546113" w:rsidRPr="00FA6C2E">
              <w:rPr>
                <w:b/>
                <w:sz w:val="26"/>
                <w:szCs w:val="26"/>
              </w:rPr>
              <w:t>L T</w:t>
            </w:r>
            <w:r w:rsidR="00111CBF" w:rsidRPr="00FA6C2E">
              <w:rPr>
                <w:b/>
                <w:sz w:val="26"/>
                <w:szCs w:val="26"/>
              </w:rPr>
              <w:t xml:space="preserve">F </w:t>
            </w:r>
            <w:r w:rsidR="00EB3E13">
              <w:rPr>
                <w:b/>
                <w:sz w:val="26"/>
                <w:szCs w:val="26"/>
              </w:rPr>
              <w:t xml:space="preserve">(BA, EF, SS, </w:t>
            </w:r>
            <w:r w:rsidR="008F157A" w:rsidRPr="00FA6C2E">
              <w:rPr>
                <w:b/>
                <w:sz w:val="26"/>
                <w:szCs w:val="26"/>
              </w:rPr>
              <w:t>TIP)</w:t>
            </w:r>
            <w:r w:rsidR="00111CBF" w:rsidRPr="00FA6C2E">
              <w:rPr>
                <w:b/>
                <w:sz w:val="26"/>
                <w:szCs w:val="26"/>
              </w:rPr>
              <w:t xml:space="preserve">, </w:t>
            </w:r>
            <w:r w:rsidR="00A2190C">
              <w:rPr>
                <w:b/>
                <w:sz w:val="26"/>
                <w:szCs w:val="26"/>
              </w:rPr>
              <w:t>1</w:t>
            </w:r>
            <w:r w:rsidRPr="00FA6C2E">
              <w:rPr>
                <w:b/>
                <w:sz w:val="26"/>
                <w:szCs w:val="26"/>
              </w:rPr>
              <w:t xml:space="preserve">. praksisperiode - 20 dager </w:t>
            </w:r>
          </w:p>
          <w:p w14:paraId="0F295D63" w14:textId="14E8D4DD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Tilbakemelding fra praksislærer til </w:t>
            </w:r>
            <w:r w:rsidR="0052128D">
              <w:t xml:space="preserve">OsloMet </w:t>
            </w:r>
            <w:r w:rsidRPr="00FA6C2E">
              <w:t xml:space="preserve">gjøres ved å vurdere studenten i fem ulike kompetanser. </w:t>
            </w:r>
          </w:p>
          <w:p w14:paraId="0F295D64" w14:textId="77777777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Praksislærer skriver en kommentar knyttet til hver kompetanseform og vurderer studentens praksis ved å gi lav (L), middels (M) eller høy (H) måloppnåelse i punktene. </w:t>
            </w:r>
          </w:p>
          <w:p w14:paraId="0F295D65" w14:textId="77777777" w:rsidR="00AE627A" w:rsidRPr="00FA6C2E" w:rsidRDefault="00AE627A" w:rsidP="00FA6C2E">
            <w:pPr>
              <w:pStyle w:val="ListParagraph"/>
              <w:numPr>
                <w:ilvl w:val="0"/>
                <w:numId w:val="1"/>
              </w:numPr>
              <w:ind w:left="176" w:hanging="184"/>
            </w:pPr>
            <w:r w:rsidRPr="00FA6C2E">
              <w:t xml:space="preserve">Praksislærer skriver også en </w:t>
            </w:r>
            <w:proofErr w:type="spellStart"/>
            <w:r w:rsidRPr="00FA6C2E">
              <w:t>framovermelding</w:t>
            </w:r>
            <w:proofErr w:type="spellEnd"/>
            <w:r w:rsidRPr="00FA6C2E">
              <w:t xml:space="preserve"> til studentene om hva studenten bør arbeide videre med</w:t>
            </w:r>
          </w:p>
        </w:tc>
      </w:tr>
      <w:tr w:rsidR="00AE627A" w:rsidRPr="00FA6C2E" w14:paraId="0F295D6B" w14:textId="77777777" w:rsidTr="00FA6C2E">
        <w:tc>
          <w:tcPr>
            <w:tcW w:w="8359" w:type="dxa"/>
            <w:gridSpan w:val="2"/>
          </w:tcPr>
          <w:p w14:paraId="0F295D67" w14:textId="3111268E" w:rsidR="00AE627A" w:rsidRPr="00FA6C2E" w:rsidRDefault="00AE627A" w:rsidP="00FA6C2E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FA6C2E">
              <w:rPr>
                <w:b/>
                <w:bCs/>
              </w:rPr>
              <w:t>Faglig kompetanse</w:t>
            </w:r>
          </w:p>
        </w:tc>
        <w:tc>
          <w:tcPr>
            <w:tcW w:w="425" w:type="dxa"/>
          </w:tcPr>
          <w:p w14:paraId="0F295D68" w14:textId="77777777" w:rsidR="00AE627A" w:rsidRPr="00FA6C2E" w:rsidRDefault="00AE627A" w:rsidP="00FA6C2E">
            <w:pPr>
              <w:spacing w:after="0" w:line="360" w:lineRule="auto"/>
            </w:pPr>
            <w:r w:rsidRPr="00FA6C2E">
              <w:t>L</w:t>
            </w:r>
          </w:p>
        </w:tc>
        <w:tc>
          <w:tcPr>
            <w:tcW w:w="425" w:type="dxa"/>
          </w:tcPr>
          <w:p w14:paraId="0F295D69" w14:textId="77777777" w:rsidR="00AE627A" w:rsidRPr="00FA6C2E" w:rsidRDefault="00AE627A" w:rsidP="00FA6C2E">
            <w:pPr>
              <w:spacing w:after="0" w:line="360" w:lineRule="auto"/>
            </w:pPr>
            <w:r w:rsidRPr="00FA6C2E">
              <w:t>M</w:t>
            </w:r>
          </w:p>
        </w:tc>
        <w:tc>
          <w:tcPr>
            <w:tcW w:w="397" w:type="dxa"/>
          </w:tcPr>
          <w:p w14:paraId="0F295D6A" w14:textId="77777777" w:rsidR="00AE627A" w:rsidRPr="00FA6C2E" w:rsidRDefault="00AE627A" w:rsidP="00FA6C2E">
            <w:pPr>
              <w:spacing w:after="0" w:line="360" w:lineRule="auto"/>
            </w:pPr>
            <w:r w:rsidRPr="00FA6C2E">
              <w:t>H</w:t>
            </w:r>
          </w:p>
        </w:tc>
      </w:tr>
      <w:tr w:rsidR="00AE627A" w:rsidRPr="00FA6C2E" w14:paraId="0F295D71" w14:textId="77777777" w:rsidTr="00FA6C2E">
        <w:tc>
          <w:tcPr>
            <w:tcW w:w="279" w:type="dxa"/>
          </w:tcPr>
          <w:p w14:paraId="0F295D6C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6D" w14:textId="62C3939A" w:rsidR="00AE627A" w:rsidRPr="00A2190C" w:rsidRDefault="00A2190C" w:rsidP="00A2190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8" w:hanging="218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K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an bearbeide og presentere lærestoff på en faglig forsvarlig måte</w:t>
            </w:r>
          </w:p>
        </w:tc>
        <w:tc>
          <w:tcPr>
            <w:tcW w:w="425" w:type="dxa"/>
          </w:tcPr>
          <w:p w14:paraId="0F295D6E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6F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0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77" w14:textId="77777777" w:rsidTr="00FA6C2E">
        <w:tc>
          <w:tcPr>
            <w:tcW w:w="279" w:type="dxa"/>
          </w:tcPr>
          <w:p w14:paraId="0F295D72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73" w14:textId="6D48F0F0" w:rsidR="00AE627A" w:rsidRPr="00A2190C" w:rsidRDefault="00A2190C" w:rsidP="00FA6C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8" w:hanging="218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K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an bruke og formidle sentralt fagstoff gjennom faglig innsikt og engasjement</w:t>
            </w:r>
          </w:p>
        </w:tc>
        <w:tc>
          <w:tcPr>
            <w:tcW w:w="425" w:type="dxa"/>
          </w:tcPr>
          <w:p w14:paraId="0F295D74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75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6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E627A" w:rsidRPr="00FA6C2E" w14:paraId="0F295D7D" w14:textId="77777777" w:rsidTr="00FA6C2E">
        <w:tc>
          <w:tcPr>
            <w:tcW w:w="279" w:type="dxa"/>
          </w:tcPr>
          <w:p w14:paraId="0F295D78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0F295D79" w14:textId="79EFA8A1" w:rsidR="00AE627A" w:rsidRPr="00A2190C" w:rsidRDefault="00A2190C" w:rsidP="00FA6C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8" w:hanging="218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V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iser innsikt i yrkesfagets egenart og anvendelse i arbeidslivet</w:t>
            </w:r>
          </w:p>
        </w:tc>
        <w:tc>
          <w:tcPr>
            <w:tcW w:w="425" w:type="dxa"/>
          </w:tcPr>
          <w:p w14:paraId="0F295D7A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F295D7B" w14:textId="77777777" w:rsidR="00AE627A" w:rsidRPr="00FA6C2E" w:rsidRDefault="00AE627A" w:rsidP="00FA6C2E">
            <w:pPr>
              <w:spacing w:line="240" w:lineRule="auto"/>
            </w:pPr>
          </w:p>
        </w:tc>
        <w:tc>
          <w:tcPr>
            <w:tcW w:w="397" w:type="dxa"/>
          </w:tcPr>
          <w:p w14:paraId="0F295D7C" w14:textId="77777777" w:rsidR="00AE627A" w:rsidRPr="00FA6C2E" w:rsidRDefault="00AE627A" w:rsidP="00FA6C2E">
            <w:pPr>
              <w:spacing w:line="240" w:lineRule="auto"/>
            </w:pPr>
          </w:p>
        </w:tc>
      </w:tr>
      <w:tr w:rsidR="00A2190C" w:rsidRPr="00FA6C2E" w14:paraId="68DCFA73" w14:textId="77777777" w:rsidTr="00FA6C2E">
        <w:tc>
          <w:tcPr>
            <w:tcW w:w="279" w:type="dxa"/>
          </w:tcPr>
          <w:p w14:paraId="623059F1" w14:textId="77777777" w:rsidR="00A2190C" w:rsidRPr="00FA6C2E" w:rsidRDefault="00A2190C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73F75F92" w14:textId="19ED83BC" w:rsidR="00A2190C" w:rsidRPr="00A2190C" w:rsidRDefault="00A2190C" w:rsidP="00FA6C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8" w:hanging="218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K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an kommunisere skriftlig og muntlig på en slik måte at det ikke oppstår misforståelser</w:t>
            </w:r>
          </w:p>
        </w:tc>
        <w:tc>
          <w:tcPr>
            <w:tcW w:w="425" w:type="dxa"/>
          </w:tcPr>
          <w:p w14:paraId="741A48E4" w14:textId="77777777" w:rsidR="00A2190C" w:rsidRPr="00FA6C2E" w:rsidRDefault="00A2190C" w:rsidP="00FA6C2E">
            <w:pPr>
              <w:spacing w:line="240" w:lineRule="auto"/>
            </w:pPr>
          </w:p>
        </w:tc>
        <w:tc>
          <w:tcPr>
            <w:tcW w:w="425" w:type="dxa"/>
          </w:tcPr>
          <w:p w14:paraId="2F6B3F8D" w14:textId="77777777" w:rsidR="00A2190C" w:rsidRPr="00FA6C2E" w:rsidRDefault="00A2190C" w:rsidP="00FA6C2E">
            <w:pPr>
              <w:spacing w:line="240" w:lineRule="auto"/>
            </w:pPr>
          </w:p>
        </w:tc>
        <w:tc>
          <w:tcPr>
            <w:tcW w:w="397" w:type="dxa"/>
          </w:tcPr>
          <w:p w14:paraId="4071CD47" w14:textId="77777777" w:rsidR="00A2190C" w:rsidRPr="00FA6C2E" w:rsidRDefault="00A2190C" w:rsidP="00FA6C2E">
            <w:pPr>
              <w:spacing w:line="240" w:lineRule="auto"/>
            </w:pPr>
          </w:p>
        </w:tc>
      </w:tr>
      <w:tr w:rsidR="00A2190C" w:rsidRPr="00FA6C2E" w14:paraId="3F01985E" w14:textId="77777777" w:rsidTr="00FA6C2E">
        <w:tc>
          <w:tcPr>
            <w:tcW w:w="279" w:type="dxa"/>
          </w:tcPr>
          <w:p w14:paraId="27122730" w14:textId="77777777" w:rsidR="00A2190C" w:rsidRPr="00FA6C2E" w:rsidRDefault="00A2190C" w:rsidP="00FA6C2E">
            <w:pPr>
              <w:spacing w:line="240" w:lineRule="auto"/>
            </w:pPr>
          </w:p>
        </w:tc>
        <w:tc>
          <w:tcPr>
            <w:tcW w:w="8080" w:type="dxa"/>
          </w:tcPr>
          <w:p w14:paraId="7E762424" w14:textId="63D93636" w:rsidR="00A2190C" w:rsidRPr="00FA6C2E" w:rsidRDefault="00A2190C" w:rsidP="00FA6C2E">
            <w:pPr>
              <w:spacing w:line="240" w:lineRule="auto"/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5) H</w:t>
            </w:r>
            <w:r w:rsidRPr="00A2190C">
              <w:rPr>
                <w:rFonts w:ascii="Calibri" w:eastAsia="Calibri" w:hAnsi="Calibri" w:cs="Calibri"/>
                <w:color w:val="000000"/>
                <w:lang w:eastAsia="en-US"/>
              </w:rPr>
              <w:t>ar kunnskap om relevante læreplaner for yrkesopplæringen innen eget programområde</w:t>
            </w:r>
          </w:p>
        </w:tc>
        <w:tc>
          <w:tcPr>
            <w:tcW w:w="425" w:type="dxa"/>
          </w:tcPr>
          <w:p w14:paraId="155572C4" w14:textId="77777777" w:rsidR="00A2190C" w:rsidRPr="00FA6C2E" w:rsidRDefault="00A2190C" w:rsidP="00FA6C2E">
            <w:pPr>
              <w:spacing w:line="240" w:lineRule="auto"/>
            </w:pPr>
          </w:p>
        </w:tc>
        <w:tc>
          <w:tcPr>
            <w:tcW w:w="425" w:type="dxa"/>
          </w:tcPr>
          <w:p w14:paraId="0A207C15" w14:textId="77777777" w:rsidR="00A2190C" w:rsidRPr="00FA6C2E" w:rsidRDefault="00A2190C" w:rsidP="00FA6C2E">
            <w:pPr>
              <w:spacing w:line="240" w:lineRule="auto"/>
            </w:pPr>
          </w:p>
        </w:tc>
        <w:tc>
          <w:tcPr>
            <w:tcW w:w="397" w:type="dxa"/>
          </w:tcPr>
          <w:p w14:paraId="1B44F1EC" w14:textId="77777777" w:rsidR="00A2190C" w:rsidRPr="00FA6C2E" w:rsidRDefault="00A2190C" w:rsidP="00FA6C2E">
            <w:pPr>
              <w:spacing w:line="240" w:lineRule="auto"/>
            </w:pPr>
          </w:p>
        </w:tc>
      </w:tr>
      <w:tr w:rsidR="00AE627A" w:rsidRPr="00FA6C2E" w14:paraId="0F295D81" w14:textId="77777777" w:rsidTr="00A2190C">
        <w:trPr>
          <w:trHeight w:val="8943"/>
        </w:trPr>
        <w:tc>
          <w:tcPr>
            <w:tcW w:w="9606" w:type="dxa"/>
            <w:gridSpan w:val="5"/>
          </w:tcPr>
          <w:p w14:paraId="0F295D7E" w14:textId="380B5FED" w:rsidR="00AE627A" w:rsidRPr="00FA6C2E" w:rsidRDefault="00AE627A" w:rsidP="00F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6C2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FA6C2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80" w14:textId="7B2D01BA" w:rsidR="00546113" w:rsidRPr="00FA6C2E" w:rsidRDefault="00546113" w:rsidP="00FA6C2E">
            <w:pPr>
              <w:spacing w:after="0" w:line="240" w:lineRule="auto"/>
            </w:pPr>
          </w:p>
        </w:tc>
      </w:tr>
    </w:tbl>
    <w:p w14:paraId="7CE17E37" w14:textId="77777777" w:rsidR="00075EF7" w:rsidRDefault="00075EF7">
      <w:r>
        <w:br w:type="page"/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86" w14:textId="77777777" w:rsidTr="00FA6C2E">
        <w:tc>
          <w:tcPr>
            <w:tcW w:w="8359" w:type="dxa"/>
            <w:gridSpan w:val="2"/>
          </w:tcPr>
          <w:p w14:paraId="0F295D82" w14:textId="5B0C2B2F" w:rsidR="00AE627A" w:rsidRPr="00FA6C2E" w:rsidRDefault="00AE627A" w:rsidP="00FA6C2E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FA6C2E">
              <w:rPr>
                <w:b/>
                <w:bCs/>
              </w:rPr>
              <w:t>Didaktisk kompetanse</w:t>
            </w:r>
          </w:p>
        </w:tc>
        <w:tc>
          <w:tcPr>
            <w:tcW w:w="425" w:type="dxa"/>
          </w:tcPr>
          <w:p w14:paraId="0F295D83" w14:textId="77777777" w:rsidR="00AE627A" w:rsidRPr="00FA6C2E" w:rsidRDefault="00AE627A" w:rsidP="00FA6C2E">
            <w:pPr>
              <w:spacing w:after="0" w:line="360" w:lineRule="auto"/>
            </w:pPr>
            <w:r w:rsidRPr="00FA6C2E">
              <w:t>L</w:t>
            </w:r>
          </w:p>
        </w:tc>
        <w:tc>
          <w:tcPr>
            <w:tcW w:w="425" w:type="dxa"/>
          </w:tcPr>
          <w:p w14:paraId="0F295D84" w14:textId="77777777" w:rsidR="00AE627A" w:rsidRPr="00FA6C2E" w:rsidRDefault="00AE627A" w:rsidP="00FA6C2E">
            <w:pPr>
              <w:spacing w:after="0" w:line="360" w:lineRule="auto"/>
            </w:pPr>
            <w:r w:rsidRPr="00FA6C2E">
              <w:t>M</w:t>
            </w:r>
          </w:p>
        </w:tc>
        <w:tc>
          <w:tcPr>
            <w:tcW w:w="397" w:type="dxa"/>
          </w:tcPr>
          <w:p w14:paraId="0F295D85" w14:textId="77777777" w:rsidR="00AE627A" w:rsidRPr="00FA6C2E" w:rsidRDefault="00AE627A" w:rsidP="00FA6C2E">
            <w:pPr>
              <w:spacing w:after="0" w:line="360" w:lineRule="auto"/>
            </w:pPr>
            <w:r w:rsidRPr="00FA6C2E">
              <w:t>H</w:t>
            </w:r>
          </w:p>
        </w:tc>
      </w:tr>
      <w:tr w:rsidR="00A2190C" w:rsidRPr="00FA6C2E" w14:paraId="0F295D8D" w14:textId="77777777" w:rsidTr="00FA6C2E">
        <w:tc>
          <w:tcPr>
            <w:tcW w:w="279" w:type="dxa"/>
          </w:tcPr>
          <w:p w14:paraId="0F295D87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8080" w:type="dxa"/>
          </w:tcPr>
          <w:p w14:paraId="0DCAD8D7" w14:textId="45475653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K</w:t>
            </w:r>
            <w:r w:rsidRPr="00A2190C">
              <w:rPr>
                <w:rFonts w:cstheme="minorHAnsi"/>
                <w:bCs/>
                <w:color w:val="000000" w:themeColor="text1"/>
              </w:rPr>
              <w:t xml:space="preserve">an utarbeide veiledningsdokumenter og undervisningsplaner </w:t>
            </w:r>
          </w:p>
          <w:p w14:paraId="0F295D89" w14:textId="55D127CF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8A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425" w:type="dxa"/>
          </w:tcPr>
          <w:p w14:paraId="0F295D8B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397" w:type="dxa"/>
          </w:tcPr>
          <w:p w14:paraId="0F295D8C" w14:textId="77777777" w:rsidR="00A2190C" w:rsidRPr="00FA6C2E" w:rsidRDefault="00A2190C" w:rsidP="00A2190C">
            <w:pPr>
              <w:spacing w:line="240" w:lineRule="auto"/>
            </w:pPr>
          </w:p>
        </w:tc>
      </w:tr>
      <w:tr w:rsidR="00A2190C" w:rsidRPr="00FA6C2E" w14:paraId="0F295D93" w14:textId="77777777" w:rsidTr="00FA6C2E">
        <w:tc>
          <w:tcPr>
            <w:tcW w:w="279" w:type="dxa"/>
          </w:tcPr>
          <w:p w14:paraId="0F295D8E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8080" w:type="dxa"/>
          </w:tcPr>
          <w:p w14:paraId="33CB348E" w14:textId="5B3D355E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K</w:t>
            </w:r>
            <w:r w:rsidRPr="00A2190C">
              <w:rPr>
                <w:rFonts w:cstheme="minorHAnsi"/>
                <w:bCs/>
                <w:color w:val="000000" w:themeColor="text1"/>
              </w:rPr>
              <w:t xml:space="preserve">an planlegge, gjennomføre og vurdere egen undervisning lede elevers/lærlinger læringsarbeid og viser innsikt i elev/ lærlingevurdering </w:t>
            </w:r>
          </w:p>
          <w:p w14:paraId="0F295D8F" w14:textId="7C44DF91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14:paraId="0F295D90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425" w:type="dxa"/>
          </w:tcPr>
          <w:p w14:paraId="0F295D91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397" w:type="dxa"/>
          </w:tcPr>
          <w:p w14:paraId="0F295D92" w14:textId="77777777" w:rsidR="00A2190C" w:rsidRPr="00FA6C2E" w:rsidRDefault="00A2190C" w:rsidP="00A2190C">
            <w:pPr>
              <w:spacing w:line="240" w:lineRule="auto"/>
            </w:pPr>
          </w:p>
        </w:tc>
      </w:tr>
      <w:tr w:rsidR="00A2190C" w:rsidRPr="00FA6C2E" w14:paraId="0F295D99" w14:textId="77777777" w:rsidTr="00FA6C2E">
        <w:tc>
          <w:tcPr>
            <w:tcW w:w="279" w:type="dxa"/>
          </w:tcPr>
          <w:p w14:paraId="0F295D94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8080" w:type="dxa"/>
          </w:tcPr>
          <w:p w14:paraId="0F295D95" w14:textId="56502897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3) V</w:t>
            </w:r>
            <w:r w:rsidRPr="00A2190C">
              <w:rPr>
                <w:rFonts w:cstheme="minorHAnsi"/>
                <w:bCs/>
                <w:color w:val="000000" w:themeColor="text1"/>
              </w:rPr>
              <w:t xml:space="preserve">iser variasjon i undervisningsmetoder tilpasset ulike elevforutsetninger </w:t>
            </w:r>
          </w:p>
        </w:tc>
        <w:tc>
          <w:tcPr>
            <w:tcW w:w="425" w:type="dxa"/>
          </w:tcPr>
          <w:p w14:paraId="0F295D96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425" w:type="dxa"/>
          </w:tcPr>
          <w:p w14:paraId="0F295D97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397" w:type="dxa"/>
          </w:tcPr>
          <w:p w14:paraId="0F295D98" w14:textId="77777777" w:rsidR="00A2190C" w:rsidRPr="00FA6C2E" w:rsidRDefault="00A2190C" w:rsidP="00A2190C">
            <w:pPr>
              <w:spacing w:line="240" w:lineRule="auto"/>
            </w:pPr>
          </w:p>
        </w:tc>
      </w:tr>
      <w:tr w:rsidR="00A2190C" w:rsidRPr="00FA6C2E" w14:paraId="0F295D9F" w14:textId="77777777" w:rsidTr="00FA6C2E">
        <w:tc>
          <w:tcPr>
            <w:tcW w:w="279" w:type="dxa"/>
          </w:tcPr>
          <w:p w14:paraId="0F295D9A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8080" w:type="dxa"/>
          </w:tcPr>
          <w:p w14:paraId="0F295D9B" w14:textId="43E3D6FF" w:rsidR="00A2190C" w:rsidRPr="00A2190C" w:rsidRDefault="00A2190C" w:rsidP="00A2190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4) V</w:t>
            </w:r>
            <w:r w:rsidRPr="00A2190C">
              <w:rPr>
                <w:rFonts w:cstheme="minorHAnsi"/>
                <w:bCs/>
                <w:color w:val="000000" w:themeColor="text1"/>
              </w:rPr>
              <w:t>iser innsikt i egen læreratferd</w:t>
            </w:r>
          </w:p>
        </w:tc>
        <w:tc>
          <w:tcPr>
            <w:tcW w:w="425" w:type="dxa"/>
          </w:tcPr>
          <w:p w14:paraId="0F295D9C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425" w:type="dxa"/>
          </w:tcPr>
          <w:p w14:paraId="0F295D9D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397" w:type="dxa"/>
          </w:tcPr>
          <w:p w14:paraId="0F295D9E" w14:textId="77777777" w:rsidR="00A2190C" w:rsidRPr="00FA6C2E" w:rsidRDefault="00A2190C" w:rsidP="00A2190C">
            <w:pPr>
              <w:spacing w:line="240" w:lineRule="auto"/>
            </w:pPr>
          </w:p>
        </w:tc>
      </w:tr>
      <w:tr w:rsidR="00A2190C" w:rsidRPr="00FA6C2E" w14:paraId="0F295DA5" w14:textId="77777777" w:rsidTr="00FA6C2E">
        <w:tc>
          <w:tcPr>
            <w:tcW w:w="279" w:type="dxa"/>
          </w:tcPr>
          <w:p w14:paraId="0F295DA0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8080" w:type="dxa"/>
          </w:tcPr>
          <w:p w14:paraId="0F295DA1" w14:textId="1E5DD47B" w:rsidR="00A2190C" w:rsidRPr="00FA6C2E" w:rsidRDefault="00A2190C" w:rsidP="00A219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5) H</w:t>
            </w:r>
            <w:r w:rsidRPr="00A2190C">
              <w:rPr>
                <w:rFonts w:cstheme="minorHAnsi"/>
                <w:bCs/>
                <w:color w:val="000000" w:themeColor="text1"/>
              </w:rPr>
              <w:t>ar vilje og evne til å forbedre egen undervisning</w:t>
            </w:r>
          </w:p>
        </w:tc>
        <w:tc>
          <w:tcPr>
            <w:tcW w:w="425" w:type="dxa"/>
          </w:tcPr>
          <w:p w14:paraId="0F295DA2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425" w:type="dxa"/>
          </w:tcPr>
          <w:p w14:paraId="0F295DA3" w14:textId="77777777" w:rsidR="00A2190C" w:rsidRPr="00FA6C2E" w:rsidRDefault="00A2190C" w:rsidP="00A2190C">
            <w:pPr>
              <w:spacing w:line="240" w:lineRule="auto"/>
            </w:pPr>
          </w:p>
        </w:tc>
        <w:tc>
          <w:tcPr>
            <w:tcW w:w="397" w:type="dxa"/>
          </w:tcPr>
          <w:p w14:paraId="0F295DA4" w14:textId="77777777" w:rsidR="00A2190C" w:rsidRPr="00FA6C2E" w:rsidRDefault="00A2190C" w:rsidP="00A2190C">
            <w:pPr>
              <w:spacing w:line="240" w:lineRule="auto"/>
            </w:pPr>
          </w:p>
        </w:tc>
      </w:tr>
      <w:tr w:rsidR="00A2190C" w:rsidRPr="00FA6C2E" w14:paraId="0F295DBB" w14:textId="77777777" w:rsidTr="00075EF7">
        <w:trPr>
          <w:trHeight w:val="10605"/>
        </w:trPr>
        <w:tc>
          <w:tcPr>
            <w:tcW w:w="9606" w:type="dxa"/>
            <w:gridSpan w:val="5"/>
          </w:tcPr>
          <w:p w14:paraId="0F295DB8" w14:textId="74FE94D1" w:rsidR="00A2190C" w:rsidRPr="00FA6C2E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FA6C2E">
              <w:rPr>
                <w:bCs/>
                <w:i/>
                <w:color w:val="000000" w:themeColor="text1"/>
              </w:rPr>
              <w:t>Kommentar</w:t>
            </w:r>
            <w:r>
              <w:rPr>
                <w:bCs/>
                <w:i/>
                <w:color w:val="000000" w:themeColor="text1"/>
              </w:rPr>
              <w:t>er</w:t>
            </w:r>
            <w:r w:rsidRPr="00FA6C2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BA" w14:textId="52B11963" w:rsidR="00A2190C" w:rsidRPr="00FA6C2E" w:rsidRDefault="00A2190C" w:rsidP="00A2190C">
            <w:pPr>
              <w:spacing w:after="0" w:line="240" w:lineRule="auto"/>
            </w:pPr>
          </w:p>
        </w:tc>
      </w:tr>
    </w:tbl>
    <w:p w14:paraId="66A1479B" w14:textId="77777777" w:rsidR="00075EF7" w:rsidRDefault="00075EF7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C0" w14:textId="77777777" w:rsidTr="00FA6C2E">
        <w:tc>
          <w:tcPr>
            <w:tcW w:w="8359" w:type="dxa"/>
            <w:gridSpan w:val="2"/>
          </w:tcPr>
          <w:p w14:paraId="0F295DBC" w14:textId="3AD05D8A" w:rsidR="00AE627A" w:rsidRPr="00FA6C2E" w:rsidRDefault="00807E17" w:rsidP="00FA6C2E">
            <w:pPr>
              <w:pStyle w:val="ListParagraph"/>
              <w:numPr>
                <w:ilvl w:val="0"/>
                <w:numId w:val="2"/>
              </w:numPr>
              <w:spacing w:after="0"/>
            </w:pPr>
            <w:proofErr w:type="spellStart"/>
            <w:r w:rsidRPr="00FA6C2E">
              <w:rPr>
                <w:b/>
                <w:bCs/>
              </w:rPr>
              <w:t>Relasjons</w:t>
            </w:r>
            <w:r w:rsidR="00AE627A" w:rsidRPr="00FA6C2E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425" w:type="dxa"/>
          </w:tcPr>
          <w:p w14:paraId="0F295DBD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BE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BF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DC6" w14:textId="77777777" w:rsidTr="00FA6C2E">
        <w:tc>
          <w:tcPr>
            <w:tcW w:w="279" w:type="dxa"/>
          </w:tcPr>
          <w:p w14:paraId="0F295DC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2" w14:textId="41A833C9" w:rsidR="00AE627A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V</w:t>
            </w:r>
            <w:r w:rsidRPr="00A2190C">
              <w:rPr>
                <w:rFonts w:cstheme="minorHAnsi"/>
                <w:bCs/>
                <w:color w:val="000000" w:themeColor="text1"/>
              </w:rPr>
              <w:t>iser evne og vilje til å kommunisere med elever/ lærlinger og kolleger</w:t>
            </w:r>
          </w:p>
        </w:tc>
        <w:tc>
          <w:tcPr>
            <w:tcW w:w="425" w:type="dxa"/>
          </w:tcPr>
          <w:p w14:paraId="0F295DC3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C4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C5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CC" w14:textId="77777777" w:rsidTr="00FA6C2E">
        <w:tc>
          <w:tcPr>
            <w:tcW w:w="279" w:type="dxa"/>
          </w:tcPr>
          <w:p w14:paraId="0F295DC7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DC8" w14:textId="1FC65916" w:rsidR="00AE627A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V</w:t>
            </w:r>
            <w:r w:rsidRPr="00A2190C">
              <w:rPr>
                <w:rFonts w:cstheme="minorHAnsi"/>
                <w:bCs/>
                <w:color w:val="000000" w:themeColor="text1"/>
              </w:rPr>
              <w:t>iser vilje og evne til samarbeid med praksisveileder og medstudenter</w:t>
            </w:r>
          </w:p>
        </w:tc>
        <w:tc>
          <w:tcPr>
            <w:tcW w:w="425" w:type="dxa"/>
          </w:tcPr>
          <w:p w14:paraId="0F295DC9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CA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CB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8052A" w:rsidRPr="00FA6C2E" w14:paraId="6990D770" w14:textId="77777777" w:rsidTr="00FA6C2E">
        <w:tc>
          <w:tcPr>
            <w:tcW w:w="279" w:type="dxa"/>
          </w:tcPr>
          <w:p w14:paraId="6D5C989F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14580500" w14:textId="3779944E" w:rsidR="00A8052A" w:rsidRPr="00A8052A" w:rsidRDefault="00A2190C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t>3) F</w:t>
            </w:r>
            <w:r w:rsidRPr="00D142CE">
              <w:rPr>
                <w:rFonts w:cstheme="minorHAnsi"/>
                <w:bCs/>
                <w:color w:val="000000" w:themeColor="text1"/>
              </w:rPr>
              <w:t>ungerer bra i forhold til sine omgivelser og viser rasjonelle reaksjoner</w:t>
            </w:r>
          </w:p>
        </w:tc>
        <w:tc>
          <w:tcPr>
            <w:tcW w:w="425" w:type="dxa"/>
          </w:tcPr>
          <w:p w14:paraId="0FC48095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08594B9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1FA7205A" w14:textId="77777777" w:rsidR="00A8052A" w:rsidRPr="00FA6C2E" w:rsidRDefault="00A8052A" w:rsidP="00503E4B">
            <w:pPr>
              <w:spacing w:line="240" w:lineRule="auto"/>
            </w:pPr>
          </w:p>
        </w:tc>
      </w:tr>
      <w:tr w:rsidR="00AE627A" w:rsidRPr="005306EE" w14:paraId="0F295DD6" w14:textId="77777777" w:rsidTr="00A2190C">
        <w:trPr>
          <w:trHeight w:val="9171"/>
        </w:trPr>
        <w:tc>
          <w:tcPr>
            <w:tcW w:w="9606" w:type="dxa"/>
            <w:gridSpan w:val="5"/>
          </w:tcPr>
          <w:p w14:paraId="0F295DD3" w14:textId="34456CAA" w:rsidR="00AE627A" w:rsidRPr="005306EE" w:rsidRDefault="00AE627A" w:rsidP="0053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5306EE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5306EE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DD5" w14:textId="55BCDD42" w:rsidR="00AE627A" w:rsidRPr="005306EE" w:rsidRDefault="00AE627A" w:rsidP="005306EE">
            <w:pPr>
              <w:spacing w:after="0" w:line="240" w:lineRule="auto"/>
            </w:pPr>
          </w:p>
        </w:tc>
      </w:tr>
    </w:tbl>
    <w:p w14:paraId="6E1D2319" w14:textId="7494A65B" w:rsidR="00503E4B" w:rsidRDefault="00503E4B" w:rsidP="003A0ECD">
      <w:pPr>
        <w:spacing w:after="0" w:line="240" w:lineRule="auto"/>
      </w:pPr>
    </w:p>
    <w:p w14:paraId="05BEE640" w14:textId="77777777" w:rsidR="00A2190C" w:rsidRDefault="00A2190C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DB" w14:textId="77777777" w:rsidTr="00FA6C2E">
        <w:tc>
          <w:tcPr>
            <w:tcW w:w="8359" w:type="dxa"/>
            <w:gridSpan w:val="2"/>
          </w:tcPr>
          <w:p w14:paraId="0F295DD7" w14:textId="2D6DF357" w:rsidR="00AE627A" w:rsidRPr="00503E4B" w:rsidRDefault="00AE627A" w:rsidP="00503E4B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503E4B">
              <w:rPr>
                <w:b/>
                <w:bCs/>
              </w:rPr>
              <w:t>Yrkesetisk kompetanse</w:t>
            </w:r>
          </w:p>
        </w:tc>
        <w:tc>
          <w:tcPr>
            <w:tcW w:w="425" w:type="dxa"/>
          </w:tcPr>
          <w:p w14:paraId="0F295DD8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D9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DA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DE1" w14:textId="77777777" w:rsidTr="00FA6C2E">
        <w:tc>
          <w:tcPr>
            <w:tcW w:w="279" w:type="dxa"/>
          </w:tcPr>
          <w:p w14:paraId="0F295DDC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632B52EA" w14:textId="06773471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1) M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øter presis og er til stede til avtalte tider</w:t>
            </w:r>
          </w:p>
          <w:p w14:paraId="0F295DDD" w14:textId="58796841" w:rsidR="00AE627A" w:rsidRPr="00A8052A" w:rsidRDefault="00AE627A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295DDE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D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0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EE" w14:textId="77777777" w:rsidTr="00FA6C2E">
        <w:tc>
          <w:tcPr>
            <w:tcW w:w="279" w:type="dxa"/>
          </w:tcPr>
          <w:p w14:paraId="0F295DE8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28753594" w14:textId="77777777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US"/>
              </w:rPr>
              <w:t>2) V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iser vilje og evne til å utføre pålagte oppgaver</w:t>
            </w:r>
          </w:p>
          <w:p w14:paraId="0F295DEA" w14:textId="567594A6" w:rsidR="00AE627A" w:rsidRPr="00A8052A" w:rsidRDefault="00AE627A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295DEB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EC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ED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FA6C2E" w14:paraId="0F295DF4" w14:textId="77777777" w:rsidTr="00FA6C2E">
        <w:tc>
          <w:tcPr>
            <w:tcW w:w="279" w:type="dxa"/>
          </w:tcPr>
          <w:p w14:paraId="0F295DE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4D21254D" w14:textId="77777777" w:rsidR="00A2190C" w:rsidRPr="00A2190C" w:rsidRDefault="00A2190C" w:rsidP="00A2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3) V</w:t>
            </w:r>
            <w:r w:rsidRPr="00A2190C">
              <w:rPr>
                <w:rFonts w:ascii="Calibri" w:eastAsia="Calibri" w:hAnsi="Calibri" w:cs="Calibri"/>
                <w:bCs/>
                <w:color w:val="000000"/>
              </w:rPr>
              <w:t>iser respekt for og retter seg etter læreplanverket, skolens mandat og skolens verdigrunnlag</w:t>
            </w:r>
          </w:p>
          <w:p w14:paraId="0F295DF0" w14:textId="77D493B8" w:rsidR="00AE627A" w:rsidRPr="00A8052A" w:rsidRDefault="00AE627A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25" w:type="dxa"/>
          </w:tcPr>
          <w:p w14:paraId="0F295DF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DF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DF3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8052A" w:rsidRPr="00FA6C2E" w14:paraId="50B66303" w14:textId="77777777" w:rsidTr="00FA6C2E">
        <w:tc>
          <w:tcPr>
            <w:tcW w:w="279" w:type="dxa"/>
          </w:tcPr>
          <w:p w14:paraId="1D68857A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4DD55783" w14:textId="5116EA82" w:rsidR="00A8052A" w:rsidRPr="00A8052A" w:rsidRDefault="00A2190C" w:rsidP="00A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en-US"/>
              </w:rPr>
              <w:t>4) V</w:t>
            </w:r>
            <w:r w:rsidRPr="00A2190C">
              <w:rPr>
                <w:rFonts w:ascii="Calibri" w:eastAsia="Calibri" w:hAnsi="Calibri" w:cs="Calibri"/>
                <w:bCs/>
                <w:color w:val="000000"/>
                <w:lang w:eastAsia="en-US"/>
              </w:rPr>
              <w:t>iser adferd og holdninger som er forenlig med en ansvarlig voksenrolle</w:t>
            </w:r>
          </w:p>
        </w:tc>
        <w:tc>
          <w:tcPr>
            <w:tcW w:w="425" w:type="dxa"/>
          </w:tcPr>
          <w:p w14:paraId="0C8B0D4B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4D899B69" w14:textId="77777777" w:rsidR="00A8052A" w:rsidRPr="00FA6C2E" w:rsidRDefault="00A8052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331BE895" w14:textId="77777777" w:rsidR="00A8052A" w:rsidRPr="00FA6C2E" w:rsidRDefault="00A8052A" w:rsidP="00503E4B">
            <w:pPr>
              <w:spacing w:line="240" w:lineRule="auto"/>
            </w:pPr>
          </w:p>
        </w:tc>
      </w:tr>
      <w:tr w:rsidR="00AE627A" w:rsidRPr="00503E4B" w14:paraId="0F295DF9" w14:textId="77777777" w:rsidTr="00A2190C">
        <w:trPr>
          <w:trHeight w:val="10196"/>
        </w:trPr>
        <w:tc>
          <w:tcPr>
            <w:tcW w:w="9606" w:type="dxa"/>
            <w:gridSpan w:val="5"/>
          </w:tcPr>
          <w:p w14:paraId="0F295DF5" w14:textId="6CB1D5EB" w:rsidR="00AE627A" w:rsidRPr="00503E4B" w:rsidRDefault="00AE627A" w:rsidP="00503E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03E4B">
              <w:rPr>
                <w:bCs/>
                <w:i/>
                <w:color w:val="000000" w:themeColor="text1"/>
              </w:rPr>
              <w:t>Kommentar</w:t>
            </w:r>
            <w:r w:rsidR="00503E4B">
              <w:rPr>
                <w:bCs/>
                <w:i/>
                <w:color w:val="000000" w:themeColor="text1"/>
              </w:rPr>
              <w:t>er</w:t>
            </w:r>
            <w:r w:rsidRPr="00503E4B">
              <w:rPr>
                <w:bCs/>
                <w:i/>
                <w:color w:val="000000" w:themeColor="text1"/>
              </w:rPr>
              <w:t xml:space="preserve"> fra praksislærer</w:t>
            </w:r>
            <w:r w:rsidRPr="00503E4B">
              <w:rPr>
                <w:bCs/>
                <w:color w:val="000000" w:themeColor="text1"/>
              </w:rPr>
              <w:t>:</w:t>
            </w:r>
          </w:p>
          <w:p w14:paraId="0F295DF8" w14:textId="0D1EAD16" w:rsidR="00AE627A" w:rsidRPr="00503E4B" w:rsidRDefault="00AE627A" w:rsidP="00503E4B">
            <w:pPr>
              <w:spacing w:after="0" w:line="240" w:lineRule="auto"/>
            </w:pPr>
          </w:p>
        </w:tc>
      </w:tr>
    </w:tbl>
    <w:p w14:paraId="76408697" w14:textId="372BA279" w:rsidR="00503E4B" w:rsidRDefault="00503E4B" w:rsidP="003A0ECD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"/>
        <w:gridCol w:w="8080"/>
        <w:gridCol w:w="425"/>
        <w:gridCol w:w="425"/>
        <w:gridCol w:w="397"/>
      </w:tblGrid>
      <w:tr w:rsidR="00AE627A" w:rsidRPr="00FA6C2E" w14:paraId="0F295DFE" w14:textId="77777777" w:rsidTr="00FA6C2E">
        <w:tc>
          <w:tcPr>
            <w:tcW w:w="8359" w:type="dxa"/>
            <w:gridSpan w:val="2"/>
          </w:tcPr>
          <w:p w14:paraId="0F295DFA" w14:textId="2B805B6F" w:rsidR="00AE627A" w:rsidRPr="00503E4B" w:rsidRDefault="00AE627A" w:rsidP="00503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</w:pPr>
            <w:r w:rsidRPr="00503E4B">
              <w:rPr>
                <w:b/>
              </w:rPr>
              <w:t>Endrings- og utviklingskompetanse</w:t>
            </w:r>
          </w:p>
        </w:tc>
        <w:tc>
          <w:tcPr>
            <w:tcW w:w="425" w:type="dxa"/>
          </w:tcPr>
          <w:p w14:paraId="0F295DFB" w14:textId="77777777" w:rsidR="00AE627A" w:rsidRPr="00FA6C2E" w:rsidRDefault="00AE627A" w:rsidP="00546113">
            <w:pPr>
              <w:spacing w:after="0"/>
            </w:pPr>
            <w:r w:rsidRPr="00FA6C2E">
              <w:t>L</w:t>
            </w:r>
          </w:p>
        </w:tc>
        <w:tc>
          <w:tcPr>
            <w:tcW w:w="425" w:type="dxa"/>
          </w:tcPr>
          <w:p w14:paraId="0F295DFC" w14:textId="77777777" w:rsidR="00AE627A" w:rsidRPr="00FA6C2E" w:rsidRDefault="00AE627A" w:rsidP="00546113">
            <w:pPr>
              <w:spacing w:after="0"/>
            </w:pPr>
            <w:r w:rsidRPr="00FA6C2E">
              <w:t>M</w:t>
            </w:r>
          </w:p>
        </w:tc>
        <w:tc>
          <w:tcPr>
            <w:tcW w:w="397" w:type="dxa"/>
          </w:tcPr>
          <w:p w14:paraId="0F295DFD" w14:textId="77777777" w:rsidR="00AE627A" w:rsidRPr="00FA6C2E" w:rsidRDefault="00AE627A" w:rsidP="00546113">
            <w:pPr>
              <w:spacing w:after="0"/>
            </w:pPr>
            <w:r w:rsidRPr="00FA6C2E">
              <w:t>H</w:t>
            </w:r>
          </w:p>
        </w:tc>
      </w:tr>
      <w:tr w:rsidR="00AE627A" w:rsidRPr="00FA6C2E" w14:paraId="0F295E04" w14:textId="77777777" w:rsidTr="00FA6C2E">
        <w:tc>
          <w:tcPr>
            <w:tcW w:w="279" w:type="dxa"/>
          </w:tcPr>
          <w:p w14:paraId="0F295DFF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8080" w:type="dxa"/>
          </w:tcPr>
          <w:p w14:paraId="0F295E00" w14:textId="0C59963C" w:rsidR="00AE627A" w:rsidRPr="00FA6C2E" w:rsidRDefault="00A2190C" w:rsidP="00A219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1) V</w:t>
            </w:r>
            <w:r w:rsidRPr="00D142CE">
              <w:rPr>
                <w:rFonts w:cstheme="minorHAnsi"/>
                <w:bCs/>
                <w:color w:val="000000" w:themeColor="text1"/>
              </w:rPr>
              <w:t>iser evne og vilje til å utnytte veiledning konstruktivt</w:t>
            </w:r>
          </w:p>
        </w:tc>
        <w:tc>
          <w:tcPr>
            <w:tcW w:w="425" w:type="dxa"/>
          </w:tcPr>
          <w:p w14:paraId="0F295E01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425" w:type="dxa"/>
          </w:tcPr>
          <w:p w14:paraId="0F295E02" w14:textId="77777777" w:rsidR="00AE627A" w:rsidRPr="00FA6C2E" w:rsidRDefault="00AE627A" w:rsidP="00503E4B">
            <w:pPr>
              <w:spacing w:line="240" w:lineRule="auto"/>
            </w:pPr>
          </w:p>
        </w:tc>
        <w:tc>
          <w:tcPr>
            <w:tcW w:w="397" w:type="dxa"/>
          </w:tcPr>
          <w:p w14:paraId="0F295E03" w14:textId="77777777" w:rsidR="00AE627A" w:rsidRPr="00FA6C2E" w:rsidRDefault="00AE627A" w:rsidP="00503E4B">
            <w:pPr>
              <w:spacing w:line="240" w:lineRule="auto"/>
            </w:pPr>
          </w:p>
        </w:tc>
      </w:tr>
      <w:tr w:rsidR="00AE627A" w:rsidRPr="00503E4B" w14:paraId="0F295E19" w14:textId="77777777" w:rsidTr="00A2190C">
        <w:trPr>
          <w:trHeight w:val="2388"/>
        </w:trPr>
        <w:tc>
          <w:tcPr>
            <w:tcW w:w="9606" w:type="dxa"/>
            <w:gridSpan w:val="5"/>
          </w:tcPr>
          <w:p w14:paraId="0F295E17" w14:textId="2D7ECB7C" w:rsidR="00AE627A" w:rsidRPr="00503E4B" w:rsidRDefault="00AE627A" w:rsidP="00503E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03E4B">
              <w:rPr>
                <w:bCs/>
                <w:i/>
                <w:color w:val="000000" w:themeColor="text1"/>
              </w:rPr>
              <w:t>Kommentar</w:t>
            </w:r>
            <w:r w:rsidR="00F9436D">
              <w:rPr>
                <w:bCs/>
                <w:i/>
                <w:color w:val="000000" w:themeColor="text1"/>
              </w:rPr>
              <w:t>er</w:t>
            </w:r>
            <w:r w:rsidRPr="00503E4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F295E18" w14:textId="0207168E" w:rsidR="00546113" w:rsidRPr="00503E4B" w:rsidRDefault="00546113" w:rsidP="00503E4B">
            <w:pPr>
              <w:spacing w:after="0" w:line="240" w:lineRule="auto"/>
            </w:pPr>
          </w:p>
        </w:tc>
      </w:tr>
    </w:tbl>
    <w:p w14:paraId="1C9B45FC" w14:textId="0248B43D" w:rsidR="00503E4B" w:rsidRPr="00000379" w:rsidRDefault="00503E4B" w:rsidP="00503E4B">
      <w:pPr>
        <w:rPr>
          <w:rFonts w:ascii="Times New Roman" w:hAnsi="Times New Roman" w:cs="Times New Roman"/>
          <w:b/>
          <w:szCs w:val="18"/>
        </w:rPr>
      </w:pPr>
      <w:r w:rsidRPr="00000379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627A" w:rsidRPr="002F467B" w14:paraId="0F295E1C" w14:textId="77777777" w:rsidTr="00075EF7">
        <w:trPr>
          <w:trHeight w:val="48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E1B" w14:textId="77777777" w:rsidR="00AE627A" w:rsidRPr="002F467B" w:rsidRDefault="00AE627A" w:rsidP="0028763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E65A4CD" w14:textId="6F98CB8F" w:rsidR="00546113" w:rsidRDefault="00546113" w:rsidP="00546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F2A90" w14:textId="2FA6460A" w:rsidR="00503E4B" w:rsidRDefault="00503E4B" w:rsidP="00EB3E13">
      <w:pPr>
        <w:spacing w:after="0" w:line="259" w:lineRule="auto"/>
        <w:rPr>
          <w:rFonts w:ascii="Times New Roman" w:hAnsi="Times New Roman" w:cs="Times New Roman"/>
          <w:b/>
          <w:szCs w:val="20"/>
          <w:lang w:bidi="he-IL"/>
        </w:rPr>
      </w:pPr>
    </w:p>
    <w:p w14:paraId="5738669F" w14:textId="2B3C066C" w:rsidR="00503E4B" w:rsidRPr="00000379" w:rsidRDefault="00503E4B" w:rsidP="00503E4B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000379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000379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29C5D5D4" w14:textId="143BA569" w:rsidR="00503E4B" w:rsidRDefault="00EB3E13" w:rsidP="00503E4B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25A8E75B" w14:textId="62BE2213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hovedansvaret for planlegging og gjennomføring av i alt (antall </w:t>
      </w:r>
      <w:r w:rsidR="00EB3E13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timer): </w:t>
      </w:r>
    </w:p>
    <w:p w14:paraId="5BC05085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Fravær tatt igjen (dager/timer):</w:t>
      </w:r>
    </w:p>
    <w:p w14:paraId="7BDDDC93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0963E094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7AB33E7" w14:textId="3ED46522" w:rsidR="00503E4B" w:rsidRPr="00125B8B" w:rsidRDefault="00503E4B" w:rsidP="00EB3E13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Endelig vurdering av studentens praksisarbeid, YFL </w:t>
      </w:r>
      <w:r w:rsidR="00EB3E13">
        <w:rPr>
          <w:rFonts w:ascii="Times New Roman" w:hAnsi="Times New Roman" w:cs="Times New Roman"/>
          <w:b/>
          <w:szCs w:val="20"/>
          <w:lang w:bidi="he-IL"/>
        </w:rPr>
        <w:t>TF</w:t>
      </w:r>
      <w:r>
        <w:rPr>
          <w:rFonts w:ascii="Times New Roman" w:hAnsi="Times New Roman" w:cs="Times New Roman"/>
          <w:b/>
          <w:szCs w:val="20"/>
          <w:lang w:bidi="he-IL"/>
        </w:rPr>
        <w:t>,</w:t>
      </w:r>
      <w:r w:rsidR="00A2190C">
        <w:rPr>
          <w:rFonts w:ascii="Times New Roman" w:hAnsi="Times New Roman" w:cs="Times New Roman"/>
          <w:b/>
          <w:szCs w:val="20"/>
          <w:lang w:bidi="he-IL"/>
        </w:rPr>
        <w:t xml:space="preserve"> 1</w:t>
      </w: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. praksisperiode </w:t>
      </w:r>
      <w:r w:rsidRPr="00125B8B">
        <w:rPr>
          <w:rFonts w:ascii="Times New Roman" w:hAnsi="Times New Roman" w:cs="Times New Roman"/>
          <w:b/>
          <w:szCs w:val="20"/>
          <w:lang w:bidi="he-IL"/>
        </w:rPr>
        <w:br/>
        <w:t>(Jfr. Praksisguiden pkt. 6)</w:t>
      </w:r>
      <w:r w:rsidRPr="00125B8B">
        <w:rPr>
          <w:rFonts w:ascii="Times New Roman" w:hAnsi="Times New Roman" w:cs="Times New Roman"/>
          <w:b/>
          <w:szCs w:val="20"/>
          <w:lang w:bidi="he-IL"/>
        </w:rPr>
        <w:tab/>
      </w:r>
    </w:p>
    <w:p w14:paraId="5DF31037" w14:textId="77777777" w:rsidR="00503E4B" w:rsidRDefault="00503E4B" w:rsidP="00503E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50C1EC04" w14:textId="77777777" w:rsidR="00503E4B" w:rsidRDefault="00503E4B" w:rsidP="00AE17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3A882DB8" w14:textId="77777777" w:rsidR="00503E4B" w:rsidRDefault="00503E4B" w:rsidP="00503E4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154EC4A3" w14:textId="77777777" w:rsidR="00503E4B" w:rsidRDefault="00503E4B" w:rsidP="00AE1719">
      <w:pPr>
        <w:spacing w:after="0"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09DA5E0F" w14:textId="6903368B" w:rsidR="00503E4B" w:rsidRDefault="00503E4B" w:rsidP="00503E4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19572BCF" w14:textId="77777777" w:rsidR="00503E4B" w:rsidRPr="00CA7BB7" w:rsidRDefault="00503E4B" w:rsidP="00AE17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1"/>
      </w:tblGrid>
      <w:tr w:rsidR="00503E4B" w14:paraId="2DEB042D" w14:textId="77777777" w:rsidTr="00C57A4C">
        <w:tc>
          <w:tcPr>
            <w:tcW w:w="4650" w:type="dxa"/>
            <w:tcBorders>
              <w:bottom w:val="single" w:sz="4" w:space="0" w:color="auto"/>
            </w:tcBorders>
          </w:tcPr>
          <w:p w14:paraId="40386D2E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4FC15467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>praksislærers underskrift:</w:t>
            </w:r>
          </w:p>
          <w:p w14:paraId="46CFD353" w14:textId="77777777" w:rsidR="00503E4B" w:rsidRPr="00384C3F" w:rsidRDefault="00503E4B" w:rsidP="00C57A4C">
            <w:pPr>
              <w:rPr>
                <w:i/>
                <w:sz w:val="18"/>
                <w:szCs w:val="18"/>
              </w:rPr>
            </w:pPr>
          </w:p>
        </w:tc>
      </w:tr>
    </w:tbl>
    <w:p w14:paraId="2C0BF0D7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232E50" w14:textId="7A95D84C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</w:t>
      </w:r>
      <w:r w:rsidR="003A0ECD">
        <w:rPr>
          <w:rFonts w:ascii="Times New Roman" w:hAnsi="Times New Roman" w:cs="Times New Roman"/>
          <w:sz w:val="20"/>
          <w:szCs w:val="20"/>
        </w:rPr>
        <w:t>måte/</w:t>
      </w:r>
      <w:r>
        <w:rPr>
          <w:rFonts w:ascii="Times New Roman" w:hAnsi="Times New Roman" w:cs="Times New Roman"/>
          <w:sz w:val="20"/>
          <w:szCs w:val="20"/>
        </w:rPr>
        <w:t>sted.</w:t>
      </w:r>
    </w:p>
    <w:sectPr w:rsidR="00503E4B" w:rsidSect="00503E4B">
      <w:footerReference w:type="default" r:id="rId10"/>
      <w:headerReference w:type="first" r:id="rId11"/>
      <w:footerReference w:type="first" r:id="rId12"/>
      <w:pgSz w:w="11906" w:h="16838"/>
      <w:pgMar w:top="1943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5E32" w14:textId="77777777" w:rsidR="0052214C" w:rsidRDefault="001644BE">
      <w:pPr>
        <w:spacing w:after="0" w:line="240" w:lineRule="auto"/>
      </w:pPr>
      <w:r>
        <w:separator/>
      </w:r>
    </w:p>
  </w:endnote>
  <w:endnote w:type="continuationSeparator" w:id="0">
    <w:p w14:paraId="0F295E33" w14:textId="77777777" w:rsidR="0052214C" w:rsidRDefault="001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34A5" w14:textId="315C717B" w:rsidR="00111CBF" w:rsidRPr="00111CBF" w:rsidRDefault="00111CBF" w:rsidP="00111CBF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A2190C">
      <w:t>22</w:t>
    </w:r>
    <w:r w:rsidR="003948D2">
      <w:t>.</w:t>
    </w:r>
    <w:r w:rsidR="00A2190C">
      <w:t>1</w:t>
    </w:r>
    <w:r>
      <w:t>.1</w:t>
    </w:r>
    <w:r w:rsidR="00A2190C">
      <w:t>9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075EF7">
      <w:rPr>
        <w:noProof/>
      </w:rPr>
      <w:t>4</w:t>
    </w:r>
    <w:r>
      <w:fldChar w:fldCharType="end"/>
    </w:r>
    <w:r>
      <w:t xml:space="preserve"> av </w:t>
    </w:r>
    <w:r w:rsidR="00BB0D2E">
      <w:rPr>
        <w:noProof/>
      </w:rPr>
      <w:fldChar w:fldCharType="begin"/>
    </w:r>
    <w:r w:rsidR="00BB0D2E">
      <w:rPr>
        <w:noProof/>
      </w:rPr>
      <w:instrText xml:space="preserve"> NUMPAGES  \* Arabic  \* MERGEFORMAT </w:instrText>
    </w:r>
    <w:r w:rsidR="00BB0D2E">
      <w:rPr>
        <w:noProof/>
      </w:rPr>
      <w:fldChar w:fldCharType="separate"/>
    </w:r>
    <w:r w:rsidR="00075EF7">
      <w:rPr>
        <w:noProof/>
      </w:rPr>
      <w:t>6</w:t>
    </w:r>
    <w:r w:rsidR="00BB0D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5192" w14:textId="47CBE1CA" w:rsidR="00111CBF" w:rsidRPr="00111CBF" w:rsidRDefault="00111CBF" w:rsidP="00111CBF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A2190C">
      <w:t>22</w:t>
    </w:r>
    <w:r w:rsidR="003948D2">
      <w:t>.</w:t>
    </w:r>
    <w:r w:rsidR="00A2190C">
      <w:t>1</w:t>
    </w:r>
    <w:r>
      <w:t>.1</w:t>
    </w:r>
    <w:r w:rsidR="00A2190C">
      <w:t>9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075EF7">
      <w:rPr>
        <w:noProof/>
      </w:rPr>
      <w:t>1</w:t>
    </w:r>
    <w:r>
      <w:fldChar w:fldCharType="end"/>
    </w:r>
    <w:r>
      <w:t xml:space="preserve"> av </w:t>
    </w:r>
    <w:r w:rsidR="00BB0D2E">
      <w:rPr>
        <w:noProof/>
      </w:rPr>
      <w:fldChar w:fldCharType="begin"/>
    </w:r>
    <w:r w:rsidR="00BB0D2E">
      <w:rPr>
        <w:noProof/>
      </w:rPr>
      <w:instrText xml:space="preserve"> NUMPAGES  \* Arabic  \* MERGEFORMAT </w:instrText>
    </w:r>
    <w:r w:rsidR="00BB0D2E">
      <w:rPr>
        <w:noProof/>
      </w:rPr>
      <w:fldChar w:fldCharType="separate"/>
    </w:r>
    <w:r w:rsidR="00075EF7">
      <w:rPr>
        <w:noProof/>
      </w:rPr>
      <w:t>6</w:t>
    </w:r>
    <w:r w:rsidR="00BB0D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5E30" w14:textId="77777777" w:rsidR="0052214C" w:rsidRDefault="001644BE">
      <w:pPr>
        <w:spacing w:after="0" w:line="240" w:lineRule="auto"/>
      </w:pPr>
      <w:r>
        <w:separator/>
      </w:r>
    </w:p>
  </w:footnote>
  <w:footnote w:type="continuationSeparator" w:id="0">
    <w:p w14:paraId="0F295E31" w14:textId="77777777" w:rsidR="0052214C" w:rsidRDefault="0016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ED5D" w14:textId="693E9410" w:rsidR="00111CBF" w:rsidRDefault="00111CBF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1B09915" wp14:editId="6EED7D3D">
          <wp:extent cx="1152525" cy="800100"/>
          <wp:effectExtent l="0" t="0" r="0" b="0"/>
          <wp:docPr id="7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7A4"/>
    <w:multiLevelType w:val="hybridMultilevel"/>
    <w:tmpl w:val="46B4F3F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025"/>
    <w:multiLevelType w:val="hybridMultilevel"/>
    <w:tmpl w:val="8E8C330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7CB"/>
    <w:multiLevelType w:val="hybridMultilevel"/>
    <w:tmpl w:val="A3AA272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6BBB"/>
    <w:multiLevelType w:val="hybridMultilevel"/>
    <w:tmpl w:val="80B29856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F3566"/>
    <w:multiLevelType w:val="hybridMultilevel"/>
    <w:tmpl w:val="9D2AEDFE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392"/>
    <w:multiLevelType w:val="hybridMultilevel"/>
    <w:tmpl w:val="B16CF8AC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F0EC0"/>
    <w:multiLevelType w:val="hybridMultilevel"/>
    <w:tmpl w:val="AB985BF0"/>
    <w:lvl w:ilvl="0" w:tplc="E3501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A"/>
    <w:rsid w:val="00075EF7"/>
    <w:rsid w:val="00111CBF"/>
    <w:rsid w:val="001644BE"/>
    <w:rsid w:val="001B16D9"/>
    <w:rsid w:val="002A3CC0"/>
    <w:rsid w:val="00347F41"/>
    <w:rsid w:val="0035054F"/>
    <w:rsid w:val="003948D2"/>
    <w:rsid w:val="003A0ECD"/>
    <w:rsid w:val="00462EC6"/>
    <w:rsid w:val="00503E4B"/>
    <w:rsid w:val="0052128D"/>
    <w:rsid w:val="0052214C"/>
    <w:rsid w:val="005306EE"/>
    <w:rsid w:val="00546113"/>
    <w:rsid w:val="00716BFC"/>
    <w:rsid w:val="00771A74"/>
    <w:rsid w:val="00807E17"/>
    <w:rsid w:val="008E63FA"/>
    <w:rsid w:val="008F157A"/>
    <w:rsid w:val="00A2190C"/>
    <w:rsid w:val="00A8052A"/>
    <w:rsid w:val="00AE1719"/>
    <w:rsid w:val="00AE627A"/>
    <w:rsid w:val="00BB0D2E"/>
    <w:rsid w:val="00EB3E13"/>
    <w:rsid w:val="00F9436D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5D45"/>
  <w15:chartTrackingRefBased/>
  <w15:docId w15:val="{ABE14CB9-A05D-462D-AE69-2A4E1A3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7A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7A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Props1.xml><?xml version="1.0" encoding="utf-8"?>
<ds:datastoreItem xmlns:ds="http://schemas.openxmlformats.org/officeDocument/2006/customXml" ds:itemID="{F45A0E3E-104D-4C55-B62E-CE2CD59F1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BD6BA-05B4-4769-9198-BDEED4F70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4D32-8322-4CD5-BDEB-F0BE49F626F9}">
  <ds:schemaRefs>
    <ds:schemaRef ds:uri="http://purl.org/dc/terms/"/>
    <ds:schemaRef ds:uri="8b4e7ca7-2985-4559-a679-628d0fec43b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670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3</cp:revision>
  <dcterms:created xsi:type="dcterms:W3CDTF">2019-01-22T07:49:00Z</dcterms:created>
  <dcterms:modified xsi:type="dcterms:W3CDTF">2019-01-22T08:01:00Z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