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4FBAA5" w14:textId="77777777" w:rsidR="00752B3F" w:rsidRDefault="00752B3F" w:rsidP="00752B3F">
      <w:pPr>
        <w:pStyle w:val="Tittel"/>
      </w:pPr>
      <w:bookmarkStart w:id="0" w:name="_GoBack"/>
      <w:bookmarkEnd w:id="0"/>
    </w:p>
    <w:p w14:paraId="4DB828C7" w14:textId="77777777" w:rsidR="006E4583" w:rsidRPr="00910928" w:rsidRDefault="006E4583" w:rsidP="006E45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OVERDRAGELSESERKLÆRING</w:t>
      </w:r>
    </w:p>
    <w:p w14:paraId="2D013628" w14:textId="77777777" w:rsidR="006E4583" w:rsidRDefault="006E4583" w:rsidP="006E4583"/>
    <w:p w14:paraId="22876A89" w14:textId="73D25E22" w:rsidR="006E4583" w:rsidRDefault="006E4583" w:rsidP="006E4583">
      <w:r>
        <w:t>Denne erklæringen er avgitt</w:t>
      </w:r>
      <w:r w:rsidRPr="006E4583">
        <w:rPr>
          <w:highlight w:val="yellow"/>
        </w:rPr>
        <w:t>…….</w:t>
      </w:r>
      <w:r w:rsidRPr="006E4583">
        <w:t xml:space="preserve">(dato) </w:t>
      </w:r>
      <w:r>
        <w:t xml:space="preserve">av student </w:t>
      </w:r>
      <w:r w:rsidRPr="006E4583">
        <w:rPr>
          <w:highlight w:val="yellow"/>
        </w:rPr>
        <w:t>………</w:t>
      </w:r>
      <w:r w:rsidRPr="006E4583">
        <w:t>(</w:t>
      </w:r>
      <w:r w:rsidR="004D5C51">
        <w:t>(Studenten)</w:t>
      </w:r>
      <w:r w:rsidRPr="006E4583">
        <w:t xml:space="preserve"> </w:t>
      </w:r>
      <w:r>
        <w:t xml:space="preserve">til </w:t>
      </w:r>
      <w:r w:rsidRPr="006E4583">
        <w:t>OsloMet – storbyuniversitetet</w:t>
      </w:r>
      <w:r>
        <w:t xml:space="preserve"> (OsloMet).</w:t>
      </w:r>
    </w:p>
    <w:p w14:paraId="400EC09E" w14:textId="77777777" w:rsidR="006E4583" w:rsidRDefault="006E4583" w:rsidP="006E4583"/>
    <w:p w14:paraId="110045BE" w14:textId="317B9048" w:rsidR="006E4583" w:rsidRDefault="006E4583" w:rsidP="006E4583">
      <w:r w:rsidRPr="00F31C84">
        <w:t xml:space="preserve">Alle muntlige og skriftlige data, prosesser, produkter, metoder, muntlige og skriftlige informasjoner eller analyseverktøy (”Resultater”) som utvikles, oppdages eller på annen måte frembringes av </w:t>
      </w:r>
      <w:r w:rsidR="004D5C51">
        <w:t xml:space="preserve">Studenten </w:t>
      </w:r>
      <w:r w:rsidRPr="00F31C84">
        <w:t xml:space="preserve">eller noen på </w:t>
      </w:r>
      <w:r w:rsidR="004D5C51">
        <w:t>Studentens</w:t>
      </w:r>
      <w:r w:rsidR="004D5C51" w:rsidRPr="00F31C84">
        <w:t xml:space="preserve"> </w:t>
      </w:r>
      <w:r w:rsidRPr="00F31C84">
        <w:t xml:space="preserve">vegne ved gjennomføringen av prosjektet </w:t>
      </w:r>
      <w:r w:rsidRPr="006E4583">
        <w:rPr>
          <w:highlight w:val="yellow"/>
        </w:rPr>
        <w:t>….…</w:t>
      </w:r>
      <w:r w:rsidRPr="00F31C84">
        <w:t xml:space="preserve"> (</w:t>
      </w:r>
      <w:r w:rsidRPr="006E4583">
        <w:t xml:space="preserve">navn på prosjektet </w:t>
      </w:r>
      <w:r w:rsidRPr="00F31C84">
        <w:t>-</w:t>
      </w:r>
      <w:r>
        <w:t xml:space="preserve">”Prosjektet”) skal tilfalle </w:t>
      </w:r>
      <w:r w:rsidRPr="006E4583">
        <w:t>OsloMet</w:t>
      </w:r>
      <w:r>
        <w:t xml:space="preserve">. </w:t>
      </w:r>
      <w:r w:rsidRPr="00F31C84">
        <w:t>Det samme gjelder alle rettigheter til tekniske løsninger, metoder, prosesser og prosedyrer som fremkom</w:t>
      </w:r>
      <w:r>
        <w:t xml:space="preserve">mer som Resultat av Prosjektet, </w:t>
      </w:r>
      <w:r w:rsidRPr="00F31C84">
        <w:t>enten disse kan patenteres eller ikke, samt alle opphavsrettigheter, varemerker, mønster, tegninger, spesifikasjoner, prototyper, know-how og lignende (også definert som ”Resultater”).</w:t>
      </w:r>
      <w:r>
        <w:t xml:space="preserve"> Dette inkluderer også retten til å fjerne feil, endre design, å utvikle Resultatet videre, reprodusere, overføre, reprodusere slik det fremstår og med lyd, publisere, oppbevare eller ellers modifisere, bruke og utnytte Resultatene.</w:t>
      </w:r>
    </w:p>
    <w:p w14:paraId="5280436B" w14:textId="77777777" w:rsidR="006E4583" w:rsidRDefault="006E4583" w:rsidP="006E4583"/>
    <w:p w14:paraId="1DA73EF5" w14:textId="749AB9FC" w:rsidR="006E4583" w:rsidRDefault="004D5C51" w:rsidP="006E4583">
      <w:r>
        <w:t xml:space="preserve">Studenten </w:t>
      </w:r>
      <w:r w:rsidR="006E4583">
        <w:t>kan bruke Resultatene som dokumentasjon og publisere i vitenskapelige tidsskrifter, faglige møter og konferanser, populærvitenskapelige artikler og lignende med de begrensninger som eventuelt følger av en signert avtale om utsatt offentliggjørelse/taushetsplikt.</w:t>
      </w:r>
    </w:p>
    <w:p w14:paraId="342703BD" w14:textId="77777777" w:rsidR="006E4583" w:rsidRDefault="006E4583" w:rsidP="006E4583"/>
    <w:p w14:paraId="57C72F1E" w14:textId="5160D4BE" w:rsidR="006E4583" w:rsidRDefault="006E4583" w:rsidP="006E4583">
      <w:r>
        <w:t xml:space="preserve">I henhold til lov om åndsverk beholder </w:t>
      </w:r>
      <w:r w:rsidR="004D5C51">
        <w:t xml:space="preserve">Studenten </w:t>
      </w:r>
      <w:r>
        <w:t xml:space="preserve">alltid de ideelle rettigheter til eget bidrag. Det betyr retten til å bli navngitt og respektretten (det som er gjenstand for opphavsrett skal ikke ødelegges eller vanæres). </w:t>
      </w:r>
    </w:p>
    <w:p w14:paraId="0F677A5A" w14:textId="77777777" w:rsidR="006E4583" w:rsidRDefault="006E4583" w:rsidP="006E4583"/>
    <w:p w14:paraId="0FCD8A1E" w14:textId="67421345" w:rsidR="006E4583" w:rsidRDefault="004D5C51" w:rsidP="006E4583">
      <w:r>
        <w:t xml:space="preserve">Studenten </w:t>
      </w:r>
      <w:r w:rsidR="006E4583">
        <w:t xml:space="preserve">har ikke rett til å selge Resultater og opphavsrettigheter som er overdratt til </w:t>
      </w:r>
      <w:r w:rsidR="006E4583" w:rsidRPr="006E4583">
        <w:t xml:space="preserve">OsloMet </w:t>
      </w:r>
      <w:r w:rsidR="006E4583">
        <w:t>i henhold til denne erklæring.</w:t>
      </w:r>
    </w:p>
    <w:p w14:paraId="5B3855F2" w14:textId="77777777" w:rsidR="006E4583" w:rsidRDefault="006E4583" w:rsidP="006E4583">
      <w:pPr>
        <w:pStyle w:val="Default"/>
      </w:pPr>
    </w:p>
    <w:p w14:paraId="1B4615D5" w14:textId="3CDDC360" w:rsidR="006E4583" w:rsidRDefault="006E4583" w:rsidP="006E4583">
      <w:pPr>
        <w:pStyle w:val="Default"/>
      </w:pPr>
      <w:r w:rsidRPr="006E4583">
        <w:t xml:space="preserve">OsloMet </w:t>
      </w:r>
      <w:r w:rsidRPr="00643262">
        <w:t>er berettiget til å sikre Resultatene på enhver måte, herunder ved å søke patent, varemerker, mønster og l</w:t>
      </w:r>
      <w:r>
        <w:t xml:space="preserve">ignende. </w:t>
      </w:r>
      <w:r w:rsidR="004D5C51">
        <w:t xml:space="preserve">Studenten </w:t>
      </w:r>
      <w:r>
        <w:t xml:space="preserve">plikter å bistå </w:t>
      </w:r>
      <w:r w:rsidRPr="006E4583">
        <w:t xml:space="preserve">OsloMet </w:t>
      </w:r>
      <w:r w:rsidRPr="00643262">
        <w:t xml:space="preserve">i dette. </w:t>
      </w:r>
      <w:r w:rsidR="004D5C51">
        <w:t xml:space="preserve">Studenten </w:t>
      </w:r>
      <w:r>
        <w:t>plikter også å bistå den</w:t>
      </w:r>
      <w:r w:rsidR="004D5C51">
        <w:t xml:space="preserve"> OsloMet overdrar</w:t>
      </w:r>
      <w:r>
        <w:t xml:space="preserve"> Resultatene og opphavsrettighetene til. I tilfelle </w:t>
      </w:r>
      <w:r w:rsidRPr="006E4583">
        <w:t>OsloMet</w:t>
      </w:r>
      <w:r>
        <w:t xml:space="preserve">, eller den </w:t>
      </w:r>
      <w:r w:rsidRPr="006E4583">
        <w:t xml:space="preserve">OsloMet </w:t>
      </w:r>
      <w:r>
        <w:t xml:space="preserve">har overført rettighetene til, skal søke om patent, vil </w:t>
      </w:r>
      <w:r w:rsidR="004D5C51">
        <w:t xml:space="preserve">Studenten </w:t>
      </w:r>
      <w:r>
        <w:t>bli oppført som oppfinner</w:t>
      </w:r>
      <w:r w:rsidR="004D5C51">
        <w:t xml:space="preserve"> i patentsøknaden</w:t>
      </w:r>
      <w:r>
        <w:t>.</w:t>
      </w:r>
    </w:p>
    <w:p w14:paraId="6AC05BF3" w14:textId="77777777" w:rsidR="006E4583" w:rsidRDefault="006E4583" w:rsidP="006E4583">
      <w:pPr>
        <w:pStyle w:val="Default"/>
      </w:pPr>
    </w:p>
    <w:p w14:paraId="709475BB" w14:textId="13D2C6D8" w:rsidR="006E4583" w:rsidRDefault="006E4583" w:rsidP="006E4583">
      <w:pPr>
        <w:pStyle w:val="Default"/>
      </w:pPr>
      <w:r w:rsidRPr="00643262">
        <w:t>I tilfelle av rettstvist vedrørende mulig ugyldighet eller rettighetskonflikt med tre</w:t>
      </w:r>
      <w:r>
        <w:t xml:space="preserve">djemann, plikter </w:t>
      </w:r>
      <w:r w:rsidR="004D5C51">
        <w:t xml:space="preserve">Studenten </w:t>
      </w:r>
      <w:r>
        <w:t xml:space="preserve">å bistå </w:t>
      </w:r>
      <w:r w:rsidRPr="006E4583">
        <w:t>OsloMet</w:t>
      </w:r>
      <w:r>
        <w:t xml:space="preserve">. </w:t>
      </w:r>
      <w:r w:rsidRPr="006E4583">
        <w:t xml:space="preserve">OsloMet </w:t>
      </w:r>
      <w:r w:rsidRPr="00643262">
        <w:t xml:space="preserve">har alene avgjørelsesmyndighet i alle nevnte henseender, herunder alle forhold knyttet til patenter og patentsøknader, mulige prosessuelle skritt og rettergang. </w:t>
      </w:r>
    </w:p>
    <w:p w14:paraId="0A757BD3" w14:textId="77777777" w:rsidR="006E4583" w:rsidRPr="00643262" w:rsidRDefault="006E4583" w:rsidP="006E4583">
      <w:pPr>
        <w:pStyle w:val="Default"/>
      </w:pPr>
    </w:p>
    <w:p w14:paraId="581C0EEA" w14:textId="108E266D" w:rsidR="006E4583" w:rsidRPr="00643262" w:rsidRDefault="006E4583" w:rsidP="006E4583">
      <w:pPr>
        <w:pStyle w:val="Default"/>
      </w:pPr>
      <w:r w:rsidRPr="006E4583">
        <w:t xml:space="preserve">OsloMet </w:t>
      </w:r>
      <w:r w:rsidRPr="00643262">
        <w:t xml:space="preserve">er ikke forpliktet til å nyttiggjøre seg Resultatene. </w:t>
      </w:r>
    </w:p>
    <w:p w14:paraId="477508DD" w14:textId="1B34F7E3" w:rsidR="006E4583" w:rsidRDefault="004D5C51" w:rsidP="006E4583">
      <w:pPr>
        <w:pStyle w:val="Default"/>
      </w:pPr>
      <w:r>
        <w:t xml:space="preserve">OsloMet kan overdra </w:t>
      </w:r>
      <w:r w:rsidR="006E4583">
        <w:t>Resultater</w:t>
      </w:r>
      <w:r w:rsidR="006E4583" w:rsidRPr="00643262">
        <w:t xml:space="preserve"> </w:t>
      </w:r>
      <w:r w:rsidR="006E4583">
        <w:t>og opphavsrettigheter i henhold til denne avtale</w:t>
      </w:r>
      <w:r>
        <w:t>.</w:t>
      </w:r>
      <w:r w:rsidR="006E4583">
        <w:t xml:space="preserve"> </w:t>
      </w:r>
    </w:p>
    <w:p w14:paraId="6FE1E8AA" w14:textId="77777777" w:rsidR="006E4583" w:rsidRDefault="006E4583" w:rsidP="006E4583">
      <w:pPr>
        <w:pStyle w:val="Default"/>
      </w:pPr>
    </w:p>
    <w:p w14:paraId="48A7AE8E" w14:textId="7B867C16" w:rsidR="006E4583" w:rsidRPr="0064763B" w:rsidRDefault="006E4583" w:rsidP="00D61EAC">
      <w:pPr>
        <w:pStyle w:val="Default"/>
        <w:rPr>
          <w:lang w:val="x-none"/>
        </w:rPr>
      </w:pPr>
      <w:r>
        <w:t xml:space="preserve">Denne </w:t>
      </w:r>
      <w:r w:rsidR="00967C21">
        <w:t xml:space="preserve">overdragelseserklæringen </w:t>
      </w:r>
      <w:r>
        <w:t>skal være undergitt norsk rett.</w:t>
      </w:r>
      <w:r w:rsidR="0064763B">
        <w:t xml:space="preserve"> </w:t>
      </w:r>
      <w:r w:rsidR="0064763B" w:rsidRPr="0064763B">
        <w:t>Eventuelle tvister skal søkes løst ved forhandlinger. Hvis forhandlingene ikke fører frem, kan tvisten</w:t>
      </w:r>
      <w:r w:rsidR="00967C21">
        <w:t xml:space="preserve"> bringes</w:t>
      </w:r>
      <w:r w:rsidR="0064763B" w:rsidRPr="0064763B">
        <w:t xml:space="preserve"> inn for de alminnelige domstoler.</w:t>
      </w:r>
      <w:r w:rsidR="0064763B" w:rsidRPr="0064763B">
        <w:rPr>
          <w:lang w:val="x-none"/>
        </w:rPr>
        <w:t xml:space="preserve"> </w:t>
      </w:r>
      <w:r>
        <w:t>Oslo tingrett</w:t>
      </w:r>
      <w:r w:rsidR="00967C21">
        <w:t xml:space="preserve"> vedtas</w:t>
      </w:r>
      <w:r>
        <w:t xml:space="preserve"> som verneting i forbindelse med eventuelle tvister.</w:t>
      </w:r>
    </w:p>
    <w:p w14:paraId="63E04D88" w14:textId="77777777" w:rsidR="006E4583" w:rsidRDefault="006E4583" w:rsidP="006E4583">
      <w:pPr>
        <w:pStyle w:val="Default"/>
      </w:pPr>
    </w:p>
    <w:p w14:paraId="2F0B5358" w14:textId="77777777" w:rsidR="006E4583" w:rsidRPr="00A37DC5" w:rsidRDefault="006E4583" w:rsidP="006E4583">
      <w:r w:rsidRPr="00A37DC5">
        <w:lastRenderedPageBreak/>
        <w:t>Erklæringen vil bli arkivert sammen med annen dokumentasjon tilknyttet Prosjektet.</w:t>
      </w:r>
    </w:p>
    <w:p w14:paraId="608910E3" w14:textId="77777777" w:rsidR="006E4583" w:rsidRPr="00A37DC5" w:rsidRDefault="006E4583" w:rsidP="006E4583">
      <w:pPr>
        <w:pStyle w:val="Default"/>
      </w:pPr>
    </w:p>
    <w:p w14:paraId="0559BDF8" w14:textId="77777777" w:rsidR="006E4583" w:rsidRDefault="006E4583" w:rsidP="006E4583">
      <w:pPr>
        <w:pStyle w:val="Default"/>
      </w:pPr>
      <w:r w:rsidRPr="009B4350">
        <w:t>Jeg bekrefter å ha lest, og er inne</w:t>
      </w:r>
      <w:r>
        <w:t>r</w:t>
      </w:r>
      <w:r w:rsidRPr="009B4350">
        <w:t xml:space="preserve">forstått med </w:t>
      </w:r>
      <w:r>
        <w:t xml:space="preserve">hva </w:t>
      </w:r>
      <w:r w:rsidRPr="009B4350">
        <w:t>overdragelse av Resultater</w:t>
      </w:r>
      <w:r>
        <w:t xml:space="preserve"> innebærer</w:t>
      </w:r>
      <w:r w:rsidRPr="009B4350">
        <w:t xml:space="preserve">. </w:t>
      </w:r>
    </w:p>
    <w:p w14:paraId="5ED97CFA" w14:textId="77777777" w:rsidR="006E4583" w:rsidRPr="009B4350" w:rsidRDefault="006E4583" w:rsidP="006E4583">
      <w:pPr>
        <w:pStyle w:val="Default"/>
      </w:pPr>
    </w:p>
    <w:p w14:paraId="589C7143" w14:textId="77777777" w:rsidR="006E4583" w:rsidRDefault="006E4583" w:rsidP="006E4583">
      <w:pPr>
        <w:pStyle w:val="Default"/>
      </w:pPr>
      <w:r w:rsidRPr="009B4350">
        <w:t xml:space="preserve">Navn:……………………………………………. </w:t>
      </w:r>
    </w:p>
    <w:p w14:paraId="04B20D81" w14:textId="77777777" w:rsidR="006E4583" w:rsidRPr="009B4350" w:rsidRDefault="006E4583" w:rsidP="006E4583">
      <w:pPr>
        <w:pStyle w:val="Default"/>
      </w:pPr>
    </w:p>
    <w:p w14:paraId="3DBCD280" w14:textId="77777777" w:rsidR="006E4583" w:rsidRDefault="006E4583" w:rsidP="006E4583">
      <w:pPr>
        <w:pStyle w:val="Default"/>
      </w:pPr>
      <w:r>
        <w:t>Studiested</w:t>
      </w:r>
      <w:r w:rsidRPr="009B4350">
        <w:t xml:space="preserve">:…………………………………………….. </w:t>
      </w:r>
    </w:p>
    <w:p w14:paraId="0FE43AAA" w14:textId="77777777" w:rsidR="006E4583" w:rsidRPr="009B4350" w:rsidRDefault="006E4583" w:rsidP="006E4583">
      <w:pPr>
        <w:pStyle w:val="Default"/>
      </w:pPr>
    </w:p>
    <w:p w14:paraId="41AB4E25" w14:textId="77777777" w:rsidR="006E4583" w:rsidRPr="009B4350" w:rsidRDefault="006E4583" w:rsidP="006E4583">
      <w:pPr>
        <w:pStyle w:val="Default"/>
      </w:pPr>
      <w:r w:rsidRPr="009B4350">
        <w:t>Sted og dato:………………………………………..</w:t>
      </w:r>
    </w:p>
    <w:p w14:paraId="63E1B8BB" w14:textId="77777777" w:rsidR="00D50193" w:rsidRPr="00752B3F" w:rsidRDefault="00D50193" w:rsidP="00752B3F">
      <w:pPr>
        <w:rPr>
          <w:rStyle w:val="Boktittel"/>
          <w:b w:val="0"/>
          <w:i w:val="0"/>
        </w:rPr>
      </w:pPr>
    </w:p>
    <w:sectPr w:rsidR="00D50193" w:rsidRPr="00752B3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17C31F" w14:textId="77777777" w:rsidR="007568DB" w:rsidRDefault="007568DB" w:rsidP="00752B3F">
      <w:r>
        <w:separator/>
      </w:r>
    </w:p>
  </w:endnote>
  <w:endnote w:type="continuationSeparator" w:id="0">
    <w:p w14:paraId="632842B6" w14:textId="77777777" w:rsidR="007568DB" w:rsidRDefault="007568DB" w:rsidP="00752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00805E" w14:textId="77777777" w:rsidR="004E24E2" w:rsidRDefault="004E24E2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73105" w14:textId="77777777" w:rsidR="00752B3F" w:rsidRDefault="00752B3F">
    <w:pPr>
      <w:pStyle w:val="Bunntekst"/>
    </w:pPr>
    <w:r w:rsidRPr="00405933">
      <w:rPr>
        <w:rFonts w:cs="Arial"/>
        <w:b/>
        <w:noProof/>
        <w:sz w:val="16"/>
        <w:szCs w:val="16"/>
        <w:lang w:eastAsia="nb-NO"/>
      </w:rPr>
      <w:drawing>
        <wp:anchor distT="0" distB="0" distL="114300" distR="114300" simplePos="0" relativeHeight="251659264" behindDoc="0" locked="0" layoutInCell="1" allowOverlap="1" wp14:anchorId="75BD5424" wp14:editId="7B51D306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1228299" cy="146378"/>
          <wp:effectExtent l="0" t="0" r="0" b="6350"/>
          <wp:wrapSquare wrapText="bothSides"/>
          <wp:docPr id="3" name="Bilde 3" descr="C:\Users\kjerstig\AppData\Local\Microsoft\Windows\INetCache\Content.Word\OsloMet_Signatur_CMYK-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C:\Users\kjerstig\AppData\Local\Microsoft\Windows\INetCache\Content.Word\OsloMet_Signatur_CMYK-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299" cy="1463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E04291" w14:textId="77777777" w:rsidR="004E24E2" w:rsidRDefault="004E24E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B0C2B4" w14:textId="77777777" w:rsidR="007568DB" w:rsidRDefault="007568DB" w:rsidP="00752B3F">
      <w:r>
        <w:separator/>
      </w:r>
    </w:p>
  </w:footnote>
  <w:footnote w:type="continuationSeparator" w:id="0">
    <w:p w14:paraId="53BC43C9" w14:textId="77777777" w:rsidR="007568DB" w:rsidRDefault="007568DB" w:rsidP="00752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84BB1" w14:textId="77777777" w:rsidR="004E24E2" w:rsidRDefault="004E24E2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34CA60" w14:textId="77777777" w:rsidR="00752B3F" w:rsidRDefault="00752B3F" w:rsidP="00752B3F">
    <w:pPr>
      <w:pStyle w:val="Topptekst"/>
      <w:ind w:left="-284"/>
    </w:pPr>
    <w:r>
      <w:rPr>
        <w:noProof/>
        <w:lang w:eastAsia="nb-NO"/>
      </w:rPr>
      <w:drawing>
        <wp:inline distT="0" distB="0" distL="0" distR="0" wp14:anchorId="05835408" wp14:editId="1A3B7327">
          <wp:extent cx="1152525" cy="800100"/>
          <wp:effectExtent l="0" t="0" r="0" b="0"/>
          <wp:docPr id="1" name="Bilde 1" descr="OsloMet_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loMet_Logo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96899" w14:textId="77777777" w:rsidR="004E24E2" w:rsidRDefault="004E24E2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B374E"/>
    <w:multiLevelType w:val="multilevel"/>
    <w:tmpl w:val="8E0019A2"/>
    <w:lvl w:ilvl="0">
      <w:start w:val="1"/>
      <w:numFmt w:val="decimal"/>
      <w:pStyle w:val="Overskrift1"/>
      <w:lvlText w:val="%1."/>
      <w:lvlJc w:val="left"/>
      <w:pPr>
        <w:ind w:left="726" w:hanging="726"/>
      </w:pPr>
      <w:rPr>
        <w:rFonts w:ascii="Cambria" w:hAnsi="Cambria" w:hint="default"/>
        <w:b/>
        <w:i w:val="0"/>
        <w:sz w:val="24"/>
        <w:u w:val="none"/>
      </w:rPr>
    </w:lvl>
    <w:lvl w:ilvl="1">
      <w:start w:val="1"/>
      <w:numFmt w:val="decimal"/>
      <w:pStyle w:val="Overskrift2"/>
      <w:lvlText w:val="%1.%2."/>
      <w:lvlJc w:val="left"/>
      <w:pPr>
        <w:ind w:left="499" w:hanging="35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pStyle w:val="Overskrift3"/>
      <w:lvlText w:val="%1.%2.%3."/>
      <w:lvlJc w:val="left"/>
      <w:pPr>
        <w:ind w:left="357" w:hanging="357"/>
      </w:pPr>
      <w:rPr>
        <w:rFonts w:ascii="Cambria" w:hAnsi="Cambria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" w:hanging="357"/>
      </w:pPr>
      <w:rPr>
        <w:rFonts w:hint="default"/>
      </w:rPr>
    </w:lvl>
  </w:abstractNum>
  <w:abstractNum w:abstractNumId="1" w15:restartNumberingAfterBreak="0">
    <w:nsid w:val="6702138B"/>
    <w:multiLevelType w:val="multilevel"/>
    <w:tmpl w:val="CBD40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ttachedTemplate r:id="rId1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583"/>
    <w:rsid w:val="004D5C51"/>
    <w:rsid w:val="004E24E2"/>
    <w:rsid w:val="005C5240"/>
    <w:rsid w:val="0064763B"/>
    <w:rsid w:val="006E4583"/>
    <w:rsid w:val="0072265F"/>
    <w:rsid w:val="00752B3F"/>
    <w:rsid w:val="007568DB"/>
    <w:rsid w:val="00967C21"/>
    <w:rsid w:val="00B510A6"/>
    <w:rsid w:val="00D50193"/>
    <w:rsid w:val="00D61EAC"/>
    <w:rsid w:val="00EE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6BC4B2"/>
  <w15:chartTrackingRefBased/>
  <w15:docId w15:val="{431C2FAC-E4D0-4DB3-BB36-35378F3EA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5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next w:val="Brdtekst"/>
    <w:link w:val="Overskrift1Tegn"/>
    <w:qFormat/>
    <w:rsid w:val="0064763B"/>
    <w:pPr>
      <w:numPr>
        <w:numId w:val="1"/>
      </w:numPr>
      <w:spacing w:before="180" w:after="60" w:line="240" w:lineRule="auto"/>
      <w:contextualSpacing/>
      <w:outlineLvl w:val="0"/>
    </w:pPr>
    <w:rPr>
      <w:rFonts w:ascii="Cambria" w:eastAsia="Times New Roman" w:hAnsi="Cambria" w:cs="Times New Roman"/>
      <w:b/>
      <w:caps/>
      <w:szCs w:val="24"/>
    </w:rPr>
  </w:style>
  <w:style w:type="paragraph" w:styleId="Overskrift2">
    <w:name w:val="heading 2"/>
    <w:basedOn w:val="Overskrift1"/>
    <w:next w:val="Brdtekst"/>
    <w:link w:val="Overskrift2Tegn"/>
    <w:qFormat/>
    <w:rsid w:val="0064763B"/>
    <w:pPr>
      <w:numPr>
        <w:ilvl w:val="1"/>
      </w:numPr>
      <w:outlineLvl w:val="1"/>
    </w:pPr>
    <w:rPr>
      <w:caps w:val="0"/>
      <w:lang w:val="x-none"/>
    </w:rPr>
  </w:style>
  <w:style w:type="paragraph" w:styleId="Overskrift3">
    <w:name w:val="heading 3"/>
    <w:basedOn w:val="Overskrift2"/>
    <w:next w:val="Brdtekst"/>
    <w:link w:val="Overskrift3Tegn"/>
    <w:qFormat/>
    <w:rsid w:val="0064763B"/>
    <w:pPr>
      <w:numPr>
        <w:ilvl w:val="2"/>
      </w:numPr>
      <w:outlineLvl w:val="2"/>
    </w:pPr>
    <w:rPr>
      <w:b w:val="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752B3F"/>
    <w:pPr>
      <w:tabs>
        <w:tab w:val="center" w:pos="4536"/>
        <w:tab w:val="right" w:pos="9072"/>
      </w:tabs>
    </w:pPr>
    <w:rPr>
      <w:rFonts w:ascii="Arial" w:eastAsiaTheme="minorHAnsi" w:hAnsi="Arial" w:cstheme="minorBidi"/>
      <w:sz w:val="19"/>
      <w:szCs w:val="22"/>
      <w:lang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rsid w:val="00752B3F"/>
  </w:style>
  <w:style w:type="paragraph" w:styleId="Bunntekst">
    <w:name w:val="footer"/>
    <w:basedOn w:val="Normal"/>
    <w:link w:val="BunntekstTegn"/>
    <w:uiPriority w:val="99"/>
    <w:unhideWhenUsed/>
    <w:rsid w:val="00752B3F"/>
    <w:pPr>
      <w:tabs>
        <w:tab w:val="center" w:pos="4536"/>
        <w:tab w:val="right" w:pos="9072"/>
      </w:tabs>
    </w:pPr>
    <w:rPr>
      <w:rFonts w:ascii="Arial" w:eastAsiaTheme="minorHAnsi" w:hAnsi="Arial" w:cstheme="minorBidi"/>
      <w:sz w:val="19"/>
      <w:szCs w:val="22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752B3F"/>
  </w:style>
  <w:style w:type="paragraph" w:styleId="Tittel">
    <w:name w:val="Title"/>
    <w:basedOn w:val="Normal"/>
    <w:next w:val="Normal"/>
    <w:link w:val="TittelTegn"/>
    <w:uiPriority w:val="10"/>
    <w:qFormat/>
    <w:rsid w:val="00752B3F"/>
    <w:pPr>
      <w:contextualSpacing/>
    </w:pPr>
    <w:rPr>
      <w:rFonts w:ascii="Arial" w:eastAsiaTheme="majorEastAsia" w:hAnsi="Arial" w:cstheme="majorBidi"/>
      <w:spacing w:val="-10"/>
      <w:kern w:val="28"/>
      <w:sz w:val="36"/>
      <w:szCs w:val="56"/>
      <w:lang w:eastAsia="en-US"/>
    </w:rPr>
  </w:style>
  <w:style w:type="character" w:customStyle="1" w:styleId="TittelTegn">
    <w:name w:val="Tittel Tegn"/>
    <w:basedOn w:val="Standardskriftforavsnitt"/>
    <w:link w:val="Tittel"/>
    <w:uiPriority w:val="10"/>
    <w:rsid w:val="00752B3F"/>
    <w:rPr>
      <w:rFonts w:ascii="Arial" w:eastAsiaTheme="majorEastAsia" w:hAnsi="Arial" w:cstheme="majorBidi"/>
      <w:spacing w:val="-10"/>
      <w:kern w:val="28"/>
      <w:sz w:val="36"/>
      <w:szCs w:val="56"/>
    </w:rPr>
  </w:style>
  <w:style w:type="character" w:styleId="Boktittel">
    <w:name w:val="Book Title"/>
    <w:basedOn w:val="Standardskriftforavsnitt"/>
    <w:uiPriority w:val="33"/>
    <w:qFormat/>
    <w:rsid w:val="00752B3F"/>
    <w:rPr>
      <w:b/>
      <w:bCs/>
      <w:i/>
      <w:iCs/>
      <w:spacing w:val="5"/>
    </w:rPr>
  </w:style>
  <w:style w:type="paragraph" w:customStyle="1" w:styleId="Default">
    <w:name w:val="Default"/>
    <w:rsid w:val="006E45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rsid w:val="0064763B"/>
    <w:rPr>
      <w:rFonts w:ascii="Cambria" w:eastAsia="Times New Roman" w:hAnsi="Cambria" w:cs="Times New Roman"/>
      <w:b/>
      <w:caps/>
      <w:szCs w:val="24"/>
    </w:rPr>
  </w:style>
  <w:style w:type="character" w:customStyle="1" w:styleId="Overskrift2Tegn">
    <w:name w:val="Overskrift 2 Tegn"/>
    <w:basedOn w:val="Standardskriftforavsnitt"/>
    <w:link w:val="Overskrift2"/>
    <w:rsid w:val="0064763B"/>
    <w:rPr>
      <w:rFonts w:ascii="Cambria" w:eastAsia="Times New Roman" w:hAnsi="Cambria" w:cs="Times New Roman"/>
      <w:b/>
      <w:szCs w:val="24"/>
      <w:lang w:val="x-none"/>
    </w:rPr>
  </w:style>
  <w:style w:type="character" w:customStyle="1" w:styleId="Overskrift3Tegn">
    <w:name w:val="Overskrift 3 Tegn"/>
    <w:basedOn w:val="Standardskriftforavsnitt"/>
    <w:link w:val="Overskrift3"/>
    <w:rsid w:val="0064763B"/>
    <w:rPr>
      <w:rFonts w:ascii="Cambria" w:eastAsia="Times New Roman" w:hAnsi="Cambria" w:cs="Times New Roman"/>
      <w:szCs w:val="24"/>
      <w:lang w:val="x-none"/>
    </w:rPr>
  </w:style>
  <w:style w:type="paragraph" w:styleId="Brdtekst">
    <w:name w:val="Body Text"/>
    <w:basedOn w:val="Normal"/>
    <w:link w:val="BrdtekstTegn"/>
    <w:uiPriority w:val="99"/>
    <w:semiHidden/>
    <w:unhideWhenUsed/>
    <w:rsid w:val="0064763B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64763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4763B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4763B"/>
    <w:rPr>
      <w:rFonts w:ascii="Segoe UI" w:eastAsia="Times New Roman" w:hAnsi="Segoe UI" w:cs="Segoe UI"/>
      <w:sz w:val="18"/>
      <w:szCs w:val="18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e\maler\OsloMet-maler\OsloMet_logo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01E31D83BA854595043ACCB9BF61C7" ma:contentTypeVersion="15" ma:contentTypeDescription="Opprett et nytt dokument." ma:contentTypeScope="" ma:versionID="086428d379c90c2e2295f78b6aeaae73">
  <xsd:schema xmlns:xsd="http://www.w3.org/2001/XMLSchema" xmlns:xs="http://www.w3.org/2001/XMLSchema" xmlns:p="http://schemas.microsoft.com/office/2006/metadata/properties" xmlns:ns1="http://schemas.microsoft.com/sharepoint/v3" xmlns:ns3="8e5f23ce-2ea9-4465-a8fb-feacea2451af" xmlns:ns4="6d2f97f8-f0b4-489b-9843-ce15ef4e632f" targetNamespace="http://schemas.microsoft.com/office/2006/metadata/properties" ma:root="true" ma:fieldsID="c4b739423bafd8968254ba573638c346" ns1:_="" ns3:_="" ns4:_="">
    <xsd:import namespace="http://schemas.microsoft.com/sharepoint/v3"/>
    <xsd:import namespace="8e5f23ce-2ea9-4465-a8fb-feacea2451af"/>
    <xsd:import namespace="6d2f97f8-f0b4-489b-9843-ce15ef4e632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Egenskaper for samordnet samsvarspolicy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I-handling for samordnet samsvarspolicy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5f23ce-2ea9-4465-a8fb-feacea2451a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for deling av tips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f97f8-f0b4-489b-9843-ce15ef4e63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A64E17-4F86-434B-BEFA-619B243CAB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4EF422-A680-4ECE-A89C-71BEA670A2BE}">
  <ds:schemaRefs>
    <ds:schemaRef ds:uri="http://schemas.microsoft.com/office/2006/documentManagement/types"/>
    <ds:schemaRef ds:uri="http://schemas.microsoft.com/office/infopath/2007/PartnerControls"/>
    <ds:schemaRef ds:uri="http://schemas.microsoft.com/sharepoint/v3"/>
    <ds:schemaRef ds:uri="http://purl.org/dc/terms/"/>
    <ds:schemaRef ds:uri="http://www.w3.org/XML/1998/namespace"/>
    <ds:schemaRef ds:uri="http://purl.org/dc/elements/1.1/"/>
    <ds:schemaRef ds:uri="6d2f97f8-f0b4-489b-9843-ce15ef4e632f"/>
    <ds:schemaRef ds:uri="http://schemas.openxmlformats.org/package/2006/metadata/core-properties"/>
    <ds:schemaRef ds:uri="8e5f23ce-2ea9-4465-a8fb-feacea2451af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BD3121D-9554-45E4-84C5-F736E1DAAF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e5f23ce-2ea9-4465-a8fb-feacea2451af"/>
    <ds:schemaRef ds:uri="6d2f97f8-f0b4-489b-9843-ce15ef4e63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OsloMet_logo.dotx</Template>
  <TotalTime>1</TotalTime>
  <Pages>2</Pages>
  <Words>484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Høgskolen i Oslo og Akershus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Roberts</dc:creator>
  <cp:keywords/>
  <dc:description/>
  <cp:lastModifiedBy>Lars Hilland</cp:lastModifiedBy>
  <cp:revision>2</cp:revision>
  <dcterms:created xsi:type="dcterms:W3CDTF">2021-01-04T08:31:00Z</dcterms:created>
  <dcterms:modified xsi:type="dcterms:W3CDTF">2021-01-04T08:31:00Z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0x010100DB01E31D83BA854595043ACCB9BF61C7</vt:lpwstr>
  </property>
</Properties>
</file>