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C299" w14:textId="77777777" w:rsidR="00C91C2D" w:rsidRPr="00D56887" w:rsidRDefault="00C91C2D" w:rsidP="00C91C2D">
      <w:pPr>
        <w:ind w:left="0" w:firstLine="0"/>
        <w:rPr>
          <w:b/>
          <w:bCs/>
          <w:sz w:val="28"/>
          <w:szCs w:val="28"/>
        </w:rPr>
      </w:pPr>
      <w:r w:rsidRPr="39537EDE">
        <w:rPr>
          <w:b/>
          <w:bCs/>
          <w:sz w:val="28"/>
          <w:szCs w:val="28"/>
        </w:rPr>
        <w:t xml:space="preserve">Undervisningsplan med grunnlag i veiledningsdokumentet </w:t>
      </w:r>
    </w:p>
    <w:p w14:paraId="340C325D" w14:textId="77777777" w:rsidR="00C91C2D" w:rsidRPr="00D56887" w:rsidRDefault="00C91C2D" w:rsidP="00C91C2D">
      <w:pPr>
        <w:ind w:left="0" w:firstLine="0"/>
        <w:rPr>
          <w:b/>
          <w:bCs/>
          <w:sz w:val="28"/>
          <w:szCs w:val="28"/>
        </w:rPr>
      </w:pPr>
      <w:r w:rsidRPr="39537EDE">
        <w:rPr>
          <w:b/>
          <w:bCs/>
          <w:sz w:val="28"/>
          <w:szCs w:val="28"/>
        </w:rPr>
        <w:t xml:space="preserve">Praksisperiode 1 </w:t>
      </w:r>
    </w:p>
    <w:p w14:paraId="52F4D7E6" w14:textId="77777777" w:rsidR="00C91C2D" w:rsidRDefault="00C91C2D" w:rsidP="00C91C2D">
      <w:pPr>
        <w:rPr>
          <w:b/>
        </w:rPr>
      </w:pPr>
      <w:r w:rsidRPr="00A1004D">
        <w:rPr>
          <w:b/>
        </w:rPr>
        <w:t>Studentens navn:</w:t>
      </w:r>
      <w:r>
        <w:rPr>
          <w:b/>
        </w:rPr>
        <w:t xml:space="preserve"> </w:t>
      </w:r>
    </w:p>
    <w:p w14:paraId="160B82A6" w14:textId="77777777" w:rsidR="00C91C2D" w:rsidRPr="00A1004D" w:rsidRDefault="00C91C2D" w:rsidP="00C91C2D">
      <w:pPr>
        <w:spacing w:line="360" w:lineRule="auto"/>
        <w:rPr>
          <w:b/>
        </w:rPr>
      </w:pPr>
      <w:r w:rsidRPr="00A1004D">
        <w:rPr>
          <w:b/>
        </w:rPr>
        <w:t xml:space="preserve">Dato: </w:t>
      </w:r>
    </w:p>
    <w:tbl>
      <w:tblPr>
        <w:tblpPr w:leftFromText="141" w:rightFromText="141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545"/>
        <w:gridCol w:w="2265"/>
        <w:gridCol w:w="1863"/>
        <w:gridCol w:w="1935"/>
      </w:tblGrid>
      <w:tr w:rsidR="00C91C2D" w:rsidRPr="00A1004D" w14:paraId="2402DB01" w14:textId="77777777" w:rsidTr="00F85757">
        <w:trPr>
          <w:trHeight w:val="699"/>
        </w:trPr>
        <w:tc>
          <w:tcPr>
            <w:tcW w:w="1410" w:type="dxa"/>
            <w:shd w:val="clear" w:color="auto" w:fill="BFBFBF" w:themeFill="background1" w:themeFillShade="BF"/>
          </w:tcPr>
          <w:p w14:paraId="529FE9F4" w14:textId="77777777" w:rsidR="00C91C2D" w:rsidRPr="00A1004D" w:rsidRDefault="00C91C2D" w:rsidP="00F85757">
            <w:r>
              <w:rPr>
                <w:b/>
              </w:rPr>
              <w:t>Omtrentlig tidsramme</w:t>
            </w:r>
          </w:p>
          <w:p w14:paraId="5BDF12B3" w14:textId="77777777" w:rsidR="00C91C2D" w:rsidRPr="00A1004D" w:rsidRDefault="00C91C2D" w:rsidP="00F85757">
            <w:pPr>
              <w:rPr>
                <w:b/>
              </w:rPr>
            </w:pPr>
          </w:p>
        </w:tc>
        <w:tc>
          <w:tcPr>
            <w:tcW w:w="1545" w:type="dxa"/>
            <w:shd w:val="clear" w:color="auto" w:fill="BFBFBF" w:themeFill="background1" w:themeFillShade="BF"/>
          </w:tcPr>
          <w:p w14:paraId="17DD4DCC" w14:textId="77777777" w:rsidR="00C91C2D" w:rsidRPr="00A1004D" w:rsidRDefault="00C91C2D" w:rsidP="00F85757">
            <w:pPr>
              <w:rPr>
                <w:b/>
                <w:bCs/>
              </w:rPr>
            </w:pPr>
            <w:r w:rsidRPr="39537EDE">
              <w:rPr>
                <w:b/>
                <w:bCs/>
              </w:rPr>
              <w:t xml:space="preserve">Hva skal </w:t>
            </w:r>
            <w:r w:rsidRPr="39537EDE">
              <w:rPr>
                <w:b/>
                <w:bCs/>
                <w:u w:val="single"/>
              </w:rPr>
              <w:t>du</w:t>
            </w:r>
            <w:r w:rsidRPr="39537EDE">
              <w:rPr>
                <w:b/>
                <w:bCs/>
              </w:rPr>
              <w:t xml:space="preserve"> gjøre?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14:paraId="1FFE4CC0" w14:textId="77777777" w:rsidR="00C91C2D" w:rsidRPr="00A1004D" w:rsidRDefault="00C91C2D" w:rsidP="00F85757">
            <w:pPr>
              <w:rPr>
                <w:b/>
                <w:bCs/>
              </w:rPr>
            </w:pPr>
            <w:r w:rsidRPr="39537EDE">
              <w:rPr>
                <w:b/>
                <w:bCs/>
              </w:rPr>
              <w:t xml:space="preserve">Hva skal </w:t>
            </w:r>
            <w:r w:rsidRPr="39537EDE">
              <w:rPr>
                <w:b/>
                <w:bCs/>
                <w:u w:val="single"/>
              </w:rPr>
              <w:t>elevene</w:t>
            </w:r>
            <w:r w:rsidRPr="39537EDE">
              <w:rPr>
                <w:b/>
                <w:bCs/>
              </w:rPr>
              <w:t xml:space="preserve"> gjøre?</w:t>
            </w:r>
          </w:p>
        </w:tc>
        <w:tc>
          <w:tcPr>
            <w:tcW w:w="1863" w:type="dxa"/>
            <w:shd w:val="clear" w:color="auto" w:fill="BFBFBF" w:themeFill="background1" w:themeFillShade="BF"/>
          </w:tcPr>
          <w:p w14:paraId="79D319B8" w14:textId="77777777" w:rsidR="00C91C2D" w:rsidRPr="00A1004D" w:rsidRDefault="00C91C2D" w:rsidP="00F85757">
            <w:pPr>
              <w:rPr>
                <w:b/>
                <w:bCs/>
              </w:rPr>
            </w:pPr>
            <w:r w:rsidRPr="39537EDE">
              <w:rPr>
                <w:b/>
                <w:bCs/>
              </w:rPr>
              <w:t>Hvordan?</w:t>
            </w:r>
          </w:p>
        </w:tc>
        <w:tc>
          <w:tcPr>
            <w:tcW w:w="1935" w:type="dxa"/>
            <w:shd w:val="clear" w:color="auto" w:fill="BFBFBF" w:themeFill="background1" w:themeFillShade="BF"/>
          </w:tcPr>
          <w:p w14:paraId="328E9BFC" w14:textId="77777777" w:rsidR="00C91C2D" w:rsidRPr="00A1004D" w:rsidRDefault="00C91C2D" w:rsidP="00F85757">
            <w:pPr>
              <w:rPr>
                <w:b/>
                <w:bCs/>
              </w:rPr>
            </w:pPr>
            <w:r w:rsidRPr="39537EDE">
              <w:rPr>
                <w:b/>
                <w:bCs/>
              </w:rPr>
              <w:t>Hvorfor?</w:t>
            </w:r>
          </w:p>
        </w:tc>
      </w:tr>
      <w:tr w:rsidR="00C91C2D" w:rsidRPr="00A1004D" w14:paraId="22B09B52" w14:textId="77777777" w:rsidTr="00F85757">
        <w:trPr>
          <w:trHeight w:val="1807"/>
        </w:trPr>
        <w:tc>
          <w:tcPr>
            <w:tcW w:w="1410" w:type="dxa"/>
          </w:tcPr>
          <w:p w14:paraId="1C9881A5" w14:textId="77777777" w:rsidR="00C91C2D" w:rsidRPr="00A1004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21B246F9" w14:textId="77777777" w:rsidR="00C91C2D" w:rsidRPr="00A1004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4F59827E" w14:textId="77777777" w:rsidR="00C91C2D" w:rsidRPr="00A1004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37EFF2EA" w14:textId="77777777" w:rsidR="00C91C2D" w:rsidRPr="00A1004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0B46DE5E" w14:textId="77777777" w:rsidR="00C91C2D" w:rsidRPr="00A1004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38CD6A15" w14:textId="77777777" w:rsidR="00C91C2D" w:rsidRPr="00A1004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3B6B685E" w14:textId="77777777" w:rsidR="00C91C2D" w:rsidRPr="00A1004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228FB598" w14:textId="77777777" w:rsidR="00C91C2D" w:rsidRPr="00A1004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7E363AB8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01778F05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62B67520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0CB84351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13FB2E94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2636A76E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19C1DB43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3D056AF0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13E44B9D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38357205" w14:textId="77777777" w:rsidR="00C91C2D" w:rsidRPr="00A1004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7563F531" w14:textId="77777777" w:rsidR="00C91C2D" w:rsidRPr="00A1004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16C24EAA" w14:textId="77777777" w:rsidR="00C91C2D" w:rsidRPr="00A1004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37509EF5" w14:textId="77777777" w:rsidR="00C91C2D" w:rsidRPr="00A1004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2AEEF69F" w14:textId="77777777" w:rsidR="00C91C2D" w:rsidRPr="00A1004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2C77EE88" w14:textId="77777777" w:rsidR="00C91C2D" w:rsidRPr="00A1004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100696CD" w14:textId="77777777" w:rsidR="00C91C2D" w:rsidRPr="00A1004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67D3DD35" w14:textId="77777777" w:rsidR="00C91C2D" w:rsidRPr="00A1004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45DA36EF" w14:textId="77777777" w:rsidR="00C91C2D" w:rsidRPr="00A1004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5F7A5241" w14:textId="77777777" w:rsidR="00C91C2D" w:rsidRPr="00A1004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72B262E0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40880E5B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3E9B90F3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71149696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3DE1F04E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1FCCA4E6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08DEC6C0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657B7A41" w14:textId="77777777" w:rsidR="00C91C2D" w:rsidRPr="00A1004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4D0E0CE5" w14:textId="77777777" w:rsidR="00C91C2D" w:rsidRPr="00A1004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F117BA5" w14:textId="77777777" w:rsidR="00C91C2D" w:rsidRPr="00A1004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4CC1233C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28719AC7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294B7FF0" w14:textId="77777777" w:rsidR="00C91C2D" w:rsidRPr="00A1004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5077E424" w14:textId="77777777" w:rsidR="00C91C2D" w:rsidRPr="00A1004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22781DA2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7515A08C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59BD0CC0" w14:textId="77777777" w:rsidR="00C91C2D" w:rsidRPr="00A1004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449EFF30" w14:textId="77777777" w:rsidR="00C91C2D" w:rsidRPr="00A1004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436C2F" w14:textId="77777777" w:rsidR="00C91C2D" w:rsidRPr="00A1004D" w:rsidRDefault="00C91C2D" w:rsidP="00C91C2D">
      <w:pPr>
        <w:ind w:left="0" w:firstLine="0"/>
        <w:rPr>
          <w:sz w:val="22"/>
        </w:rPr>
      </w:pPr>
    </w:p>
    <w:p w14:paraId="719A2748" w14:textId="77777777" w:rsidR="00C91C2D" w:rsidRPr="008F0A8D" w:rsidRDefault="00C91C2D" w:rsidP="00C91C2D">
      <w:pPr>
        <w:ind w:left="0" w:firstLine="0"/>
        <w:rPr>
          <w:b/>
          <w:bCs/>
          <w:sz w:val="28"/>
          <w:szCs w:val="28"/>
        </w:rPr>
      </w:pPr>
      <w:r w:rsidRPr="39537EDE">
        <w:rPr>
          <w:b/>
          <w:bCs/>
          <w:sz w:val="28"/>
          <w:szCs w:val="28"/>
        </w:rPr>
        <w:t xml:space="preserve">Undervisningsplan med grunnlag i veiledningsdokumentet </w:t>
      </w:r>
    </w:p>
    <w:p w14:paraId="41E1D7B0" w14:textId="77777777" w:rsidR="00C91C2D" w:rsidRPr="008F0A8D" w:rsidRDefault="00C91C2D" w:rsidP="00C91C2D">
      <w:pPr>
        <w:ind w:left="0" w:firstLine="0"/>
        <w:rPr>
          <w:b/>
          <w:bCs/>
          <w:sz w:val="28"/>
          <w:szCs w:val="28"/>
        </w:rPr>
      </w:pPr>
      <w:r w:rsidRPr="39537EDE">
        <w:rPr>
          <w:b/>
          <w:bCs/>
          <w:sz w:val="28"/>
          <w:szCs w:val="28"/>
        </w:rPr>
        <w:t>Praksisperiode 3</w:t>
      </w:r>
    </w:p>
    <w:p w14:paraId="101C4F63" w14:textId="77777777" w:rsidR="00C91C2D" w:rsidRPr="008F0A8D" w:rsidRDefault="00C91C2D" w:rsidP="00C91C2D">
      <w:pPr>
        <w:rPr>
          <w:b/>
          <w:bCs/>
        </w:rPr>
      </w:pPr>
      <w:r w:rsidRPr="39537EDE">
        <w:rPr>
          <w:b/>
          <w:bCs/>
        </w:rPr>
        <w:t xml:space="preserve">Studentens navn: </w:t>
      </w:r>
    </w:p>
    <w:p w14:paraId="291E3147" w14:textId="77777777" w:rsidR="00C91C2D" w:rsidRPr="008F0A8D" w:rsidRDefault="00C91C2D" w:rsidP="00C91C2D">
      <w:pPr>
        <w:spacing w:line="360" w:lineRule="auto"/>
        <w:rPr>
          <w:b/>
          <w:bCs/>
        </w:rPr>
      </w:pPr>
      <w:r w:rsidRPr="39537EDE">
        <w:rPr>
          <w:b/>
          <w:bCs/>
        </w:rPr>
        <w:t xml:space="preserve">Dato: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461"/>
        <w:gridCol w:w="1215"/>
        <w:gridCol w:w="1335"/>
        <w:gridCol w:w="1890"/>
        <w:gridCol w:w="1721"/>
      </w:tblGrid>
      <w:tr w:rsidR="00C91C2D" w14:paraId="57DE0005" w14:textId="77777777" w:rsidTr="00F85757">
        <w:trPr>
          <w:trHeight w:val="699"/>
        </w:trPr>
        <w:tc>
          <w:tcPr>
            <w:tcW w:w="1440" w:type="dxa"/>
            <w:shd w:val="clear" w:color="auto" w:fill="BFBFBF" w:themeFill="background1" w:themeFillShade="BF"/>
          </w:tcPr>
          <w:p w14:paraId="06553FFF" w14:textId="77777777" w:rsidR="00C91C2D" w:rsidRDefault="00C91C2D" w:rsidP="00F85757">
            <w:pPr>
              <w:ind w:left="0" w:firstLine="0"/>
            </w:pPr>
            <w:r w:rsidRPr="39537EDE">
              <w:rPr>
                <w:b/>
                <w:bCs/>
              </w:rPr>
              <w:t>Omtrentlig tidsramme</w:t>
            </w:r>
          </w:p>
          <w:p w14:paraId="0F84CCE4" w14:textId="77777777" w:rsidR="00C91C2D" w:rsidRDefault="00C91C2D" w:rsidP="00F85757">
            <w:pPr>
              <w:rPr>
                <w:b/>
                <w:bCs/>
              </w:rPr>
            </w:pPr>
          </w:p>
        </w:tc>
        <w:tc>
          <w:tcPr>
            <w:tcW w:w="1461" w:type="dxa"/>
            <w:shd w:val="clear" w:color="auto" w:fill="BFBFBF" w:themeFill="background1" w:themeFillShade="BF"/>
          </w:tcPr>
          <w:p w14:paraId="74B50398" w14:textId="77777777" w:rsidR="00C91C2D" w:rsidRDefault="00C91C2D" w:rsidP="00F85757">
            <w:pPr>
              <w:rPr>
                <w:b/>
                <w:bCs/>
              </w:rPr>
            </w:pPr>
            <w:r w:rsidRPr="39537EDE">
              <w:rPr>
                <w:b/>
                <w:bCs/>
              </w:rPr>
              <w:t xml:space="preserve">Hva skal </w:t>
            </w:r>
            <w:r w:rsidRPr="39537EDE">
              <w:rPr>
                <w:b/>
                <w:bCs/>
                <w:u w:val="single"/>
              </w:rPr>
              <w:t>du</w:t>
            </w:r>
            <w:r w:rsidRPr="39537EDE">
              <w:rPr>
                <w:b/>
                <w:bCs/>
              </w:rPr>
              <w:t xml:space="preserve"> gjøre?</w:t>
            </w:r>
          </w:p>
        </w:tc>
        <w:tc>
          <w:tcPr>
            <w:tcW w:w="1215" w:type="dxa"/>
            <w:shd w:val="clear" w:color="auto" w:fill="BFBFBF" w:themeFill="background1" w:themeFillShade="BF"/>
          </w:tcPr>
          <w:p w14:paraId="5F57C3F8" w14:textId="77777777" w:rsidR="00C91C2D" w:rsidRDefault="00C91C2D" w:rsidP="00F85757">
            <w:pPr>
              <w:rPr>
                <w:b/>
                <w:bCs/>
              </w:rPr>
            </w:pPr>
            <w:r w:rsidRPr="39537EDE">
              <w:rPr>
                <w:b/>
                <w:bCs/>
              </w:rPr>
              <w:t xml:space="preserve">Hva skal </w:t>
            </w:r>
            <w:r w:rsidRPr="39537EDE">
              <w:rPr>
                <w:b/>
                <w:bCs/>
                <w:u w:val="single"/>
              </w:rPr>
              <w:t>elevene</w:t>
            </w:r>
            <w:r w:rsidRPr="39537EDE">
              <w:rPr>
                <w:b/>
                <w:bCs/>
              </w:rPr>
              <w:t xml:space="preserve"> gjøre?</w:t>
            </w:r>
          </w:p>
        </w:tc>
        <w:tc>
          <w:tcPr>
            <w:tcW w:w="1335" w:type="dxa"/>
            <w:shd w:val="clear" w:color="auto" w:fill="BFBFBF" w:themeFill="background1" w:themeFillShade="BF"/>
          </w:tcPr>
          <w:p w14:paraId="4505F4B5" w14:textId="77777777" w:rsidR="00C91C2D" w:rsidRDefault="00C91C2D" w:rsidP="00F85757">
            <w:pPr>
              <w:rPr>
                <w:b/>
                <w:bCs/>
              </w:rPr>
            </w:pPr>
            <w:r w:rsidRPr="39537EDE">
              <w:rPr>
                <w:b/>
                <w:bCs/>
              </w:rPr>
              <w:t>Hvordan?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1089A803" w14:textId="77777777" w:rsidR="00C91C2D" w:rsidRDefault="00C91C2D" w:rsidP="00F85757">
            <w:pPr>
              <w:ind w:left="0" w:firstLine="0"/>
              <w:rPr>
                <w:b/>
                <w:bCs/>
              </w:rPr>
            </w:pPr>
            <w:r w:rsidRPr="39537EDE">
              <w:rPr>
                <w:b/>
                <w:bCs/>
              </w:rPr>
              <w:t>Faglig/teoretisk begrunnelse</w:t>
            </w:r>
          </w:p>
        </w:tc>
        <w:tc>
          <w:tcPr>
            <w:tcW w:w="1721" w:type="dxa"/>
            <w:shd w:val="clear" w:color="auto" w:fill="BFBFBF" w:themeFill="background1" w:themeFillShade="BF"/>
          </w:tcPr>
          <w:p w14:paraId="0BFF2FEB" w14:textId="77777777" w:rsidR="00C91C2D" w:rsidRDefault="00C91C2D" w:rsidP="00F85757">
            <w:pPr>
              <w:rPr>
                <w:b/>
                <w:bCs/>
              </w:rPr>
            </w:pPr>
            <w:r w:rsidRPr="39537EDE">
              <w:rPr>
                <w:b/>
                <w:bCs/>
              </w:rPr>
              <w:t xml:space="preserve">Hvorfor? </w:t>
            </w:r>
          </w:p>
        </w:tc>
      </w:tr>
      <w:tr w:rsidR="00C91C2D" w14:paraId="78F3E251" w14:textId="77777777" w:rsidTr="00F85757">
        <w:trPr>
          <w:trHeight w:val="1807"/>
        </w:trPr>
        <w:tc>
          <w:tcPr>
            <w:tcW w:w="1440" w:type="dxa"/>
          </w:tcPr>
          <w:p w14:paraId="7AB39BC0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576B1015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4154CEDE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6D91014C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6EEBBAF7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64708765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4C071CA9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47E3599C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77F183D2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075AFA71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48466AEF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50814145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09B1C3DE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03B3E049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26B012AF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4BC985F6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0D2505A9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6056EF52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02280F35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55DC25BD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79A0BA6C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261CAE42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3555D88B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396119AC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5D22B8C5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18173CE1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4E873903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34A3078D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6D656F6E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6770CC8A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6D63B474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250EBCAE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41692079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790FA3CF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680C44F1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39BDBE6C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F3F0C27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70C2029E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5DEB480E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26382737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345328F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20B18007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54894B7B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32219DB4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EABCB12" w14:textId="77777777" w:rsidR="00C91C2D" w:rsidRDefault="00C91C2D" w:rsidP="00F85757">
            <w:pPr>
              <w:spacing w:after="160" w:line="259" w:lineRule="auto"/>
              <w:ind w:left="0" w:firstLine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</w:p>
          <w:p w14:paraId="2F9A52B9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4E644D3C" w14:textId="77777777" w:rsidR="00C91C2D" w:rsidRDefault="00C91C2D" w:rsidP="00F8575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3E305E" w14:textId="77777777" w:rsidR="00C91C2D" w:rsidRPr="008F0A8D" w:rsidRDefault="00C91C2D" w:rsidP="00C91C2D">
      <w:pPr>
        <w:rPr>
          <w:color w:val="000000" w:themeColor="text1"/>
          <w:szCs w:val="24"/>
          <w:u w:val="single"/>
        </w:rPr>
      </w:pPr>
    </w:p>
    <w:p w14:paraId="1FE77B49" w14:textId="77777777" w:rsidR="00D52FC7" w:rsidRDefault="00C91C2D"/>
    <w:sectPr w:rsidR="00D52FC7" w:rsidSect="000E1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AB5A" w14:textId="77777777" w:rsidR="00877F02" w:rsidRDefault="00C91C2D" w:rsidP="00C507FA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14:paraId="33128771" w14:textId="77777777" w:rsidR="00877F02" w:rsidRDefault="00C91C2D" w:rsidP="00877F0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091743464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20CD64F" w14:textId="77777777" w:rsidR="00877F02" w:rsidRDefault="00C91C2D" w:rsidP="00C507FA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21866FBD" w14:textId="77777777" w:rsidR="00877F02" w:rsidRPr="00877F02" w:rsidRDefault="00C91C2D" w:rsidP="00877F02">
    <w:pPr>
      <w:pStyle w:val="Bunntekst"/>
      <w:ind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Veiledningsdokument for pedagogisk praksis • PPUY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8945" w14:textId="77777777" w:rsidR="00264E68" w:rsidRDefault="00C91C2D">
    <w:pPr>
      <w:pStyle w:val="Bunn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5233" w14:textId="77777777" w:rsidR="00264E68" w:rsidRDefault="00C91C2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97A4" w14:textId="77777777" w:rsidR="00877F02" w:rsidRDefault="00C91C2D">
    <w:pPr>
      <w:pStyle w:val="Topptekst"/>
    </w:pPr>
    <w:r>
      <w:rPr>
        <w:noProof/>
      </w:rPr>
      <w:drawing>
        <wp:anchor distT="0" distB="0" distL="0" distR="0" simplePos="0" relativeHeight="251659264" behindDoc="1" locked="0" layoutInCell="1" allowOverlap="1" wp14:anchorId="42C1F632" wp14:editId="260EA37F">
          <wp:simplePos x="0" y="0"/>
          <wp:positionH relativeFrom="page">
            <wp:posOffset>899795</wp:posOffset>
          </wp:positionH>
          <wp:positionV relativeFrom="page">
            <wp:posOffset>344459</wp:posOffset>
          </wp:positionV>
          <wp:extent cx="822960" cy="487680"/>
          <wp:effectExtent l="0" t="0" r="2540" b="0"/>
          <wp:wrapNone/>
          <wp:docPr id="1" name="image1.png" descr="Et bilde som inneholder tegning&#10;&#10;Automatisk generert beskrivel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t bilde som inneholder tegning&#10;&#10;Automatisk generert beskrivels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D779" w14:textId="77777777" w:rsidR="00264E68" w:rsidRDefault="00C91C2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2D"/>
    <w:rsid w:val="004252CD"/>
    <w:rsid w:val="008A23A8"/>
    <w:rsid w:val="00C91C2D"/>
    <w:rsid w:val="00F7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CF43"/>
  <w15:chartTrackingRefBased/>
  <w15:docId w15:val="{D341667D-F122-49B3-867C-EFFE02CF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C2D"/>
    <w:pPr>
      <w:spacing w:after="3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9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91C2D"/>
    <w:rPr>
      <w:rFonts w:ascii="Times New Roman" w:eastAsia="Times New Roman" w:hAnsi="Times New Roman" w:cs="Times New Roman"/>
      <w:color w:val="000000"/>
      <w:sz w:val="24"/>
      <w:lang w:eastAsia="nb-NO"/>
    </w:rPr>
  </w:style>
  <w:style w:type="paragraph" w:styleId="Bunntekst">
    <w:name w:val="footer"/>
    <w:basedOn w:val="Normal"/>
    <w:link w:val="BunntekstTegn"/>
    <w:unhideWhenUsed/>
    <w:rsid w:val="00C9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C91C2D"/>
    <w:rPr>
      <w:rFonts w:ascii="Times New Roman" w:eastAsia="Times New Roman" w:hAnsi="Times New Roman" w:cs="Times New Roman"/>
      <w:color w:val="000000"/>
      <w:sz w:val="24"/>
      <w:lang w:eastAsia="nb-NO"/>
    </w:rPr>
  </w:style>
  <w:style w:type="character" w:styleId="Sidetall">
    <w:name w:val="page number"/>
    <w:basedOn w:val="Standardskriftforavsnitt"/>
    <w:uiPriority w:val="99"/>
    <w:semiHidden/>
    <w:unhideWhenUsed/>
    <w:rsid w:val="00C91C2D"/>
  </w:style>
  <w:style w:type="paragraph" w:styleId="Ingenmellomrom">
    <w:name w:val="No Spacing"/>
    <w:uiPriority w:val="1"/>
    <w:qFormat/>
    <w:rsid w:val="00C91C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414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Husum Øygarden</dc:creator>
  <cp:keywords/>
  <dc:description/>
  <cp:lastModifiedBy>Maria Husum Øygarden</cp:lastModifiedBy>
  <cp:revision>1</cp:revision>
  <dcterms:created xsi:type="dcterms:W3CDTF">2023-06-28T10:28:00Z</dcterms:created>
  <dcterms:modified xsi:type="dcterms:W3CDTF">2023-06-28T10:29:00Z</dcterms:modified>
</cp:coreProperties>
</file>