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AD8" w14:textId="77777777" w:rsidR="00111CBF" w:rsidRDefault="00111CBF" w:rsidP="00503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9F33F" w14:textId="77777777" w:rsidR="00111CBF" w:rsidRDefault="00111CBF" w:rsidP="00111C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91B1B" w14:textId="1F73FDC2" w:rsidR="00111CBF" w:rsidRDefault="00111CBF" w:rsidP="70455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Vurderingsskjema for pedagogisk praksis YFL </w:t>
      </w:r>
      <w:r>
        <w:tab/>
      </w:r>
      <w:r>
        <w:tab/>
      </w:r>
      <w:r>
        <w:tab/>
      </w:r>
      <w:r w:rsidR="0035054F" w:rsidRPr="70455F3B">
        <w:rPr>
          <w:rFonts w:ascii="Times New Roman" w:hAnsi="Times New Roman" w:cs="Times New Roman"/>
          <w:b/>
          <w:bCs/>
          <w:sz w:val="28"/>
          <w:szCs w:val="28"/>
        </w:rPr>
        <w:t xml:space="preserve">Periode </w:t>
      </w:r>
      <w:r w:rsidR="626537D4" w:rsidRPr="70455F3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9DD1651" w14:textId="55451FEC" w:rsidR="088789BF" w:rsidRDefault="088789BF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Alle felt i skjemaet skal </w:t>
      </w:r>
      <w:r w:rsidRPr="70455F3B">
        <w:rPr>
          <w:rFonts w:ascii="Times New Roman" w:hAnsi="Times New Roman" w:cs="Times New Roman"/>
          <w:sz w:val="20"/>
          <w:szCs w:val="20"/>
          <w:u w:val="single"/>
          <w:lang w:bidi="he-IL"/>
        </w:rPr>
        <w:t>fylles ut av praksislærer</w:t>
      </w:r>
      <w:r w:rsidRPr="70455F3B">
        <w:rPr>
          <w:rFonts w:ascii="Times New Roman" w:hAnsi="Times New Roman" w:cs="Times New Roman"/>
          <w:sz w:val="20"/>
          <w:szCs w:val="20"/>
          <w:lang w:bidi="he-IL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2E97B903" w14:textId="6A9026DF" w:rsidR="088789BF" w:rsidRDefault="088789BF" w:rsidP="70455F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0455F3B">
        <w:rPr>
          <w:rFonts w:ascii="Times New Roman" w:hAnsi="Times New Roman" w:cs="Times New Roman"/>
          <w:sz w:val="20"/>
          <w:szCs w:val="20"/>
        </w:rPr>
        <w:t xml:space="preserve">Siste dag i praksisperioden skal </w:t>
      </w:r>
      <w:r w:rsidRPr="70455F3B">
        <w:rPr>
          <w:rFonts w:ascii="Times New Roman" w:hAnsi="Times New Roman" w:cs="Times New Roman"/>
          <w:sz w:val="20"/>
          <w:szCs w:val="20"/>
          <w:u w:val="single"/>
        </w:rPr>
        <w:t>studenten</w:t>
      </w:r>
      <w:r w:rsidRPr="70455F3B">
        <w:rPr>
          <w:rFonts w:ascii="Times New Roman" w:hAnsi="Times New Roman" w:cs="Times New Roman"/>
          <w:sz w:val="20"/>
          <w:szCs w:val="20"/>
        </w:rPr>
        <w:t xml:space="preserve"> levere utfylt og signert dokument til universitetet på nærmere angitt sted.</w:t>
      </w:r>
    </w:p>
    <w:p w14:paraId="65C5758A" w14:textId="0AE3E3A5" w:rsidR="70455F3B" w:rsidRDefault="70455F3B" w:rsidP="70455F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9198A" w14:textId="4179D992" w:rsidR="00111CBF" w:rsidRDefault="0035054F" w:rsidP="70455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0455F3B">
        <w:rPr>
          <w:rFonts w:ascii="Times New Roman" w:hAnsi="Times New Roman" w:cs="Times New Roman"/>
          <w:b/>
          <w:bCs/>
          <w:sz w:val="28"/>
          <w:szCs w:val="28"/>
        </w:rPr>
        <w:t>KONFIDENSIELT</w:t>
      </w:r>
    </w:p>
    <w:p w14:paraId="66BC633C" w14:textId="6543DA83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3C662198" w14:textId="77777777" w:rsidTr="70455F3B">
        <w:tc>
          <w:tcPr>
            <w:tcW w:w="9060" w:type="dxa"/>
          </w:tcPr>
          <w:p w14:paraId="32C025D7" w14:textId="3CA662B9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Studentens navn:</w:t>
            </w:r>
          </w:p>
        </w:tc>
      </w:tr>
    </w:tbl>
    <w:p w14:paraId="0817A780" w14:textId="7382C94D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70455F3B" w14:paraId="1045614D" w14:textId="77777777" w:rsidTr="70455F3B">
        <w:tc>
          <w:tcPr>
            <w:tcW w:w="2835" w:type="dxa"/>
          </w:tcPr>
          <w:p w14:paraId="4120836F" w14:textId="3275C4A6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Studieår:</w:t>
            </w:r>
          </w:p>
        </w:tc>
        <w:tc>
          <w:tcPr>
            <w:tcW w:w="6225" w:type="dxa"/>
          </w:tcPr>
          <w:p w14:paraId="737F9ED2" w14:textId="37B17276" w:rsidR="5B67CFE2" w:rsidRDefault="5B67CFE2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Bachelor y</w:t>
            </w:r>
            <w:r w:rsidR="7BDDA9EF" w:rsidRPr="70455F3B">
              <w:rPr>
                <w:lang w:bidi="he-IL"/>
              </w:rPr>
              <w:t>rkesfaglærerutdanning</w:t>
            </w:r>
            <w:r w:rsidR="4AE6A658" w:rsidRPr="70455F3B">
              <w:rPr>
                <w:lang w:bidi="he-IL"/>
              </w:rPr>
              <w:t xml:space="preserve"> (YFL)</w:t>
            </w:r>
            <w:r w:rsidR="52E798A4" w:rsidRPr="70455F3B">
              <w:rPr>
                <w:lang w:bidi="he-IL"/>
              </w:rPr>
              <w:t xml:space="preserve">, </w:t>
            </w:r>
            <w:r w:rsidR="7BDDA9EF" w:rsidRPr="70455F3B">
              <w:rPr>
                <w:lang w:bidi="he-IL"/>
              </w:rPr>
              <w:t xml:space="preserve">retning: </w:t>
            </w:r>
          </w:p>
          <w:p w14:paraId="0886E1F9" w14:textId="7E3AB4BB" w:rsidR="70455F3B" w:rsidRDefault="70455F3B" w:rsidP="70455F3B">
            <w:pPr>
              <w:rPr>
                <w:lang w:bidi="he-IL"/>
              </w:rPr>
            </w:pPr>
          </w:p>
        </w:tc>
      </w:tr>
    </w:tbl>
    <w:p w14:paraId="150AB741" w14:textId="460D588C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5CC48509" w14:textId="77777777" w:rsidTr="70455F3B">
        <w:tc>
          <w:tcPr>
            <w:tcW w:w="9060" w:type="dxa"/>
          </w:tcPr>
          <w:p w14:paraId="3800C2A2" w14:textId="653043E8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Praksisskole/</w:t>
            </w:r>
            <w:r w:rsidR="6D8AC08A" w:rsidRPr="70455F3B">
              <w:rPr>
                <w:lang w:bidi="he-IL"/>
              </w:rPr>
              <w:t>-</w:t>
            </w:r>
            <w:r w:rsidRPr="70455F3B">
              <w:rPr>
                <w:lang w:bidi="he-IL"/>
              </w:rPr>
              <w:t xml:space="preserve">sted: </w:t>
            </w:r>
          </w:p>
        </w:tc>
      </w:tr>
      <w:tr w:rsidR="70455F3B" w14:paraId="3C526C25" w14:textId="77777777" w:rsidTr="70455F3B">
        <w:tc>
          <w:tcPr>
            <w:tcW w:w="9060" w:type="dxa"/>
          </w:tcPr>
          <w:p w14:paraId="378DC97D" w14:textId="78FEFF95" w:rsidR="02C02505" w:rsidRDefault="02C02505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Praksislærers navn: </w:t>
            </w:r>
          </w:p>
        </w:tc>
      </w:tr>
    </w:tbl>
    <w:p w14:paraId="3270BFF7" w14:textId="5A81290F" w:rsidR="00111CBF" w:rsidRPr="006C56BD" w:rsidRDefault="00111CBF" w:rsidP="70455F3B">
      <w:pPr>
        <w:spacing w:after="0" w:line="240" w:lineRule="auto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70455F3B" w14:paraId="2204C6FD" w14:textId="77777777" w:rsidTr="70455F3B">
        <w:tc>
          <w:tcPr>
            <w:tcW w:w="9060" w:type="dxa"/>
            <w:gridSpan w:val="2"/>
          </w:tcPr>
          <w:p w14:paraId="26F819B2" w14:textId="464A06D9" w:rsidR="7BDDA9EF" w:rsidRDefault="7BDDA9EF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Studenten har deltatt i pedagogisk praksis i (fyll ut det som gjelder for denne perioden):</w:t>
            </w:r>
          </w:p>
        </w:tc>
      </w:tr>
      <w:tr w:rsidR="70455F3B" w14:paraId="76F7A806" w14:textId="77777777" w:rsidTr="70455F3B">
        <w:tc>
          <w:tcPr>
            <w:tcW w:w="2760" w:type="dxa"/>
          </w:tcPr>
          <w:p w14:paraId="1A535BB5" w14:textId="7249C864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VG1, programfag:</w:t>
            </w:r>
          </w:p>
        </w:tc>
        <w:tc>
          <w:tcPr>
            <w:tcW w:w="6300" w:type="dxa"/>
          </w:tcPr>
          <w:p w14:paraId="2A0E4F11" w14:textId="26166764" w:rsidR="70455F3B" w:rsidRDefault="70455F3B" w:rsidP="70455F3B">
            <w:pPr>
              <w:rPr>
                <w:lang w:bidi="he-IL"/>
              </w:rPr>
            </w:pPr>
          </w:p>
          <w:p w14:paraId="2F32BC6B" w14:textId="3DB54166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4DC50532" w14:textId="77777777" w:rsidTr="70455F3B">
        <w:tc>
          <w:tcPr>
            <w:tcW w:w="2760" w:type="dxa"/>
          </w:tcPr>
          <w:p w14:paraId="4EEDEAF7" w14:textId="6037FDF9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VG2, programfag:</w:t>
            </w:r>
          </w:p>
        </w:tc>
        <w:tc>
          <w:tcPr>
            <w:tcW w:w="6300" w:type="dxa"/>
          </w:tcPr>
          <w:p w14:paraId="318E7A04" w14:textId="758C0CE4" w:rsidR="70455F3B" w:rsidRDefault="70455F3B" w:rsidP="70455F3B">
            <w:pPr>
              <w:rPr>
                <w:lang w:bidi="he-IL"/>
              </w:rPr>
            </w:pPr>
          </w:p>
          <w:p w14:paraId="0EAC36DF" w14:textId="366434D5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75668D9C" w14:textId="77777777" w:rsidTr="70455F3B">
        <w:tc>
          <w:tcPr>
            <w:tcW w:w="2760" w:type="dxa"/>
          </w:tcPr>
          <w:p w14:paraId="6B557F56" w14:textId="395250E5" w:rsidR="7BDDA9EF" w:rsidRDefault="7BDDA9EF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VG3, programfag:</w:t>
            </w:r>
          </w:p>
        </w:tc>
        <w:tc>
          <w:tcPr>
            <w:tcW w:w="6300" w:type="dxa"/>
          </w:tcPr>
          <w:p w14:paraId="2A23C052" w14:textId="5DFDC4BD" w:rsidR="70455F3B" w:rsidRDefault="70455F3B" w:rsidP="70455F3B">
            <w:pPr>
              <w:rPr>
                <w:lang w:bidi="he-IL"/>
              </w:rPr>
            </w:pPr>
          </w:p>
          <w:p w14:paraId="020D5CD0" w14:textId="29BDE97F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1D75614C" w14:textId="77777777" w:rsidTr="70455F3B">
        <w:trPr>
          <w:trHeight w:val="525"/>
        </w:trPr>
        <w:tc>
          <w:tcPr>
            <w:tcW w:w="2760" w:type="dxa"/>
          </w:tcPr>
          <w:p w14:paraId="68D41503" w14:textId="1BB3C41F" w:rsidR="7BDDA9EF" w:rsidRDefault="7BDDA9EF" w:rsidP="70455F3B">
            <w:pPr>
              <w:spacing w:line="36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63385513" w14:textId="4095C810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63208A16" w14:textId="77777777" w:rsidTr="70455F3B">
        <w:tc>
          <w:tcPr>
            <w:tcW w:w="2760" w:type="dxa"/>
          </w:tcPr>
          <w:p w14:paraId="2CE8FB4E" w14:textId="1CB539F9" w:rsidR="7BDDA9EF" w:rsidRDefault="7BDDA9EF" w:rsidP="70455F3B">
            <w:pPr>
              <w:spacing w:line="360" w:lineRule="auto"/>
              <w:rPr>
                <w:b/>
                <w:bCs/>
                <w:lang w:bidi="he-IL"/>
              </w:rPr>
            </w:pPr>
            <w:r w:rsidRPr="70455F3B">
              <w:rPr>
                <w:lang w:bidi="he-IL"/>
              </w:rPr>
              <w:t>Andre pedagogiske miljø, f.eks. grunnskole:</w:t>
            </w:r>
          </w:p>
        </w:tc>
        <w:tc>
          <w:tcPr>
            <w:tcW w:w="6300" w:type="dxa"/>
          </w:tcPr>
          <w:p w14:paraId="7E104E63" w14:textId="4095C810" w:rsidR="70455F3B" w:rsidRDefault="70455F3B" w:rsidP="70455F3B">
            <w:pPr>
              <w:rPr>
                <w:lang w:bidi="he-IL"/>
              </w:rPr>
            </w:pPr>
          </w:p>
        </w:tc>
      </w:tr>
      <w:tr w:rsidR="70455F3B" w14:paraId="46D8C03F" w14:textId="77777777" w:rsidTr="70455F3B">
        <w:tc>
          <w:tcPr>
            <w:tcW w:w="9060" w:type="dxa"/>
            <w:gridSpan w:val="2"/>
          </w:tcPr>
          <w:p w14:paraId="540AF919" w14:textId="77777777" w:rsidR="7C53A2F7" w:rsidRDefault="7C53A2F7" w:rsidP="70455F3B">
            <w:pPr>
              <w:spacing w:after="0" w:line="240" w:lineRule="auto"/>
              <w:rPr>
                <w:rtl/>
                <w:lang w:bidi="he-IL"/>
              </w:rPr>
            </w:pPr>
            <w:r w:rsidRPr="70455F3B">
              <w:rPr>
                <w:lang w:bidi="he-IL"/>
              </w:rPr>
              <w:t>Eventuelle kommentarer til praksistype:</w:t>
            </w:r>
          </w:p>
          <w:p w14:paraId="3D6EB312" w14:textId="23C6DE29" w:rsidR="70455F3B" w:rsidRDefault="70455F3B" w:rsidP="70455F3B">
            <w:pPr>
              <w:rPr>
                <w:lang w:bidi="he-IL"/>
              </w:rPr>
            </w:pPr>
          </w:p>
          <w:p w14:paraId="72A0EB86" w14:textId="0AD7859F" w:rsidR="70455F3B" w:rsidRDefault="70455F3B" w:rsidP="70455F3B">
            <w:pPr>
              <w:rPr>
                <w:lang w:bidi="he-IL"/>
              </w:rPr>
            </w:pPr>
          </w:p>
        </w:tc>
      </w:tr>
    </w:tbl>
    <w:p w14:paraId="6C7E35A0" w14:textId="69B2C587" w:rsidR="00111CBF" w:rsidRPr="006C56BD" w:rsidRDefault="00111CBF" w:rsidP="70455F3B">
      <w:pPr>
        <w:spacing w:after="0" w:line="240" w:lineRule="auto"/>
        <w:rPr>
          <w:rFonts w:ascii="Times New Roman" w:hAnsi="Times New Roman" w:cs="Times New Roman"/>
          <w:b/>
          <w:bCs/>
          <w:lang w:bidi="he-IL"/>
        </w:rPr>
      </w:pPr>
      <w:r>
        <w:br w:type="page"/>
      </w:r>
      <w:r w:rsidRPr="70455F3B">
        <w:rPr>
          <w:rFonts w:ascii="Times New Roman" w:hAnsi="Times New Roman" w:cs="Times New Roman"/>
          <w:b/>
          <w:bCs/>
          <w:lang w:bidi="he-IL"/>
        </w:rPr>
        <w:lastRenderedPageBreak/>
        <w:t xml:space="preserve">Midtveisvurdering (Jfr. Praksisguiden pkt. </w:t>
      </w:r>
      <w:r w:rsidR="62E969F6" w:rsidRPr="70455F3B">
        <w:rPr>
          <w:rFonts w:ascii="Times New Roman" w:hAnsi="Times New Roman" w:cs="Times New Roman"/>
          <w:b/>
          <w:bCs/>
          <w:lang w:bidi="he-IL"/>
        </w:rPr>
        <w:t>7</w:t>
      </w:r>
      <w:r w:rsidRPr="70455F3B">
        <w:rPr>
          <w:rFonts w:ascii="Times New Roman" w:hAnsi="Times New Roman" w:cs="Times New Roman"/>
          <w:b/>
          <w:bCs/>
          <w:lang w:bidi="he-IL"/>
        </w:rPr>
        <w:t>.1).</w:t>
      </w:r>
      <w:r>
        <w:tab/>
      </w:r>
    </w:p>
    <w:p w14:paraId="52AFD311" w14:textId="30460083" w:rsidR="00AE1719" w:rsidRPr="00AE1719" w:rsidRDefault="00AE1719" w:rsidP="70455F3B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Se praksisguiden pkt. </w:t>
      </w:r>
      <w:r w:rsidR="555707FC"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7.5</w:t>
      </w:r>
      <w:r w:rsidRPr="70455F3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om rutiner ved fare for ikke bestått praksis</w:t>
      </w:r>
    </w:p>
    <w:p w14:paraId="40DC1D82" w14:textId="77777777" w:rsidR="00111CBF" w:rsidRDefault="00111CBF" w:rsidP="00111CB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11CBF" w:rsidRPr="00BB5F5C" w14:paraId="50C26537" w14:textId="77777777" w:rsidTr="70455F3B">
        <w:trPr>
          <w:trHeight w:val="104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ABC" w14:textId="77777777" w:rsidR="00111CBF" w:rsidRPr="00BB5F5C" w:rsidRDefault="00111CBF" w:rsidP="00C57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48D2" w:rsidRPr="00877BFD" w14:paraId="438D6460" w14:textId="77777777" w:rsidTr="70455F3B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526" w14:textId="76357C45" w:rsidR="003948D2" w:rsidRPr="003948D2" w:rsidRDefault="20BEF7DD" w:rsidP="70455F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Dato og navn på deltakere på midtveisvurderingen</w:t>
            </w:r>
            <w:r w:rsidR="53506FA5"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(signaturer ikke nødvendig)</w:t>
            </w:r>
            <w:r w:rsidRPr="70455F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59BD059E" w14:textId="4CD1F975" w:rsidR="003948D2" w:rsidRDefault="003948D2" w:rsidP="003948D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E5BE355" w14:textId="1CFA86B6" w:rsidR="003948D2" w:rsidRPr="003948D2" w:rsidRDefault="003948D2" w:rsidP="70455F3B">
            <w:pPr>
              <w:tabs>
                <w:tab w:val="left" w:pos="5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7E860" w14:textId="33107C5A" w:rsidR="00111CBF" w:rsidRDefault="00111CBF" w:rsidP="70455F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2F9702" w14:textId="6398368A" w:rsidR="00111CBF" w:rsidRDefault="234AA861" w:rsidP="003A0ECD">
      <w:pPr>
        <w:spacing w:after="0" w:line="240" w:lineRule="auto"/>
      </w:pPr>
      <w:r w:rsidRPr="70455F3B">
        <w:rPr>
          <w:rFonts w:ascii="Times New Roman" w:eastAsia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>
        <w:t xml:space="preserve"> </w:t>
      </w:r>
    </w:p>
    <w:tbl>
      <w:tblPr>
        <w:tblStyle w:val="Tabellrutenett"/>
        <w:tblW w:w="8994" w:type="dxa"/>
        <w:tblLook w:val="04A0" w:firstRow="1" w:lastRow="0" w:firstColumn="1" w:lastColumn="0" w:noHBand="0" w:noVBand="1"/>
      </w:tblPr>
      <w:tblGrid>
        <w:gridCol w:w="7539"/>
        <w:gridCol w:w="450"/>
        <w:gridCol w:w="495"/>
        <w:gridCol w:w="510"/>
      </w:tblGrid>
      <w:tr w:rsidR="00AE627A" w:rsidRPr="00FA6C2E" w14:paraId="0F295D66" w14:textId="77777777" w:rsidTr="70455F3B">
        <w:tc>
          <w:tcPr>
            <w:tcW w:w="8994" w:type="dxa"/>
            <w:gridSpan w:val="4"/>
          </w:tcPr>
          <w:p w14:paraId="0F295D62" w14:textId="577A6F46" w:rsidR="00AE627A" w:rsidRPr="00FA6C2E" w:rsidRDefault="3AC39FD7" w:rsidP="70455F3B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Vurdering for YF</w:t>
            </w:r>
            <w:r w:rsidR="6EDEC5A9" w:rsidRPr="70455F3B">
              <w:rPr>
                <w:rFonts w:eastAsia="Times New Roman"/>
                <w:b/>
                <w:bCs/>
                <w:sz w:val="26"/>
                <w:szCs w:val="26"/>
              </w:rPr>
              <w:t>L</w:t>
            </w:r>
            <w:r w:rsidR="00111CBF"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="7F4AE94A" w:rsidRPr="70455F3B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. praksisperiode - </w:t>
            </w:r>
            <w:r w:rsidR="1E7E4253" w:rsidRPr="70455F3B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  <w:r w:rsidR="00AC5F07">
              <w:rPr>
                <w:rFonts w:eastAsia="Times New Roman"/>
                <w:b/>
                <w:bCs/>
                <w:sz w:val="26"/>
                <w:szCs w:val="26"/>
              </w:rPr>
              <w:t>0</w:t>
            </w:r>
            <w:r w:rsidRPr="70455F3B">
              <w:rPr>
                <w:rFonts w:eastAsia="Times New Roman"/>
                <w:b/>
                <w:bCs/>
                <w:sz w:val="26"/>
                <w:szCs w:val="26"/>
              </w:rPr>
              <w:t xml:space="preserve"> dager </w:t>
            </w:r>
          </w:p>
          <w:p w14:paraId="0F295D65" w14:textId="425E63C1" w:rsidR="00AE627A" w:rsidRPr="00FA6C2E" w:rsidRDefault="51F63225" w:rsidP="70455F3B">
            <w:pPr>
              <w:rPr>
                <w:rFonts w:eastAsia="Times New Roman"/>
              </w:rPr>
            </w:pPr>
            <w:r w:rsidRPr="70455F3B">
              <w:rPr>
                <w:rFonts w:eastAsia="Times New Roman"/>
              </w:rPr>
              <w:t>T</w:t>
            </w:r>
            <w:r w:rsidR="3AC39FD7" w:rsidRPr="70455F3B">
              <w:rPr>
                <w:rFonts w:eastAsia="Times New Roman"/>
              </w:rPr>
              <w:t xml:space="preserve">ilbakemelding fra </w:t>
            </w:r>
            <w:proofErr w:type="spellStart"/>
            <w:r w:rsidR="3AC39FD7" w:rsidRPr="70455F3B">
              <w:rPr>
                <w:rFonts w:eastAsia="Times New Roman"/>
              </w:rPr>
              <w:t>praksislærer</w:t>
            </w:r>
            <w:proofErr w:type="spellEnd"/>
            <w:r w:rsidR="3AC39FD7" w:rsidRPr="70455F3B">
              <w:rPr>
                <w:rFonts w:eastAsia="Times New Roman"/>
              </w:rPr>
              <w:t xml:space="preserve"> til </w:t>
            </w:r>
            <w:r w:rsidR="0413A991" w:rsidRPr="70455F3B">
              <w:rPr>
                <w:rFonts w:eastAsia="Times New Roman"/>
              </w:rPr>
              <w:t xml:space="preserve">OsloMet </w:t>
            </w:r>
            <w:r w:rsidR="3AC39FD7" w:rsidRPr="70455F3B">
              <w:rPr>
                <w:rFonts w:eastAsia="Times New Roman"/>
              </w:rPr>
              <w:t xml:space="preserve">gjøres ved å vurdere studenten i </w:t>
            </w:r>
            <w:r w:rsidR="76B24F6B" w:rsidRPr="70455F3B">
              <w:rPr>
                <w:rFonts w:eastAsia="Times New Roman"/>
              </w:rPr>
              <w:t xml:space="preserve">de </w:t>
            </w:r>
            <w:r w:rsidR="3AC39FD7" w:rsidRPr="70455F3B">
              <w:rPr>
                <w:rFonts w:eastAsia="Times New Roman"/>
              </w:rPr>
              <w:t>fem ulike kompetanse</w:t>
            </w:r>
            <w:r w:rsidR="7DF00B76" w:rsidRPr="70455F3B">
              <w:rPr>
                <w:rFonts w:eastAsia="Times New Roman"/>
              </w:rPr>
              <w:t>ne</w:t>
            </w:r>
            <w:r w:rsidR="19B7E358" w:rsidRPr="70455F3B">
              <w:rPr>
                <w:rFonts w:eastAsia="Times New Roman"/>
              </w:rPr>
              <w:t xml:space="preserve"> listet opp nedenfor</w:t>
            </w:r>
            <w:r w:rsidR="3AC39FD7" w:rsidRPr="70455F3B">
              <w:rPr>
                <w:rFonts w:eastAsia="Times New Roman"/>
              </w:rPr>
              <w:t>. Praksislærer skriver en kommentar</w:t>
            </w:r>
            <w:r w:rsidR="7FCF1B6C" w:rsidRPr="70455F3B">
              <w:rPr>
                <w:rFonts w:eastAsia="Times New Roman"/>
              </w:rPr>
              <w:t xml:space="preserve"> </w:t>
            </w:r>
            <w:r w:rsidR="70EEBDD5" w:rsidRPr="70455F3B">
              <w:rPr>
                <w:rFonts w:eastAsia="Times New Roman"/>
              </w:rPr>
              <w:t>til</w:t>
            </w:r>
            <w:r w:rsidR="7FCF1B6C" w:rsidRPr="70455F3B">
              <w:rPr>
                <w:rFonts w:eastAsia="Times New Roman"/>
              </w:rPr>
              <w:t xml:space="preserve"> hver k</w:t>
            </w:r>
            <w:r w:rsidR="3AC39FD7" w:rsidRPr="70455F3B">
              <w:rPr>
                <w:rFonts w:eastAsia="Times New Roman"/>
              </w:rPr>
              <w:t xml:space="preserve">ompetanse og </w:t>
            </w:r>
            <w:proofErr w:type="spellStart"/>
            <w:r w:rsidR="3B2702AF" w:rsidRPr="70455F3B">
              <w:rPr>
                <w:rFonts w:eastAsia="Times New Roman"/>
              </w:rPr>
              <w:t>slutt</w:t>
            </w:r>
            <w:r w:rsidR="3AC39FD7" w:rsidRPr="70455F3B">
              <w:rPr>
                <w:rFonts w:eastAsia="Times New Roman"/>
              </w:rPr>
              <w:t>vurderer</w:t>
            </w:r>
            <w:proofErr w:type="spellEnd"/>
            <w:r w:rsidR="3AC39FD7" w:rsidRPr="70455F3B">
              <w:rPr>
                <w:rFonts w:eastAsia="Times New Roman"/>
              </w:rPr>
              <w:t xml:space="preserve"> studentens praksis ved å gi lav (L), middels (M) eller høy (H) måloppnåelse i punktene</w:t>
            </w:r>
            <w:r w:rsidR="7D18E5CF" w:rsidRPr="70455F3B">
              <w:rPr>
                <w:rFonts w:eastAsia="Times New Roman"/>
              </w:rPr>
              <w:t xml:space="preserve"> </w:t>
            </w:r>
            <w:r w:rsidR="445664E0" w:rsidRPr="70455F3B">
              <w:rPr>
                <w:rFonts w:eastAsia="Times New Roman"/>
              </w:rPr>
              <w:t>innunder de ulike kompetansene</w:t>
            </w:r>
            <w:r w:rsidR="3AC39FD7" w:rsidRPr="70455F3B">
              <w:rPr>
                <w:rFonts w:eastAsia="Times New Roman"/>
              </w:rPr>
              <w:t xml:space="preserve">. </w:t>
            </w:r>
          </w:p>
        </w:tc>
      </w:tr>
      <w:tr w:rsidR="00AE627A" w:rsidRPr="00FA6C2E" w14:paraId="0F295D6B" w14:textId="77777777" w:rsidTr="70455F3B">
        <w:trPr>
          <w:trHeight w:val="390"/>
        </w:trPr>
        <w:tc>
          <w:tcPr>
            <w:tcW w:w="7539" w:type="dxa"/>
          </w:tcPr>
          <w:p w14:paraId="0F295D67" w14:textId="440CCE02" w:rsidR="00AE627A" w:rsidRPr="00FA6C2E" w:rsidRDefault="70EB9D34" w:rsidP="70455F3B">
            <w:pPr>
              <w:spacing w:after="0" w:line="360" w:lineRule="auto"/>
            </w:pPr>
            <w:r w:rsidRPr="70455F3B">
              <w:rPr>
                <w:rFonts w:eastAsia="Times New Roman"/>
                <w:b/>
                <w:bCs/>
              </w:rPr>
              <w:t>1. Y</w:t>
            </w:r>
            <w:r w:rsidR="28EBE879" w:rsidRPr="70455F3B">
              <w:rPr>
                <w:rFonts w:eastAsia="Times New Roman"/>
                <w:b/>
                <w:bCs/>
              </w:rPr>
              <w:t>rkesf</w:t>
            </w:r>
            <w:r w:rsidR="3AC39FD7" w:rsidRPr="70455F3B">
              <w:rPr>
                <w:rFonts w:eastAsia="Times New Roman"/>
                <w:b/>
                <w:bCs/>
              </w:rPr>
              <w:t>aglig kompetanse</w:t>
            </w:r>
          </w:p>
        </w:tc>
        <w:tc>
          <w:tcPr>
            <w:tcW w:w="450" w:type="dxa"/>
          </w:tcPr>
          <w:p w14:paraId="0F295D68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95" w:type="dxa"/>
          </w:tcPr>
          <w:p w14:paraId="0F295D69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</w:tcPr>
          <w:p w14:paraId="0F295D6A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71" w14:textId="77777777" w:rsidTr="70455F3B">
        <w:tc>
          <w:tcPr>
            <w:tcW w:w="7539" w:type="dxa"/>
          </w:tcPr>
          <w:p w14:paraId="7BD1A54B" w14:textId="77F7CA54" w:rsidR="006B5413" w:rsidRDefault="006B5413" w:rsidP="70455F3B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 xml:space="preserve">Kan bearbeide og presentere relevant lærestoff på en måte som ivaretar krav </w:t>
            </w:r>
            <w:r w:rsidR="77284873" w:rsidRPr="70455F3B">
              <w:rPr>
                <w:rFonts w:eastAsia="Times New Roman"/>
                <w:color w:val="000000" w:themeColor="text1"/>
              </w:rPr>
              <w:t>om</w:t>
            </w:r>
            <w:r w:rsidRPr="70455F3B">
              <w:rPr>
                <w:rFonts w:eastAsia="Times New Roman"/>
                <w:color w:val="000000" w:themeColor="text1"/>
              </w:rPr>
              <w:t xml:space="preserve"> faglig kvalitet</w:t>
            </w:r>
          </w:p>
          <w:p w14:paraId="0F295D6D" w14:textId="3A75BB42" w:rsidR="70455F3B" w:rsidRDefault="70455F3B" w:rsidP="70455F3B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</w:tcPr>
          <w:p w14:paraId="0F295D6E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6F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77" w14:textId="77777777" w:rsidTr="70455F3B">
        <w:tc>
          <w:tcPr>
            <w:tcW w:w="7539" w:type="dxa"/>
          </w:tcPr>
          <w:p w14:paraId="317D3474" w14:textId="74FCE7F8" w:rsidR="006B5413" w:rsidRDefault="006B5413" w:rsidP="70455F3B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 xml:space="preserve">Kan velge ut, bearbeide og presentere relevant lærestoff på en måte som </w:t>
            </w:r>
            <w:r w:rsidR="24A302A3" w:rsidRPr="70455F3B">
              <w:rPr>
                <w:rFonts w:eastAsia="Times New Roman"/>
                <w:color w:val="000000" w:themeColor="text1"/>
              </w:rPr>
              <w:t xml:space="preserve">ivaretar krav til </w:t>
            </w:r>
            <w:r w:rsidRPr="70455F3B">
              <w:rPr>
                <w:rFonts w:eastAsia="Times New Roman"/>
                <w:color w:val="000000" w:themeColor="text1"/>
              </w:rPr>
              <w:t>interessedifferensiering og yrkesforankring</w:t>
            </w:r>
          </w:p>
          <w:p w14:paraId="0F295D73" w14:textId="2885D65B" w:rsidR="70455F3B" w:rsidRDefault="70455F3B" w:rsidP="70455F3B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0" w:type="dxa"/>
          </w:tcPr>
          <w:p w14:paraId="0F295D74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75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6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7D" w14:textId="77777777" w:rsidTr="70455F3B">
        <w:tc>
          <w:tcPr>
            <w:tcW w:w="7539" w:type="dxa"/>
          </w:tcPr>
          <w:p w14:paraId="0F295D79" w14:textId="5217450C" w:rsidR="006B5413" w:rsidRDefault="006B5413" w:rsidP="70455F3B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kommunisere skriftlig og muntlig på en slik måte at det ikke oppstår misforståelser</w:t>
            </w:r>
          </w:p>
        </w:tc>
        <w:tc>
          <w:tcPr>
            <w:tcW w:w="450" w:type="dxa"/>
          </w:tcPr>
          <w:p w14:paraId="0F295D7A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95" w:type="dxa"/>
          </w:tcPr>
          <w:p w14:paraId="0F295D7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7C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81" w14:textId="77777777" w:rsidTr="70455F3B">
        <w:trPr>
          <w:trHeight w:val="9525"/>
        </w:trPr>
        <w:tc>
          <w:tcPr>
            <w:tcW w:w="8994" w:type="dxa"/>
            <w:gridSpan w:val="4"/>
          </w:tcPr>
          <w:p w14:paraId="0F295D7E" w14:textId="380B5FED" w:rsidR="00AE627A" w:rsidRPr="00FA6C2E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D80" w14:textId="7B2D01BA" w:rsidR="00546113" w:rsidRPr="00FA6C2E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C52B93B" w14:textId="0A68C97E" w:rsidR="70455F3B" w:rsidRDefault="70455F3B" w:rsidP="70455F3B">
      <w:pPr>
        <w:spacing w:after="0"/>
      </w:pPr>
    </w:p>
    <w:tbl>
      <w:tblPr>
        <w:tblStyle w:val="Tabellrutenett"/>
        <w:tblW w:w="8640" w:type="dxa"/>
        <w:tblLook w:val="04A0" w:firstRow="1" w:lastRow="0" w:firstColumn="1" w:lastColumn="0" w:noHBand="0" w:noVBand="1"/>
      </w:tblPr>
      <w:tblGrid>
        <w:gridCol w:w="7180"/>
        <w:gridCol w:w="14"/>
        <w:gridCol w:w="433"/>
        <w:gridCol w:w="29"/>
        <w:gridCol w:w="433"/>
        <w:gridCol w:w="72"/>
        <w:gridCol w:w="434"/>
        <w:gridCol w:w="45"/>
      </w:tblGrid>
      <w:tr w:rsidR="00AE627A" w:rsidRPr="00FA6C2E" w14:paraId="0F295D86" w14:textId="77777777" w:rsidTr="00F00A53">
        <w:trPr>
          <w:gridAfter w:val="1"/>
          <w:wAfter w:w="45" w:type="dxa"/>
          <w:trHeight w:val="406"/>
        </w:trPr>
        <w:tc>
          <w:tcPr>
            <w:tcW w:w="7195" w:type="dxa"/>
            <w:gridSpan w:val="2"/>
          </w:tcPr>
          <w:p w14:paraId="0F295D82" w14:textId="4D20831A" w:rsidR="00AE627A" w:rsidRPr="00FA6C2E" w:rsidRDefault="57EADF3E" w:rsidP="70455F3B">
            <w:pPr>
              <w:spacing w:after="0" w:line="360" w:lineRule="auto"/>
              <w:rPr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2. P</w:t>
            </w:r>
            <w:r w:rsidR="747212D6" w:rsidRPr="70455F3B">
              <w:rPr>
                <w:rFonts w:eastAsia="Times New Roman"/>
                <w:b/>
                <w:bCs/>
              </w:rPr>
              <w:t>edagogisk og yrkesd</w:t>
            </w:r>
            <w:r w:rsidR="3AC39FD7" w:rsidRPr="70455F3B">
              <w:rPr>
                <w:rFonts w:eastAsia="Times New Roman"/>
                <w:b/>
                <w:bCs/>
              </w:rPr>
              <w:t>idaktisk kompetanse</w:t>
            </w:r>
          </w:p>
        </w:tc>
        <w:tc>
          <w:tcPr>
            <w:tcW w:w="433" w:type="dxa"/>
          </w:tcPr>
          <w:p w14:paraId="0F295D83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62" w:type="dxa"/>
            <w:gridSpan w:val="2"/>
          </w:tcPr>
          <w:p w14:paraId="0F295D84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05" w:type="dxa"/>
            <w:gridSpan w:val="2"/>
          </w:tcPr>
          <w:p w14:paraId="0F295D85" w14:textId="77777777" w:rsidR="00AE627A" w:rsidRPr="00FA6C2E" w:rsidRDefault="3AC39FD7" w:rsidP="70455F3B">
            <w:pPr>
              <w:spacing w:after="0"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8D" w14:textId="77777777" w:rsidTr="00F00A53">
        <w:trPr>
          <w:gridAfter w:val="1"/>
          <w:wAfter w:w="45" w:type="dxa"/>
          <w:trHeight w:val="406"/>
        </w:trPr>
        <w:tc>
          <w:tcPr>
            <w:tcW w:w="7195" w:type="dxa"/>
            <w:gridSpan w:val="2"/>
          </w:tcPr>
          <w:p w14:paraId="0F295D89" w14:textId="464BB359" w:rsidR="006B5413" w:rsidRDefault="006B5413" w:rsidP="70455F3B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planlegge, gjennomføre, begrunne og vurdere relevant yrkesopplæring</w:t>
            </w:r>
          </w:p>
        </w:tc>
        <w:tc>
          <w:tcPr>
            <w:tcW w:w="433" w:type="dxa"/>
          </w:tcPr>
          <w:p w14:paraId="0F295D8A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gridSpan w:val="2"/>
          </w:tcPr>
          <w:p w14:paraId="0F295D8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8C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93" w14:textId="77777777" w:rsidTr="00F00A53">
        <w:trPr>
          <w:gridAfter w:val="1"/>
          <w:wAfter w:w="45" w:type="dxa"/>
          <w:trHeight w:val="435"/>
        </w:trPr>
        <w:tc>
          <w:tcPr>
            <w:tcW w:w="7195" w:type="dxa"/>
            <w:gridSpan w:val="2"/>
          </w:tcPr>
          <w:p w14:paraId="0F295D8F" w14:textId="03A9E3C8" w:rsidR="006B5413" w:rsidRDefault="006B5413" w:rsidP="70455F3B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tilpas</w:t>
            </w:r>
            <w:r w:rsidR="00CF4A91">
              <w:rPr>
                <w:rFonts w:eastAsia="Times New Roman"/>
                <w:color w:val="000000" w:themeColor="text1"/>
              </w:rPr>
              <w:t>se opplæringen</w:t>
            </w:r>
            <w:r w:rsidR="00E70956">
              <w:rPr>
                <w:rFonts w:eastAsia="Times New Roman"/>
                <w:color w:val="000000" w:themeColor="text1"/>
              </w:rPr>
              <w:t xml:space="preserve"> og benytte variere undervisningsmetoder tilpasset</w:t>
            </w:r>
            <w:r w:rsidRPr="70455F3B">
              <w:rPr>
                <w:rFonts w:eastAsia="Times New Roman"/>
                <w:color w:val="000000" w:themeColor="text1"/>
              </w:rPr>
              <w:t xml:space="preserve"> elev</w:t>
            </w:r>
            <w:r w:rsidR="00CF4A91">
              <w:rPr>
                <w:rFonts w:eastAsia="Times New Roman"/>
                <w:color w:val="000000" w:themeColor="text1"/>
              </w:rPr>
              <w:t>er</w:t>
            </w:r>
            <w:r w:rsidRPr="70455F3B">
              <w:rPr>
                <w:rFonts w:eastAsia="Times New Roman"/>
                <w:color w:val="000000" w:themeColor="text1"/>
              </w:rPr>
              <w:t>s forutsetninger</w:t>
            </w:r>
            <w:r w:rsidR="00E70956">
              <w:rPr>
                <w:rFonts w:eastAsia="Times New Roman"/>
                <w:color w:val="000000" w:themeColor="text1"/>
              </w:rPr>
              <w:t xml:space="preserve"> og </w:t>
            </w:r>
            <w:r w:rsidRPr="70455F3B">
              <w:rPr>
                <w:rFonts w:eastAsia="Times New Roman"/>
                <w:color w:val="000000" w:themeColor="text1"/>
              </w:rPr>
              <w:t>yrkesinteresser</w:t>
            </w:r>
          </w:p>
        </w:tc>
        <w:tc>
          <w:tcPr>
            <w:tcW w:w="433" w:type="dxa"/>
          </w:tcPr>
          <w:p w14:paraId="0F295D9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gridSpan w:val="2"/>
          </w:tcPr>
          <w:p w14:paraId="0F295D91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92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99" w14:textId="77777777" w:rsidTr="00F00A53">
        <w:trPr>
          <w:gridAfter w:val="1"/>
          <w:wAfter w:w="45" w:type="dxa"/>
          <w:trHeight w:val="421"/>
        </w:trPr>
        <w:tc>
          <w:tcPr>
            <w:tcW w:w="7195" w:type="dxa"/>
            <w:gridSpan w:val="2"/>
          </w:tcPr>
          <w:p w14:paraId="0F295D95" w14:textId="12762B6F" w:rsidR="006B5413" w:rsidRDefault="006B5413" w:rsidP="70455F3B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vurdere læring både underveis og ved slutten av e</w:t>
            </w:r>
            <w:r w:rsidR="00E70956">
              <w:rPr>
                <w:rFonts w:eastAsia="Times New Roman"/>
                <w:color w:val="000000" w:themeColor="text1"/>
              </w:rPr>
              <w:t>n</w:t>
            </w:r>
            <w:r w:rsidRPr="70455F3B">
              <w:rPr>
                <w:rFonts w:eastAsia="Times New Roman"/>
                <w:color w:val="000000" w:themeColor="text1"/>
              </w:rPr>
              <w:t xml:space="preserve"> </w:t>
            </w:r>
            <w:r w:rsidR="00E70956">
              <w:rPr>
                <w:rFonts w:eastAsia="Times New Roman"/>
                <w:color w:val="000000" w:themeColor="text1"/>
              </w:rPr>
              <w:t>læringsperiode</w:t>
            </w:r>
          </w:p>
        </w:tc>
        <w:tc>
          <w:tcPr>
            <w:tcW w:w="433" w:type="dxa"/>
          </w:tcPr>
          <w:p w14:paraId="0F295D96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gridSpan w:val="2"/>
          </w:tcPr>
          <w:p w14:paraId="0F295D97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98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F00A53" w:rsidRPr="00FA6C2E" w14:paraId="3CC288E1" w14:textId="77777777" w:rsidTr="00F00A53">
        <w:trPr>
          <w:gridAfter w:val="1"/>
          <w:wAfter w:w="45" w:type="dxa"/>
          <w:trHeight w:val="421"/>
        </w:trPr>
        <w:tc>
          <w:tcPr>
            <w:tcW w:w="7195" w:type="dxa"/>
            <w:gridSpan w:val="2"/>
          </w:tcPr>
          <w:p w14:paraId="2D5682A8" w14:textId="4F5ABD9A" w:rsidR="00F00A53" w:rsidRPr="70455F3B" w:rsidRDefault="00F00A53" w:rsidP="70455F3B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Kan legge til rette for elevmedvirkning i planlegging av undervisning og i underveisvurdering i fag</w:t>
            </w:r>
          </w:p>
        </w:tc>
        <w:tc>
          <w:tcPr>
            <w:tcW w:w="433" w:type="dxa"/>
          </w:tcPr>
          <w:p w14:paraId="6ADF23A5" w14:textId="77777777" w:rsidR="00F00A53" w:rsidRPr="00FA6C2E" w:rsidRDefault="00F00A53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2" w:type="dxa"/>
            <w:gridSpan w:val="2"/>
          </w:tcPr>
          <w:p w14:paraId="0D676F20" w14:textId="77777777" w:rsidR="00F00A53" w:rsidRPr="00FA6C2E" w:rsidRDefault="00F00A53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541ECD9B" w14:textId="77777777" w:rsidR="00F00A53" w:rsidRPr="00FA6C2E" w:rsidRDefault="00F00A53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BB" w14:textId="77777777" w:rsidTr="00F00A53">
        <w:trPr>
          <w:gridAfter w:val="1"/>
          <w:wAfter w:w="44" w:type="dxa"/>
          <w:trHeight w:val="11474"/>
        </w:trPr>
        <w:tc>
          <w:tcPr>
            <w:tcW w:w="8596" w:type="dxa"/>
            <w:gridSpan w:val="7"/>
          </w:tcPr>
          <w:p w14:paraId="0F295DB8" w14:textId="74FE94D1" w:rsidR="00AE627A" w:rsidRPr="00FA6C2E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DBA" w14:textId="52B11963" w:rsidR="00AE627A" w:rsidRPr="00FA6C2E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E627A" w:rsidRPr="00FA6C2E" w14:paraId="0F295DC0" w14:textId="77777777" w:rsidTr="00F00A53">
        <w:trPr>
          <w:trHeight w:val="290"/>
        </w:trPr>
        <w:tc>
          <w:tcPr>
            <w:tcW w:w="7181" w:type="dxa"/>
          </w:tcPr>
          <w:p w14:paraId="0F295DBC" w14:textId="2F0487DE" w:rsidR="00AE627A" w:rsidRPr="00FA6C2E" w:rsidRDefault="7CE75613" w:rsidP="70455F3B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3. R</w:t>
            </w:r>
            <w:r w:rsidR="5C6B5868" w:rsidRPr="70455F3B">
              <w:rPr>
                <w:rFonts w:eastAsia="Times New Roman"/>
                <w:b/>
                <w:bCs/>
              </w:rPr>
              <w:t>elasjons</w:t>
            </w:r>
            <w:r w:rsidR="3AC39FD7" w:rsidRPr="70455F3B">
              <w:rPr>
                <w:rFonts w:eastAsia="Times New Roman"/>
                <w:b/>
                <w:bCs/>
              </w:rPr>
              <w:t>kompetanse</w:t>
            </w:r>
          </w:p>
        </w:tc>
        <w:tc>
          <w:tcPr>
            <w:tcW w:w="476" w:type="dxa"/>
            <w:gridSpan w:val="3"/>
          </w:tcPr>
          <w:p w14:paraId="0F295DBD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05" w:type="dxa"/>
            <w:gridSpan w:val="2"/>
          </w:tcPr>
          <w:p w14:paraId="0F295DBE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76" w:type="dxa"/>
            <w:gridSpan w:val="2"/>
          </w:tcPr>
          <w:p w14:paraId="0F295DBF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C6" w14:textId="77777777" w:rsidTr="00F00A53">
        <w:trPr>
          <w:trHeight w:val="653"/>
        </w:trPr>
        <w:tc>
          <w:tcPr>
            <w:tcW w:w="7181" w:type="dxa"/>
          </w:tcPr>
          <w:p w14:paraId="4FF55659" w14:textId="430196E9" w:rsidR="006B5413" w:rsidRDefault="006B5413" w:rsidP="70455F3B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kommunisere og samhandle med elever, kolleger og andre parter i opplæringssystemet på en trygg og forutsigbar måte</w:t>
            </w:r>
          </w:p>
          <w:p w14:paraId="0F295DC2" w14:textId="50A7C9CB" w:rsidR="70455F3B" w:rsidRDefault="70455F3B" w:rsidP="70455F3B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76" w:type="dxa"/>
            <w:gridSpan w:val="3"/>
          </w:tcPr>
          <w:p w14:paraId="0F295DC3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C4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6" w:type="dxa"/>
            <w:gridSpan w:val="2"/>
          </w:tcPr>
          <w:p w14:paraId="0F295DC5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CC" w14:textId="77777777" w:rsidTr="00F00A53">
        <w:trPr>
          <w:trHeight w:val="421"/>
        </w:trPr>
        <w:tc>
          <w:tcPr>
            <w:tcW w:w="7181" w:type="dxa"/>
          </w:tcPr>
          <w:p w14:paraId="0F295DC8" w14:textId="4CC204B3" w:rsidR="001316EE" w:rsidRDefault="001316EE" w:rsidP="70455F3B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organisere og lede læringsprosesser</w:t>
            </w:r>
          </w:p>
        </w:tc>
        <w:tc>
          <w:tcPr>
            <w:tcW w:w="476" w:type="dxa"/>
            <w:gridSpan w:val="3"/>
          </w:tcPr>
          <w:p w14:paraId="0F295DC9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CA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6" w:type="dxa"/>
            <w:gridSpan w:val="2"/>
          </w:tcPr>
          <w:p w14:paraId="0F295DC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8052A" w:rsidRPr="00FA6C2E" w14:paraId="6990D770" w14:textId="77777777" w:rsidTr="00F00A53">
        <w:trPr>
          <w:trHeight w:val="653"/>
        </w:trPr>
        <w:tc>
          <w:tcPr>
            <w:tcW w:w="7181" w:type="dxa"/>
          </w:tcPr>
          <w:p w14:paraId="154B7ADA" w14:textId="44BDCADD" w:rsidR="006B5413" w:rsidRDefault="006B5413" w:rsidP="70455F3B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sette grenser for uakseptabel adferd og k</w:t>
            </w:r>
            <w:r w:rsidR="00710E55">
              <w:rPr>
                <w:rFonts w:eastAsia="Times New Roman"/>
                <w:color w:val="000000" w:themeColor="text1"/>
              </w:rPr>
              <w:t>an</w:t>
            </w:r>
            <w:r w:rsidRPr="70455F3B">
              <w:rPr>
                <w:rFonts w:eastAsia="Times New Roman"/>
                <w:color w:val="000000" w:themeColor="text1"/>
              </w:rPr>
              <w:t xml:space="preserve"> bidra til at den enkelte elev får nødvendig hjelp og støtte</w:t>
            </w:r>
          </w:p>
          <w:p w14:paraId="14580500" w14:textId="7124B804" w:rsidR="70455F3B" w:rsidRDefault="70455F3B" w:rsidP="70455F3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6" w:type="dxa"/>
            <w:gridSpan w:val="3"/>
          </w:tcPr>
          <w:p w14:paraId="0FC48095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08594B9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6" w:type="dxa"/>
            <w:gridSpan w:val="2"/>
          </w:tcPr>
          <w:p w14:paraId="1FA7205A" w14:textId="77777777" w:rsidR="00A8052A" w:rsidRPr="00FA6C2E" w:rsidRDefault="00A8052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D2" w14:textId="77777777" w:rsidTr="00F00A53">
        <w:trPr>
          <w:trHeight w:val="421"/>
        </w:trPr>
        <w:tc>
          <w:tcPr>
            <w:tcW w:w="7181" w:type="dxa"/>
          </w:tcPr>
          <w:p w14:paraId="0F295DCE" w14:textId="3AC21D28" w:rsidR="006B5413" w:rsidRDefault="006B5413" w:rsidP="70455F3B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tilrettelegge for et godt læringsmiljø</w:t>
            </w:r>
          </w:p>
        </w:tc>
        <w:tc>
          <w:tcPr>
            <w:tcW w:w="476" w:type="dxa"/>
            <w:gridSpan w:val="3"/>
          </w:tcPr>
          <w:p w14:paraId="0F295DCF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05" w:type="dxa"/>
            <w:gridSpan w:val="2"/>
          </w:tcPr>
          <w:p w14:paraId="0F295DD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76" w:type="dxa"/>
            <w:gridSpan w:val="2"/>
          </w:tcPr>
          <w:p w14:paraId="0F295DD1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306EE" w14:paraId="0F295DD6" w14:textId="77777777" w:rsidTr="00F00A53">
        <w:trPr>
          <w:trHeight w:val="10341"/>
        </w:trPr>
        <w:tc>
          <w:tcPr>
            <w:tcW w:w="8640" w:type="dxa"/>
            <w:gridSpan w:val="8"/>
          </w:tcPr>
          <w:p w14:paraId="0F295DD3" w14:textId="34456CAA" w:rsidR="00AE627A" w:rsidRPr="005306EE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DD5" w14:textId="55BCDD42" w:rsidR="00AE627A" w:rsidRPr="005306EE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6E1D2319" w14:textId="3265D3F2" w:rsidR="00503E4B" w:rsidRDefault="00503E4B" w:rsidP="003A0ECD">
      <w:pPr>
        <w:spacing w:after="0" w:line="240" w:lineRule="auto"/>
      </w:pPr>
    </w:p>
    <w:p w14:paraId="0780C641" w14:textId="77777777" w:rsidR="001072ED" w:rsidRDefault="001072ED" w:rsidP="003A0ECD">
      <w:pPr>
        <w:spacing w:after="0" w:line="240" w:lineRule="auto"/>
      </w:pPr>
    </w:p>
    <w:tbl>
      <w:tblPr>
        <w:tblStyle w:val="Tabellrutenett"/>
        <w:tblW w:w="8955" w:type="dxa"/>
        <w:tblLook w:val="04A0" w:firstRow="1" w:lastRow="0" w:firstColumn="1" w:lastColumn="0" w:noHBand="0" w:noVBand="1"/>
      </w:tblPr>
      <w:tblGrid>
        <w:gridCol w:w="7560"/>
        <w:gridCol w:w="435"/>
        <w:gridCol w:w="450"/>
        <w:gridCol w:w="510"/>
      </w:tblGrid>
      <w:tr w:rsidR="00AE627A" w:rsidRPr="00FA6C2E" w14:paraId="0F295DDB" w14:textId="77777777" w:rsidTr="70455F3B">
        <w:trPr>
          <w:trHeight w:val="360"/>
        </w:trPr>
        <w:tc>
          <w:tcPr>
            <w:tcW w:w="7560" w:type="dxa"/>
          </w:tcPr>
          <w:p w14:paraId="0F295DD7" w14:textId="6FD930CA" w:rsidR="00AE627A" w:rsidRPr="00503E4B" w:rsidRDefault="10AD602E" w:rsidP="70455F3B">
            <w:pPr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lastRenderedPageBreak/>
              <w:t>4. Y</w:t>
            </w:r>
            <w:r w:rsidR="3AC39FD7" w:rsidRPr="70455F3B">
              <w:rPr>
                <w:rFonts w:eastAsia="Times New Roman"/>
                <w:b/>
                <w:bCs/>
              </w:rPr>
              <w:t>rkesetisk kompetanse</w:t>
            </w:r>
          </w:p>
        </w:tc>
        <w:tc>
          <w:tcPr>
            <w:tcW w:w="435" w:type="dxa"/>
          </w:tcPr>
          <w:p w14:paraId="0F295DD8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50" w:type="dxa"/>
          </w:tcPr>
          <w:p w14:paraId="0F295DD9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10" w:type="dxa"/>
          </w:tcPr>
          <w:p w14:paraId="0F295DDA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DE1" w14:textId="77777777" w:rsidTr="70455F3B">
        <w:tc>
          <w:tcPr>
            <w:tcW w:w="7560" w:type="dxa"/>
          </w:tcPr>
          <w:p w14:paraId="363393D4" w14:textId="6604E9E4" w:rsidR="001316EE" w:rsidRDefault="001316EE" w:rsidP="70455F3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Viser lojalitet overfor formelle rammer som lover, forskrifter og læreplaner samt forpliktelser overfor verdigrunnlaget i skole og samfunn</w:t>
            </w:r>
          </w:p>
          <w:p w14:paraId="0F295DDD" w14:textId="3519B4A3" w:rsidR="70455F3B" w:rsidRDefault="70455F3B" w:rsidP="70455F3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DDE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DF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0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E7" w14:textId="77777777" w:rsidTr="70455F3B">
        <w:tc>
          <w:tcPr>
            <w:tcW w:w="7560" w:type="dxa"/>
          </w:tcPr>
          <w:p w14:paraId="5A0D6169" w14:textId="1418FDEE" w:rsidR="001316EE" w:rsidRDefault="001316EE" w:rsidP="70455F3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Viser hensyn og respekt for den enkelte elevs integritet og er åpen for etnisk og kulturelt mangfold</w:t>
            </w:r>
          </w:p>
          <w:p w14:paraId="0F295DE3" w14:textId="5C99811E" w:rsidR="70455F3B" w:rsidRDefault="70455F3B" w:rsidP="70455F3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DE4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E5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6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DEE" w14:textId="77777777" w:rsidTr="70455F3B">
        <w:tc>
          <w:tcPr>
            <w:tcW w:w="7560" w:type="dxa"/>
          </w:tcPr>
          <w:p w14:paraId="2158F81E" w14:textId="307A8544" w:rsidR="001316EE" w:rsidRDefault="001316EE" w:rsidP="70455F3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Har bevissthet om lærerens oppdragerrolle, er et forbilde og bidrar til elevenes moralske oppdragelse</w:t>
            </w:r>
          </w:p>
          <w:p w14:paraId="0F295DEA" w14:textId="2EA8EB55" w:rsidR="70455F3B" w:rsidRDefault="70455F3B" w:rsidP="70455F3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DEB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50" w:type="dxa"/>
          </w:tcPr>
          <w:p w14:paraId="0F295DEC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10" w:type="dxa"/>
          </w:tcPr>
          <w:p w14:paraId="0F295DED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03E4B" w14:paraId="0F295DF9" w14:textId="77777777" w:rsidTr="70455F3B">
        <w:trPr>
          <w:trHeight w:val="11040"/>
        </w:trPr>
        <w:tc>
          <w:tcPr>
            <w:tcW w:w="8955" w:type="dxa"/>
            <w:gridSpan w:val="4"/>
          </w:tcPr>
          <w:p w14:paraId="0F295DF5" w14:textId="6CB1D5EB" w:rsidR="00AE627A" w:rsidRPr="00503E4B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00503E4B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</w:t>
            </w:r>
            <w:r w:rsidRPr="70455F3B">
              <w:rPr>
                <w:rFonts w:eastAsia="Times New Roman"/>
                <w:color w:val="000000" w:themeColor="text1"/>
              </w:rPr>
              <w:t>:</w:t>
            </w:r>
          </w:p>
          <w:p w14:paraId="0F295DF8" w14:textId="0D1EAD16" w:rsidR="00AE627A" w:rsidRPr="00503E4B" w:rsidRDefault="00AE627A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50C0188" w14:textId="08A24332" w:rsidR="70455F3B" w:rsidRDefault="70455F3B" w:rsidP="70455F3B">
      <w:pPr>
        <w:spacing w:after="0" w:line="240" w:lineRule="auto"/>
      </w:pPr>
    </w:p>
    <w:tbl>
      <w:tblPr>
        <w:tblStyle w:val="Tabellrutenett"/>
        <w:tblW w:w="8970" w:type="dxa"/>
        <w:tblLook w:val="04A0" w:firstRow="1" w:lastRow="0" w:firstColumn="1" w:lastColumn="0" w:noHBand="0" w:noVBand="1"/>
      </w:tblPr>
      <w:tblGrid>
        <w:gridCol w:w="7575"/>
        <w:gridCol w:w="495"/>
        <w:gridCol w:w="465"/>
        <w:gridCol w:w="435"/>
      </w:tblGrid>
      <w:tr w:rsidR="00AE627A" w:rsidRPr="00FA6C2E" w14:paraId="0F295DFE" w14:textId="77777777" w:rsidTr="70455F3B">
        <w:trPr>
          <w:trHeight w:val="300"/>
        </w:trPr>
        <w:tc>
          <w:tcPr>
            <w:tcW w:w="7575" w:type="dxa"/>
          </w:tcPr>
          <w:p w14:paraId="0F295DFA" w14:textId="1AE02180" w:rsidR="00AE627A" w:rsidRPr="00503E4B" w:rsidRDefault="63C31A02" w:rsidP="70455F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  <w:r w:rsidRPr="70455F3B">
              <w:rPr>
                <w:rFonts w:eastAsia="Times New Roman"/>
                <w:b/>
                <w:bCs/>
              </w:rPr>
              <w:t>5. E</w:t>
            </w:r>
            <w:r w:rsidR="3AC39FD7" w:rsidRPr="70455F3B">
              <w:rPr>
                <w:rFonts w:eastAsia="Times New Roman"/>
                <w:b/>
                <w:bCs/>
              </w:rPr>
              <w:t>ndrings- og utviklingskompetanse</w:t>
            </w:r>
          </w:p>
        </w:tc>
        <w:tc>
          <w:tcPr>
            <w:tcW w:w="495" w:type="dxa"/>
          </w:tcPr>
          <w:p w14:paraId="0F295DFB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65" w:type="dxa"/>
          </w:tcPr>
          <w:p w14:paraId="0F295DFC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35" w:type="dxa"/>
          </w:tcPr>
          <w:p w14:paraId="0F295DFD" w14:textId="77777777" w:rsidR="00AE627A" w:rsidRPr="00FA6C2E" w:rsidRDefault="3AC39FD7" w:rsidP="70455F3B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70455F3B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</w:p>
        </w:tc>
      </w:tr>
      <w:tr w:rsidR="00AE627A" w:rsidRPr="00FA6C2E" w14:paraId="0F295E04" w14:textId="77777777" w:rsidTr="70455F3B">
        <w:tc>
          <w:tcPr>
            <w:tcW w:w="7575" w:type="dxa"/>
          </w:tcPr>
          <w:p w14:paraId="2E1CD7D7" w14:textId="24C83CD9" w:rsidR="001316EE" w:rsidRDefault="001316EE" w:rsidP="70455F3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Kan forbedre egen undervisning og utnytte veiledning konstruktivt</w:t>
            </w:r>
          </w:p>
          <w:p w14:paraId="0F295E00" w14:textId="4784360A" w:rsidR="70455F3B" w:rsidRDefault="70455F3B" w:rsidP="70455F3B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95" w:type="dxa"/>
          </w:tcPr>
          <w:p w14:paraId="0F295E01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0F295E02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E03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FA6C2E" w14:paraId="0F295E0A" w14:textId="77777777" w:rsidTr="70455F3B">
        <w:tc>
          <w:tcPr>
            <w:tcW w:w="7575" w:type="dxa"/>
          </w:tcPr>
          <w:p w14:paraId="0F295E06" w14:textId="77164D52" w:rsidR="001316EE" w:rsidRDefault="001316EE" w:rsidP="70455F3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70455F3B">
              <w:rPr>
                <w:rFonts w:eastAsia="Times New Roman"/>
                <w:color w:val="000000" w:themeColor="text1"/>
              </w:rPr>
              <w:t>Har evnen til faglig oppdatering</w:t>
            </w:r>
            <w:r w:rsidR="001022DE">
              <w:rPr>
                <w:rFonts w:eastAsia="Times New Roman"/>
                <w:color w:val="000000" w:themeColor="text1"/>
              </w:rPr>
              <w:t xml:space="preserve"> </w:t>
            </w:r>
            <w:r w:rsidR="00BE2FD6">
              <w:rPr>
                <w:rFonts w:eastAsia="Times New Roman"/>
                <w:color w:val="000000" w:themeColor="text1"/>
              </w:rPr>
              <w:t>og til endrings- og utviklingsorientert lærerarbeid</w:t>
            </w:r>
          </w:p>
        </w:tc>
        <w:tc>
          <w:tcPr>
            <w:tcW w:w="495" w:type="dxa"/>
          </w:tcPr>
          <w:p w14:paraId="0F295E07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65" w:type="dxa"/>
          </w:tcPr>
          <w:p w14:paraId="0F295E08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435" w:type="dxa"/>
          </w:tcPr>
          <w:p w14:paraId="0F295E09" w14:textId="77777777" w:rsidR="00AE627A" w:rsidRPr="00FA6C2E" w:rsidRDefault="00AE627A" w:rsidP="70455F3B">
            <w:pPr>
              <w:spacing w:line="240" w:lineRule="auto"/>
              <w:rPr>
                <w:rFonts w:eastAsia="Times New Roman"/>
              </w:rPr>
            </w:pPr>
          </w:p>
        </w:tc>
      </w:tr>
      <w:tr w:rsidR="00AE627A" w:rsidRPr="00503E4B" w14:paraId="0F295E19" w14:textId="77777777" w:rsidTr="70455F3B">
        <w:trPr>
          <w:trHeight w:val="5748"/>
        </w:trPr>
        <w:tc>
          <w:tcPr>
            <w:tcW w:w="8970" w:type="dxa"/>
            <w:gridSpan w:val="4"/>
          </w:tcPr>
          <w:p w14:paraId="0F295E17" w14:textId="2D7ECB7C" w:rsidR="00AE627A" w:rsidRPr="00503E4B" w:rsidRDefault="3AC39FD7" w:rsidP="7045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000000" w:themeColor="text1"/>
              </w:rPr>
            </w:pPr>
            <w:r w:rsidRPr="70455F3B">
              <w:rPr>
                <w:rFonts w:eastAsia="Times New Roman"/>
                <w:i/>
                <w:iCs/>
                <w:color w:val="000000" w:themeColor="text1"/>
              </w:rPr>
              <w:t>Kommentar</w:t>
            </w:r>
            <w:r w:rsidR="22FA2430" w:rsidRPr="70455F3B">
              <w:rPr>
                <w:rFonts w:eastAsia="Times New Roman"/>
                <w:i/>
                <w:iCs/>
                <w:color w:val="000000" w:themeColor="text1"/>
              </w:rPr>
              <w:t>er</w:t>
            </w:r>
            <w:r w:rsidRPr="70455F3B">
              <w:rPr>
                <w:rFonts w:eastAsia="Times New Roman"/>
                <w:i/>
                <w:iCs/>
                <w:color w:val="000000" w:themeColor="text1"/>
              </w:rPr>
              <w:t xml:space="preserve"> fra praksislærer:</w:t>
            </w:r>
          </w:p>
          <w:p w14:paraId="0F295E18" w14:textId="0207168E" w:rsidR="00546113" w:rsidRPr="00503E4B" w:rsidRDefault="00546113" w:rsidP="70455F3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F843F5" w14:textId="3249D14A" w:rsidR="00503E4B" w:rsidRPr="00000379" w:rsidRDefault="00503E4B" w:rsidP="70455F3B">
      <w:pPr>
        <w:rPr>
          <w:rFonts w:ascii="Times New Roman" w:hAnsi="Times New Roman" w:cs="Times New Roman"/>
          <w:b/>
          <w:bCs/>
        </w:rPr>
      </w:pPr>
    </w:p>
    <w:p w14:paraId="1C9B45FC" w14:textId="4112A86B" w:rsidR="00503E4B" w:rsidRPr="00000379" w:rsidRDefault="00503E4B" w:rsidP="70455F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</w:rPr>
        <w:t>Studenten bør arbeide videre med/Øvrige kommentarer fra praksislærer: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AE627A" w:rsidRPr="002F467B" w14:paraId="0F295E1C" w14:textId="77777777" w:rsidTr="70455F3B">
        <w:trPr>
          <w:trHeight w:val="507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E1B" w14:textId="77777777" w:rsidR="00AE627A" w:rsidRPr="002F467B" w:rsidRDefault="00AE627A" w:rsidP="70455F3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3FCF9F4" w14:textId="701F2B99" w:rsidR="70455F3B" w:rsidRDefault="70455F3B" w:rsidP="70455F3B">
      <w:pPr>
        <w:jc w:val="both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70455F3B" w14:paraId="0D06545A" w14:textId="77777777" w:rsidTr="70455F3B">
        <w:tc>
          <w:tcPr>
            <w:tcW w:w="8895" w:type="dxa"/>
          </w:tcPr>
          <w:p w14:paraId="4B31BD7B" w14:textId="4AF40CE6" w:rsidR="1FD63FF9" w:rsidRDefault="1FD63FF9" w:rsidP="70455F3B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sz w:val="22"/>
                <w:szCs w:val="22"/>
                <w:lang w:bidi="he-IL"/>
              </w:rPr>
              <w:lastRenderedPageBreak/>
              <w:t xml:space="preserve"> </w:t>
            </w:r>
            <w:r w:rsidR="3CB2D02E" w:rsidRPr="70455F3B">
              <w:rPr>
                <w:b/>
                <w:bCs/>
                <w:lang w:bidi="he-IL"/>
              </w:rPr>
              <w:t>Studentens navn:</w:t>
            </w:r>
          </w:p>
        </w:tc>
      </w:tr>
    </w:tbl>
    <w:p w14:paraId="397BE25F" w14:textId="159563C4" w:rsidR="70455F3B" w:rsidRDefault="70455F3B" w:rsidP="70455F3B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70455F3B" w14:paraId="3FAC26A0" w14:textId="77777777" w:rsidTr="70455F3B">
        <w:tc>
          <w:tcPr>
            <w:tcW w:w="8880" w:type="dxa"/>
          </w:tcPr>
          <w:p w14:paraId="7C22DF86" w14:textId="4D480DF9" w:rsidR="3CB2D02E" w:rsidRDefault="3CB2D02E" w:rsidP="70455F3B">
            <w:pPr>
              <w:spacing w:after="160" w:line="259" w:lineRule="auto"/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har vært </w:t>
            </w:r>
            <w:r w:rsidRPr="70455F3B">
              <w:rPr>
                <w:b/>
                <w:bCs/>
                <w:lang w:bidi="he-IL"/>
              </w:rPr>
              <w:t>2</w:t>
            </w:r>
            <w:r w:rsidR="00AC5F07">
              <w:rPr>
                <w:b/>
                <w:bCs/>
                <w:lang w:bidi="he-IL"/>
              </w:rPr>
              <w:t>0</w:t>
            </w:r>
            <w:r w:rsidRPr="70455F3B">
              <w:rPr>
                <w:b/>
                <w:bCs/>
                <w:lang w:bidi="he-IL"/>
              </w:rPr>
              <w:t xml:space="preserve"> dager</w:t>
            </w:r>
            <w:r w:rsidRPr="70455F3B">
              <w:rPr>
                <w:lang w:bidi="he-IL"/>
              </w:rPr>
              <w:t xml:space="preserve"> i praksis i perioden (dd/mm/aa fra-til):</w:t>
            </w:r>
          </w:p>
          <w:p w14:paraId="15CAADB8" w14:textId="75CD33CA" w:rsidR="70455F3B" w:rsidRDefault="70455F3B" w:rsidP="70455F3B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0C3E8613" w14:textId="268ED87F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25A8E75B" w14:textId="67F797EE" w:rsidR="00503E4B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Studenten har hatt hovedansvaret for planlegging og gjennomføring av </w:t>
      </w:r>
      <w:r w:rsidR="684AD70C"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antall undervisningstimer totalt (minimumskrav er </w:t>
      </w:r>
      <w:r w:rsidR="398AD744" w:rsidRPr="4C1B717A">
        <w:rPr>
          <w:rFonts w:ascii="Times New Roman" w:hAnsi="Times New Roman" w:cs="Times New Roman"/>
          <w:sz w:val="20"/>
          <w:szCs w:val="20"/>
          <w:lang w:bidi="he-IL"/>
        </w:rPr>
        <w:t>24</w:t>
      </w:r>
      <w:r w:rsidR="684AD70C"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 timer i h. t. praksisguidens pkt. 4.</w:t>
      </w:r>
      <w:r w:rsidR="020FCAA3" w:rsidRPr="4C1B717A">
        <w:rPr>
          <w:rFonts w:ascii="Times New Roman" w:hAnsi="Times New Roman" w:cs="Times New Roman"/>
          <w:sz w:val="20"/>
          <w:szCs w:val="20"/>
          <w:lang w:bidi="he-IL"/>
        </w:rPr>
        <w:t>2</w:t>
      </w:r>
      <w:proofErr w:type="gramStart"/>
      <w:r w:rsidR="684AD70C" w:rsidRPr="4C1B717A">
        <w:rPr>
          <w:rFonts w:ascii="Times New Roman" w:hAnsi="Times New Roman" w:cs="Times New Roman"/>
          <w:sz w:val="20"/>
          <w:szCs w:val="20"/>
          <w:lang w:bidi="he-IL"/>
        </w:rPr>
        <w:t>):</w:t>
      </w:r>
      <w:r w:rsidRPr="4C1B717A">
        <w:rPr>
          <w:rFonts w:ascii="Times New Roman" w:hAnsi="Times New Roman" w:cs="Times New Roman"/>
          <w:sz w:val="20"/>
          <w:szCs w:val="20"/>
          <w:lang w:bidi="he-IL"/>
        </w:rPr>
        <w:t>:</w:t>
      </w:r>
      <w:proofErr w:type="gramEnd"/>
      <w:r w:rsidRPr="4C1B717A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70455F3B" w14:paraId="34F8BC18" w14:textId="77777777" w:rsidTr="70455F3B">
        <w:tc>
          <w:tcPr>
            <w:tcW w:w="1200" w:type="dxa"/>
          </w:tcPr>
          <w:p w14:paraId="2F142A8A" w14:textId="19395706" w:rsidR="70455F3B" w:rsidRDefault="70455F3B" w:rsidP="70455F3B">
            <w:pPr>
              <w:rPr>
                <w:lang w:bidi="he-IL"/>
              </w:rPr>
            </w:pPr>
          </w:p>
        </w:tc>
      </w:tr>
    </w:tbl>
    <w:p w14:paraId="5A0E803A" w14:textId="02E207A2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BC05085" w14:textId="4109F339" w:rsidR="00503E4B" w:rsidRDefault="00503E4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14:paraId="2F5E7823" w14:textId="77777777" w:rsidTr="70455F3B">
        <w:tc>
          <w:tcPr>
            <w:tcW w:w="1230" w:type="dxa"/>
          </w:tcPr>
          <w:p w14:paraId="7CA45ABD" w14:textId="41FAEC24" w:rsidR="70455F3B" w:rsidRDefault="70455F3B" w:rsidP="70455F3B">
            <w:pPr>
              <w:rPr>
                <w:lang w:bidi="he-IL"/>
              </w:rPr>
            </w:pPr>
          </w:p>
        </w:tc>
      </w:tr>
    </w:tbl>
    <w:p w14:paraId="6B07520A" w14:textId="1291AFE6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5BE53D99" w14:textId="0FBA2B75" w:rsidR="006F4EDE" w:rsidRDefault="006F4EDE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70455F3B" w14:paraId="7981109F" w14:textId="77777777" w:rsidTr="70455F3B">
        <w:tc>
          <w:tcPr>
            <w:tcW w:w="1230" w:type="dxa"/>
          </w:tcPr>
          <w:p w14:paraId="3EDE7DA2" w14:textId="73E80F69" w:rsidR="70455F3B" w:rsidRDefault="70455F3B" w:rsidP="70455F3B">
            <w:pPr>
              <w:rPr>
                <w:lang w:bidi="he-IL"/>
              </w:rPr>
            </w:pPr>
          </w:p>
        </w:tc>
      </w:tr>
    </w:tbl>
    <w:p w14:paraId="624FADEC" w14:textId="4E87343A" w:rsidR="70455F3B" w:rsidRDefault="70455F3B" w:rsidP="70455F3B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455F3B" w14:paraId="6F288339" w14:textId="77777777" w:rsidTr="70455F3B">
        <w:trPr>
          <w:trHeight w:val="810"/>
        </w:trPr>
        <w:tc>
          <w:tcPr>
            <w:tcW w:w="9060" w:type="dxa"/>
          </w:tcPr>
          <w:p w14:paraId="54566551" w14:textId="58525B62" w:rsidR="2A877146" w:rsidRDefault="2A877146" w:rsidP="70455F3B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Fraværsgrunn (F. eks. “sykdom”, “barns sykdom” etc.</w:t>
            </w:r>
            <w:r w:rsidR="5D47FAA0" w:rsidRPr="70455F3B">
              <w:rPr>
                <w:lang w:bidi="he-IL"/>
              </w:rPr>
              <w:t>, ikke personlige detaljer</w:t>
            </w:r>
            <w:r w:rsidRPr="70455F3B">
              <w:rPr>
                <w:lang w:bidi="he-IL"/>
              </w:rPr>
              <w:t>):</w:t>
            </w:r>
          </w:p>
          <w:p w14:paraId="6F77023C" w14:textId="307EBDDC" w:rsidR="70455F3B" w:rsidRDefault="70455F3B" w:rsidP="70455F3B"/>
        </w:tc>
      </w:tr>
    </w:tbl>
    <w:p w14:paraId="3BDFDAAD" w14:textId="3E2262D1" w:rsidR="70455F3B" w:rsidRDefault="70455F3B" w:rsidP="70455F3B">
      <w:pPr>
        <w:spacing w:line="240" w:lineRule="auto"/>
        <w:rPr>
          <w:rFonts w:ascii="Times New Roman" w:hAnsi="Times New Roman" w:cs="Times New Roman"/>
          <w:b/>
          <w:bCs/>
          <w:lang w:bidi="he-IL"/>
        </w:rPr>
      </w:pPr>
    </w:p>
    <w:p w14:paraId="5F285537" w14:textId="3E7445F9" w:rsidR="70455F3B" w:rsidRDefault="70455F3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</w:p>
    <w:p w14:paraId="57AB33E7" w14:textId="74BAAB9D" w:rsidR="00503E4B" w:rsidRPr="00125B8B" w:rsidRDefault="00503E4B" w:rsidP="70455F3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Endelig vurdering av studentens praksisarbeid, YFL </w:t>
      </w:r>
      <w:r w:rsidR="28760A36"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2.</w:t>
      </w: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praksisperiode (</w:t>
      </w:r>
      <w:r w:rsidR="777DAB83"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j</w:t>
      </w: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fr. Praksisguiden pkt. </w:t>
      </w:r>
      <w:r w:rsidR="29EA29B2"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7</w:t>
      </w:r>
      <w:r w:rsidRPr="70455F3B">
        <w:rPr>
          <w:rFonts w:ascii="Times New Roman" w:hAnsi="Times New Roman" w:cs="Times New Roman"/>
          <w:b/>
          <w:bCs/>
          <w:sz w:val="20"/>
          <w:szCs w:val="20"/>
          <w:lang w:bidi="he-IL"/>
        </w:rPr>
        <w:t>)</w:t>
      </w:r>
      <w:r>
        <w:tab/>
      </w:r>
    </w:p>
    <w:p w14:paraId="5DF31037" w14:textId="77777777" w:rsidR="00503E4B" w:rsidRDefault="00503E4B" w:rsidP="00503E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70455F3B" w14:paraId="1C0D0CF3" w14:textId="77777777" w:rsidTr="70455F3B">
        <w:tc>
          <w:tcPr>
            <w:tcW w:w="675" w:type="dxa"/>
          </w:tcPr>
          <w:p w14:paraId="52C775C5" w14:textId="58B4FB4D" w:rsidR="70455F3B" w:rsidRDefault="70455F3B" w:rsidP="70455F3B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4041E289" w14:textId="46EF6816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71F53AA4" w14:textId="2A88B819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70455F3B" w14:paraId="2CA3B56B" w14:textId="77777777" w:rsidTr="70455F3B">
        <w:tc>
          <w:tcPr>
            <w:tcW w:w="675" w:type="dxa"/>
          </w:tcPr>
          <w:p w14:paraId="5056AE78" w14:textId="3E44E245" w:rsidR="70455F3B" w:rsidRDefault="70455F3B" w:rsidP="70455F3B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0B137C56" w14:textId="3208B4B8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438B2F32" w14:textId="0EF7881A" w:rsidR="039B7D83" w:rsidRDefault="039B7D83" w:rsidP="70455F3B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19572BCF" w14:textId="63B15BC5" w:rsidR="00503E4B" w:rsidRPr="00CA7BB7" w:rsidRDefault="00503E4B" w:rsidP="70455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9"/>
        <w:gridCol w:w="4411"/>
      </w:tblGrid>
      <w:tr w:rsidR="00503E4B" w14:paraId="2DEB042D" w14:textId="77777777" w:rsidTr="70455F3B">
        <w:tc>
          <w:tcPr>
            <w:tcW w:w="4650" w:type="dxa"/>
            <w:tcBorders>
              <w:bottom w:val="single" w:sz="4" w:space="0" w:color="auto"/>
            </w:tcBorders>
          </w:tcPr>
          <w:p w14:paraId="40386D2E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4FC15467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46CFD353" w14:textId="77777777" w:rsidR="00503E4B" w:rsidRPr="00384C3F" w:rsidRDefault="00503E4B" w:rsidP="70455F3B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2C0BF0D7" w14:textId="77777777" w:rsidR="00503E4B" w:rsidRDefault="00503E4B" w:rsidP="00503E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1232E50" w14:textId="5859E74F" w:rsidR="00503E4B" w:rsidRDefault="42F6260F" w:rsidP="70455F3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</w:t>
      </w:r>
      <w:r w:rsidR="2608E881"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>sider/</w:t>
      </w: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felt i skjemaet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fylles ut av praksislærer</w:t>
      </w:r>
      <w:r w:rsidRPr="4C1B717A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Praksislærer skal gå gjennom utfylt skjema med studenten, og beholde en kopi etter at begge parter har signert. Siste dag i praksisperioden skal </w:t>
      </w:r>
      <w:r w:rsidRPr="4C1B717A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4C1B717A">
        <w:rPr>
          <w:rFonts w:ascii="Times New Roman" w:hAnsi="Times New Roman" w:cs="Times New Roman"/>
          <w:b/>
          <w:bCs/>
          <w:sz w:val="20"/>
          <w:szCs w:val="20"/>
        </w:rPr>
        <w:t xml:space="preserve"> levere </w:t>
      </w:r>
      <w:r w:rsidR="54136D86" w:rsidRPr="4C1B717A">
        <w:rPr>
          <w:rFonts w:ascii="Times New Roman" w:hAnsi="Times New Roman" w:cs="Times New Roman"/>
          <w:b/>
          <w:bCs/>
          <w:sz w:val="20"/>
          <w:szCs w:val="20"/>
        </w:rPr>
        <w:t>komplett</w:t>
      </w:r>
      <w:r w:rsidR="723B10A3" w:rsidRPr="4C1B71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4C1B717A">
        <w:rPr>
          <w:rFonts w:ascii="Times New Roman" w:hAnsi="Times New Roman" w:cs="Times New Roman"/>
          <w:b/>
          <w:bCs/>
          <w:sz w:val="20"/>
          <w:szCs w:val="20"/>
        </w:rPr>
        <w:t>utfylt og signert dokument til universitetet på nærmere angitt sted.</w:t>
      </w:r>
    </w:p>
    <w:sectPr w:rsidR="00503E4B" w:rsidSect="00503E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43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0DCF" w14:textId="77777777" w:rsidR="006E09E7" w:rsidRDefault="006E09E7">
      <w:pPr>
        <w:spacing w:after="0" w:line="240" w:lineRule="auto"/>
      </w:pPr>
      <w:r>
        <w:separator/>
      </w:r>
    </w:p>
  </w:endnote>
  <w:endnote w:type="continuationSeparator" w:id="0">
    <w:p w14:paraId="0CD9EA90" w14:textId="77777777" w:rsidR="006E09E7" w:rsidRDefault="006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34A5" w14:textId="3C54C082" w:rsidR="00111CBF" w:rsidRPr="00111CBF" w:rsidRDefault="70455F3B" w:rsidP="70455F3B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 xml:space="preserve">OsloMet - Vurdering YFL PRA2                      Versjonsdato: </w:t>
    </w:r>
    <w:r w:rsidR="0059443B">
      <w:rPr>
        <w:rFonts w:ascii="Times New Roman" w:eastAsia="Times New Roman" w:hAnsi="Times New Roman" w:cs="Times New Roman"/>
        <w:sz w:val="20"/>
        <w:szCs w:val="20"/>
      </w:rPr>
      <w:t>0</w:t>
    </w:r>
    <w:r w:rsidR="000040DF">
      <w:rPr>
        <w:rFonts w:ascii="Times New Roman" w:eastAsia="Times New Roman" w:hAnsi="Times New Roman" w:cs="Times New Roman"/>
        <w:sz w:val="20"/>
        <w:szCs w:val="20"/>
      </w:rPr>
      <w:t>7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59443B">
      <w:rPr>
        <w:rFonts w:ascii="Times New Roman" w:eastAsia="Times New Roman" w:hAnsi="Times New Roman" w:cs="Times New Roman"/>
        <w:sz w:val="20"/>
        <w:szCs w:val="20"/>
      </w:rPr>
      <w:t>0</w:t>
    </w:r>
    <w:r w:rsidR="000040DF">
      <w:rPr>
        <w:rFonts w:ascii="Times New Roman" w:eastAsia="Times New Roman" w:hAnsi="Times New Roman" w:cs="Times New Roman"/>
        <w:sz w:val="20"/>
        <w:szCs w:val="20"/>
      </w:rPr>
      <w:t>8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0040DF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Side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0455F3B"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0455F3B">
      <w:rPr>
        <w:noProof/>
      </w:rPr>
      <w:instrText xml:space="preserve"> NUMPAGES  \* Arabic  \* MERGEFORMAT </w:instrText>
    </w:r>
    <w:r w:rsidR="00111CBF" w:rsidRPr="70455F3B">
      <w:rPr>
        <w:noProof/>
      </w:rPr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5192" w14:textId="1308AB5D" w:rsidR="00111CBF" w:rsidRPr="00111CBF" w:rsidRDefault="70455F3B" w:rsidP="70455F3B">
    <w:pPr>
      <w:pStyle w:val="Bunntekst"/>
      <w:pBdr>
        <w:top w:val="single" w:sz="4" w:space="1" w:color="auto"/>
      </w:pBdr>
      <w:rPr>
        <w:rFonts w:ascii="Times New Roman" w:eastAsia="Times New Roman" w:hAnsi="Times New Roman" w:cs="Times New Roman"/>
        <w:sz w:val="20"/>
        <w:szCs w:val="20"/>
      </w:rPr>
    </w:pPr>
    <w:r w:rsidRPr="70455F3B">
      <w:rPr>
        <w:rFonts w:ascii="Times New Roman" w:eastAsia="Times New Roman" w:hAnsi="Times New Roman" w:cs="Times New Roman"/>
        <w:sz w:val="20"/>
        <w:szCs w:val="20"/>
      </w:rPr>
      <w:t xml:space="preserve">OsloMet - Vurdering YFL PRA2                          Versjonsdato: </w:t>
    </w:r>
    <w:r w:rsidR="00A34D1B">
      <w:rPr>
        <w:rFonts w:ascii="Times New Roman" w:eastAsia="Times New Roman" w:hAnsi="Times New Roman" w:cs="Times New Roman"/>
        <w:sz w:val="20"/>
        <w:szCs w:val="20"/>
      </w:rPr>
      <w:t>0</w:t>
    </w:r>
    <w:r w:rsidR="000040DF">
      <w:rPr>
        <w:rFonts w:ascii="Times New Roman" w:eastAsia="Times New Roman" w:hAnsi="Times New Roman" w:cs="Times New Roman"/>
        <w:sz w:val="20"/>
        <w:szCs w:val="20"/>
      </w:rPr>
      <w:t>7</w:t>
    </w:r>
    <w:r w:rsidRPr="70455F3B">
      <w:rPr>
        <w:rFonts w:ascii="Times New Roman" w:eastAsia="Times New Roman" w:hAnsi="Times New Roman" w:cs="Times New Roman"/>
        <w:sz w:val="20"/>
        <w:szCs w:val="20"/>
      </w:rPr>
      <w:t>.</w:t>
    </w:r>
    <w:r w:rsidR="00A34D1B">
      <w:rPr>
        <w:rFonts w:ascii="Times New Roman" w:eastAsia="Times New Roman" w:hAnsi="Times New Roman" w:cs="Times New Roman"/>
        <w:sz w:val="20"/>
        <w:szCs w:val="20"/>
      </w:rPr>
      <w:t>0</w:t>
    </w:r>
    <w:r w:rsidR="000040DF">
      <w:rPr>
        <w:rFonts w:ascii="Times New Roman" w:eastAsia="Times New Roman" w:hAnsi="Times New Roman" w:cs="Times New Roman"/>
        <w:sz w:val="20"/>
        <w:szCs w:val="20"/>
      </w:rPr>
      <w:t>8</w:t>
    </w:r>
    <w:r w:rsidRPr="70455F3B">
      <w:rPr>
        <w:rFonts w:ascii="Times New Roman" w:eastAsia="Times New Roman" w:hAnsi="Times New Roman" w:cs="Times New Roman"/>
        <w:sz w:val="20"/>
        <w:szCs w:val="20"/>
      </w:rPr>
      <w:t>.2</w:t>
    </w:r>
    <w:r w:rsidR="000040DF">
      <w:rPr>
        <w:rFonts w:ascii="Times New Roman" w:eastAsia="Times New Roman" w:hAnsi="Times New Roman" w:cs="Times New Roman"/>
        <w:sz w:val="20"/>
        <w:szCs w:val="20"/>
      </w:rPr>
      <w:t>4</w:t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                                  Side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>
      <w:instrText xml:space="preserve"> PAGE  \* Arabic  \* MERGEFORMAT </w:instrText>
    </w:r>
    <w:r w:rsidR="00111CBF" w:rsidRPr="70455F3B"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 w:cs="Times New Roman"/>
        <w:sz w:val="20"/>
        <w:szCs w:val="20"/>
      </w:rPr>
      <w:t xml:space="preserve"> av 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="00111CBF" w:rsidRPr="70455F3B">
      <w:rPr>
        <w:noProof/>
      </w:rPr>
      <w:instrText xml:space="preserve"> NUMPAGES  \* Arabic  \* MERGEFORMAT </w:instrText>
    </w:r>
    <w:r w:rsidR="00111CBF" w:rsidRPr="70455F3B">
      <w:rPr>
        <w:noProof/>
      </w:rPr>
      <w:fldChar w:fldCharType="separate"/>
    </w:r>
    <w:r w:rsidRPr="70455F3B">
      <w:rPr>
        <w:rFonts w:ascii="Times New Roman" w:eastAsia="Times New Roman" w:hAnsi="Times New Roman" w:cs="Times New Roman"/>
        <w:noProof/>
        <w:sz w:val="20"/>
        <w:szCs w:val="20"/>
      </w:rPr>
      <w:t>7</w:t>
    </w:r>
    <w:r w:rsidR="00111CBF" w:rsidRPr="70455F3B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43F3" w14:textId="77777777" w:rsidR="006E09E7" w:rsidRDefault="006E09E7">
      <w:pPr>
        <w:spacing w:after="0" w:line="240" w:lineRule="auto"/>
      </w:pPr>
      <w:r>
        <w:separator/>
      </w:r>
    </w:p>
  </w:footnote>
  <w:footnote w:type="continuationSeparator" w:id="0">
    <w:p w14:paraId="2119603C" w14:textId="77777777" w:rsidR="006E09E7" w:rsidRDefault="006E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455F3B" w14:paraId="6065373D" w14:textId="77777777" w:rsidTr="70455F3B">
      <w:tc>
        <w:tcPr>
          <w:tcW w:w="3020" w:type="dxa"/>
        </w:tcPr>
        <w:p w14:paraId="298CAD8C" w14:textId="2F4022CD" w:rsidR="70455F3B" w:rsidRDefault="70455F3B" w:rsidP="70455F3B">
          <w:pPr>
            <w:pStyle w:val="Topptekst"/>
            <w:ind w:left="-115"/>
          </w:pPr>
        </w:p>
      </w:tc>
      <w:tc>
        <w:tcPr>
          <w:tcW w:w="3020" w:type="dxa"/>
        </w:tcPr>
        <w:p w14:paraId="0168D5E8" w14:textId="0640403A" w:rsidR="70455F3B" w:rsidRDefault="70455F3B" w:rsidP="70455F3B">
          <w:pPr>
            <w:pStyle w:val="Topptekst"/>
            <w:jc w:val="center"/>
          </w:pPr>
        </w:p>
      </w:tc>
      <w:tc>
        <w:tcPr>
          <w:tcW w:w="3020" w:type="dxa"/>
        </w:tcPr>
        <w:p w14:paraId="5423FF5F" w14:textId="0A1E8E48" w:rsidR="70455F3B" w:rsidRDefault="70455F3B" w:rsidP="70455F3B">
          <w:pPr>
            <w:pStyle w:val="Topptekst"/>
            <w:ind w:right="-115"/>
            <w:jc w:val="right"/>
          </w:pPr>
        </w:p>
      </w:tc>
    </w:tr>
  </w:tbl>
  <w:p w14:paraId="13515122" w14:textId="0F7A7E29" w:rsidR="70455F3B" w:rsidRDefault="70455F3B" w:rsidP="70455F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ED5D" w14:textId="693E9410" w:rsidR="00111CBF" w:rsidRDefault="00111CBF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1B09915" wp14:editId="6EED7D3D">
          <wp:extent cx="1152525" cy="800100"/>
          <wp:effectExtent l="0" t="0" r="0" b="0"/>
          <wp:docPr id="7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7A4"/>
    <w:multiLevelType w:val="hybridMultilevel"/>
    <w:tmpl w:val="46B4F3F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318"/>
    <w:multiLevelType w:val="hybridMultilevel"/>
    <w:tmpl w:val="0332E7C8"/>
    <w:lvl w:ilvl="0" w:tplc="7608B2BA">
      <w:start w:val="1"/>
      <w:numFmt w:val="decimal"/>
      <w:lvlText w:val="%1)"/>
      <w:lvlJc w:val="left"/>
      <w:pPr>
        <w:ind w:left="720" w:hanging="360"/>
      </w:pPr>
    </w:lvl>
    <w:lvl w:ilvl="1" w:tplc="031C9800">
      <w:start w:val="1"/>
      <w:numFmt w:val="lowerLetter"/>
      <w:lvlText w:val="%2."/>
      <w:lvlJc w:val="left"/>
      <w:pPr>
        <w:ind w:left="1440" w:hanging="360"/>
      </w:pPr>
    </w:lvl>
    <w:lvl w:ilvl="2" w:tplc="C58E5174">
      <w:start w:val="1"/>
      <w:numFmt w:val="lowerRoman"/>
      <w:lvlText w:val="%3."/>
      <w:lvlJc w:val="right"/>
      <w:pPr>
        <w:ind w:left="2160" w:hanging="180"/>
      </w:pPr>
    </w:lvl>
    <w:lvl w:ilvl="3" w:tplc="511E7C22">
      <w:start w:val="1"/>
      <w:numFmt w:val="decimal"/>
      <w:lvlText w:val="%4."/>
      <w:lvlJc w:val="left"/>
      <w:pPr>
        <w:ind w:left="2880" w:hanging="360"/>
      </w:pPr>
    </w:lvl>
    <w:lvl w:ilvl="4" w:tplc="CB1EF238">
      <w:start w:val="1"/>
      <w:numFmt w:val="lowerLetter"/>
      <w:lvlText w:val="%5."/>
      <w:lvlJc w:val="left"/>
      <w:pPr>
        <w:ind w:left="3600" w:hanging="360"/>
      </w:pPr>
    </w:lvl>
    <w:lvl w:ilvl="5" w:tplc="067ADCEE">
      <w:start w:val="1"/>
      <w:numFmt w:val="lowerRoman"/>
      <w:lvlText w:val="%6."/>
      <w:lvlJc w:val="right"/>
      <w:pPr>
        <w:ind w:left="4320" w:hanging="180"/>
      </w:pPr>
    </w:lvl>
    <w:lvl w:ilvl="6" w:tplc="30BE3E24">
      <w:start w:val="1"/>
      <w:numFmt w:val="decimal"/>
      <w:lvlText w:val="%7."/>
      <w:lvlJc w:val="left"/>
      <w:pPr>
        <w:ind w:left="5040" w:hanging="360"/>
      </w:pPr>
    </w:lvl>
    <w:lvl w:ilvl="7" w:tplc="697892EE">
      <w:start w:val="1"/>
      <w:numFmt w:val="lowerLetter"/>
      <w:lvlText w:val="%8."/>
      <w:lvlJc w:val="left"/>
      <w:pPr>
        <w:ind w:left="5760" w:hanging="360"/>
      </w:pPr>
    </w:lvl>
    <w:lvl w:ilvl="8" w:tplc="4A5051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75D9"/>
    <w:multiLevelType w:val="hybridMultilevel"/>
    <w:tmpl w:val="8A685968"/>
    <w:lvl w:ilvl="0" w:tplc="4398B106">
      <w:start w:val="1"/>
      <w:numFmt w:val="decimal"/>
      <w:lvlText w:val="%1)"/>
      <w:lvlJc w:val="left"/>
      <w:pPr>
        <w:ind w:left="720" w:hanging="360"/>
      </w:pPr>
    </w:lvl>
    <w:lvl w:ilvl="1" w:tplc="A70C255C">
      <w:start w:val="1"/>
      <w:numFmt w:val="lowerLetter"/>
      <w:lvlText w:val="%2."/>
      <w:lvlJc w:val="left"/>
      <w:pPr>
        <w:ind w:left="1440" w:hanging="360"/>
      </w:pPr>
    </w:lvl>
    <w:lvl w:ilvl="2" w:tplc="AF8E64AC">
      <w:start w:val="1"/>
      <w:numFmt w:val="lowerRoman"/>
      <w:lvlText w:val="%3."/>
      <w:lvlJc w:val="right"/>
      <w:pPr>
        <w:ind w:left="2160" w:hanging="180"/>
      </w:pPr>
    </w:lvl>
    <w:lvl w:ilvl="3" w:tplc="8B863060">
      <w:start w:val="1"/>
      <w:numFmt w:val="decimal"/>
      <w:lvlText w:val="%4."/>
      <w:lvlJc w:val="left"/>
      <w:pPr>
        <w:ind w:left="2880" w:hanging="360"/>
      </w:pPr>
    </w:lvl>
    <w:lvl w:ilvl="4" w:tplc="30F8DEF8">
      <w:start w:val="1"/>
      <w:numFmt w:val="lowerLetter"/>
      <w:lvlText w:val="%5."/>
      <w:lvlJc w:val="left"/>
      <w:pPr>
        <w:ind w:left="3600" w:hanging="360"/>
      </w:pPr>
    </w:lvl>
    <w:lvl w:ilvl="5" w:tplc="8F2AA81A">
      <w:start w:val="1"/>
      <w:numFmt w:val="lowerRoman"/>
      <w:lvlText w:val="%6."/>
      <w:lvlJc w:val="right"/>
      <w:pPr>
        <w:ind w:left="4320" w:hanging="180"/>
      </w:pPr>
    </w:lvl>
    <w:lvl w:ilvl="6" w:tplc="6A78139E">
      <w:start w:val="1"/>
      <w:numFmt w:val="decimal"/>
      <w:lvlText w:val="%7."/>
      <w:lvlJc w:val="left"/>
      <w:pPr>
        <w:ind w:left="5040" w:hanging="360"/>
      </w:pPr>
    </w:lvl>
    <w:lvl w:ilvl="7" w:tplc="16CCE30C">
      <w:start w:val="1"/>
      <w:numFmt w:val="lowerLetter"/>
      <w:lvlText w:val="%8."/>
      <w:lvlJc w:val="left"/>
      <w:pPr>
        <w:ind w:left="5760" w:hanging="360"/>
      </w:pPr>
    </w:lvl>
    <w:lvl w:ilvl="8" w:tplc="0128D7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025"/>
    <w:multiLevelType w:val="hybridMultilevel"/>
    <w:tmpl w:val="8E8C3308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E6C"/>
    <w:multiLevelType w:val="hybridMultilevel"/>
    <w:tmpl w:val="F9CCC346"/>
    <w:lvl w:ilvl="0" w:tplc="D3A874A6">
      <w:start w:val="1"/>
      <w:numFmt w:val="decimal"/>
      <w:lvlText w:val="%1)"/>
      <w:lvlJc w:val="left"/>
      <w:pPr>
        <w:ind w:left="720" w:hanging="360"/>
      </w:pPr>
    </w:lvl>
    <w:lvl w:ilvl="1" w:tplc="7F7C5E70">
      <w:start w:val="1"/>
      <w:numFmt w:val="lowerLetter"/>
      <w:lvlText w:val="%2."/>
      <w:lvlJc w:val="left"/>
      <w:pPr>
        <w:ind w:left="1440" w:hanging="360"/>
      </w:pPr>
    </w:lvl>
    <w:lvl w:ilvl="2" w:tplc="51C21522">
      <w:start w:val="1"/>
      <w:numFmt w:val="lowerRoman"/>
      <w:lvlText w:val="%3."/>
      <w:lvlJc w:val="right"/>
      <w:pPr>
        <w:ind w:left="2160" w:hanging="180"/>
      </w:pPr>
    </w:lvl>
    <w:lvl w:ilvl="3" w:tplc="F9BEB2A0">
      <w:start w:val="1"/>
      <w:numFmt w:val="decimal"/>
      <w:lvlText w:val="%4."/>
      <w:lvlJc w:val="left"/>
      <w:pPr>
        <w:ind w:left="2880" w:hanging="360"/>
      </w:pPr>
    </w:lvl>
    <w:lvl w:ilvl="4" w:tplc="4EF0B996">
      <w:start w:val="1"/>
      <w:numFmt w:val="lowerLetter"/>
      <w:lvlText w:val="%5."/>
      <w:lvlJc w:val="left"/>
      <w:pPr>
        <w:ind w:left="3600" w:hanging="360"/>
      </w:pPr>
    </w:lvl>
    <w:lvl w:ilvl="5" w:tplc="1EEEDC14">
      <w:start w:val="1"/>
      <w:numFmt w:val="lowerRoman"/>
      <w:lvlText w:val="%6."/>
      <w:lvlJc w:val="right"/>
      <w:pPr>
        <w:ind w:left="4320" w:hanging="180"/>
      </w:pPr>
    </w:lvl>
    <w:lvl w:ilvl="6" w:tplc="AB627728">
      <w:start w:val="1"/>
      <w:numFmt w:val="decimal"/>
      <w:lvlText w:val="%7."/>
      <w:lvlJc w:val="left"/>
      <w:pPr>
        <w:ind w:left="5040" w:hanging="360"/>
      </w:pPr>
    </w:lvl>
    <w:lvl w:ilvl="7" w:tplc="C46A8FAC">
      <w:start w:val="1"/>
      <w:numFmt w:val="lowerLetter"/>
      <w:lvlText w:val="%8."/>
      <w:lvlJc w:val="left"/>
      <w:pPr>
        <w:ind w:left="5760" w:hanging="360"/>
      </w:pPr>
    </w:lvl>
    <w:lvl w:ilvl="8" w:tplc="4DCAD8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3AB"/>
    <w:multiLevelType w:val="hybridMultilevel"/>
    <w:tmpl w:val="A3E4D2C4"/>
    <w:lvl w:ilvl="0" w:tplc="5016DD46">
      <w:start w:val="1"/>
      <w:numFmt w:val="decimal"/>
      <w:lvlText w:val="%1)"/>
      <w:lvlJc w:val="left"/>
      <w:pPr>
        <w:ind w:left="720" w:hanging="360"/>
      </w:pPr>
    </w:lvl>
    <w:lvl w:ilvl="1" w:tplc="45A8B490">
      <w:start w:val="1"/>
      <w:numFmt w:val="lowerLetter"/>
      <w:lvlText w:val="%2."/>
      <w:lvlJc w:val="left"/>
      <w:pPr>
        <w:ind w:left="1440" w:hanging="360"/>
      </w:pPr>
    </w:lvl>
    <w:lvl w:ilvl="2" w:tplc="829C2BB6">
      <w:start w:val="1"/>
      <w:numFmt w:val="lowerRoman"/>
      <w:lvlText w:val="%3."/>
      <w:lvlJc w:val="right"/>
      <w:pPr>
        <w:ind w:left="2160" w:hanging="180"/>
      </w:pPr>
    </w:lvl>
    <w:lvl w:ilvl="3" w:tplc="5F8AB336">
      <w:start w:val="1"/>
      <w:numFmt w:val="decimal"/>
      <w:lvlText w:val="%4."/>
      <w:lvlJc w:val="left"/>
      <w:pPr>
        <w:ind w:left="2880" w:hanging="360"/>
      </w:pPr>
    </w:lvl>
    <w:lvl w:ilvl="4" w:tplc="B0BE114C">
      <w:start w:val="1"/>
      <w:numFmt w:val="lowerLetter"/>
      <w:lvlText w:val="%5."/>
      <w:lvlJc w:val="left"/>
      <w:pPr>
        <w:ind w:left="3600" w:hanging="360"/>
      </w:pPr>
    </w:lvl>
    <w:lvl w:ilvl="5" w:tplc="E6FA9652">
      <w:start w:val="1"/>
      <w:numFmt w:val="lowerRoman"/>
      <w:lvlText w:val="%6."/>
      <w:lvlJc w:val="right"/>
      <w:pPr>
        <w:ind w:left="4320" w:hanging="180"/>
      </w:pPr>
    </w:lvl>
    <w:lvl w:ilvl="6" w:tplc="3CE208A0">
      <w:start w:val="1"/>
      <w:numFmt w:val="decimal"/>
      <w:lvlText w:val="%7."/>
      <w:lvlJc w:val="left"/>
      <w:pPr>
        <w:ind w:left="5040" w:hanging="360"/>
      </w:pPr>
    </w:lvl>
    <w:lvl w:ilvl="7" w:tplc="2BA83BBE">
      <w:start w:val="1"/>
      <w:numFmt w:val="lowerLetter"/>
      <w:lvlText w:val="%8."/>
      <w:lvlJc w:val="left"/>
      <w:pPr>
        <w:ind w:left="5760" w:hanging="360"/>
      </w:pPr>
    </w:lvl>
    <w:lvl w:ilvl="8" w:tplc="58EEF9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C8A"/>
    <w:multiLevelType w:val="hybridMultilevel"/>
    <w:tmpl w:val="21E0F8A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005E8"/>
    <w:multiLevelType w:val="hybridMultilevel"/>
    <w:tmpl w:val="A30CAB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D2AB6"/>
    <w:multiLevelType w:val="hybridMultilevel"/>
    <w:tmpl w:val="92D21BB2"/>
    <w:lvl w:ilvl="0" w:tplc="EC0C18A0">
      <w:start w:val="1"/>
      <w:numFmt w:val="decimal"/>
      <w:lvlText w:val="%1)"/>
      <w:lvlJc w:val="left"/>
      <w:pPr>
        <w:ind w:left="720" w:hanging="360"/>
      </w:pPr>
    </w:lvl>
    <w:lvl w:ilvl="1" w:tplc="FE0CA178">
      <w:start w:val="1"/>
      <w:numFmt w:val="lowerLetter"/>
      <w:lvlText w:val="%2."/>
      <w:lvlJc w:val="left"/>
      <w:pPr>
        <w:ind w:left="1440" w:hanging="360"/>
      </w:pPr>
    </w:lvl>
    <w:lvl w:ilvl="2" w:tplc="075A4F5A">
      <w:start w:val="1"/>
      <w:numFmt w:val="lowerRoman"/>
      <w:lvlText w:val="%3."/>
      <w:lvlJc w:val="right"/>
      <w:pPr>
        <w:ind w:left="2160" w:hanging="180"/>
      </w:pPr>
    </w:lvl>
    <w:lvl w:ilvl="3" w:tplc="95985F9C">
      <w:start w:val="1"/>
      <w:numFmt w:val="decimal"/>
      <w:lvlText w:val="%4."/>
      <w:lvlJc w:val="left"/>
      <w:pPr>
        <w:ind w:left="2880" w:hanging="360"/>
      </w:pPr>
    </w:lvl>
    <w:lvl w:ilvl="4" w:tplc="7A08EF24">
      <w:start w:val="1"/>
      <w:numFmt w:val="lowerLetter"/>
      <w:lvlText w:val="%5."/>
      <w:lvlJc w:val="left"/>
      <w:pPr>
        <w:ind w:left="3600" w:hanging="360"/>
      </w:pPr>
    </w:lvl>
    <w:lvl w:ilvl="5" w:tplc="B73057D0">
      <w:start w:val="1"/>
      <w:numFmt w:val="lowerRoman"/>
      <w:lvlText w:val="%6."/>
      <w:lvlJc w:val="right"/>
      <w:pPr>
        <w:ind w:left="4320" w:hanging="180"/>
      </w:pPr>
    </w:lvl>
    <w:lvl w:ilvl="6" w:tplc="39F03446">
      <w:start w:val="1"/>
      <w:numFmt w:val="decimal"/>
      <w:lvlText w:val="%7."/>
      <w:lvlJc w:val="left"/>
      <w:pPr>
        <w:ind w:left="5040" w:hanging="360"/>
      </w:pPr>
    </w:lvl>
    <w:lvl w:ilvl="7" w:tplc="F0B03A0E">
      <w:start w:val="1"/>
      <w:numFmt w:val="lowerLetter"/>
      <w:lvlText w:val="%8."/>
      <w:lvlJc w:val="left"/>
      <w:pPr>
        <w:ind w:left="5760" w:hanging="360"/>
      </w:pPr>
    </w:lvl>
    <w:lvl w:ilvl="8" w:tplc="B33A3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7ED"/>
    <w:multiLevelType w:val="hybridMultilevel"/>
    <w:tmpl w:val="DA68598C"/>
    <w:lvl w:ilvl="0" w:tplc="D5E43BA6">
      <w:start w:val="1"/>
      <w:numFmt w:val="decimal"/>
      <w:lvlText w:val="%1."/>
      <w:lvlJc w:val="left"/>
      <w:pPr>
        <w:ind w:left="720" w:hanging="360"/>
      </w:pPr>
    </w:lvl>
    <w:lvl w:ilvl="1" w:tplc="E2BCD33A">
      <w:start w:val="1"/>
      <w:numFmt w:val="lowerLetter"/>
      <w:lvlText w:val="%2."/>
      <w:lvlJc w:val="left"/>
      <w:pPr>
        <w:ind w:left="1440" w:hanging="360"/>
      </w:pPr>
    </w:lvl>
    <w:lvl w:ilvl="2" w:tplc="FB1043E2">
      <w:start w:val="1"/>
      <w:numFmt w:val="lowerRoman"/>
      <w:lvlText w:val="%3."/>
      <w:lvlJc w:val="right"/>
      <w:pPr>
        <w:ind w:left="2160" w:hanging="180"/>
      </w:pPr>
    </w:lvl>
    <w:lvl w:ilvl="3" w:tplc="B5866C10">
      <w:start w:val="1"/>
      <w:numFmt w:val="decimal"/>
      <w:lvlText w:val="%4."/>
      <w:lvlJc w:val="left"/>
      <w:pPr>
        <w:ind w:left="2880" w:hanging="360"/>
      </w:pPr>
    </w:lvl>
    <w:lvl w:ilvl="4" w:tplc="02608242">
      <w:start w:val="1"/>
      <w:numFmt w:val="lowerLetter"/>
      <w:lvlText w:val="%5."/>
      <w:lvlJc w:val="left"/>
      <w:pPr>
        <w:ind w:left="3600" w:hanging="360"/>
      </w:pPr>
    </w:lvl>
    <w:lvl w:ilvl="5" w:tplc="A1EA11D6">
      <w:start w:val="1"/>
      <w:numFmt w:val="lowerRoman"/>
      <w:lvlText w:val="%6."/>
      <w:lvlJc w:val="right"/>
      <w:pPr>
        <w:ind w:left="4320" w:hanging="180"/>
      </w:pPr>
    </w:lvl>
    <w:lvl w:ilvl="6" w:tplc="B394A642">
      <w:start w:val="1"/>
      <w:numFmt w:val="decimal"/>
      <w:lvlText w:val="%7."/>
      <w:lvlJc w:val="left"/>
      <w:pPr>
        <w:ind w:left="5040" w:hanging="360"/>
      </w:pPr>
    </w:lvl>
    <w:lvl w:ilvl="7" w:tplc="9AAAD834">
      <w:start w:val="1"/>
      <w:numFmt w:val="lowerLetter"/>
      <w:lvlText w:val="%8."/>
      <w:lvlJc w:val="left"/>
      <w:pPr>
        <w:ind w:left="5760" w:hanging="360"/>
      </w:pPr>
    </w:lvl>
    <w:lvl w:ilvl="8" w:tplc="E7E49F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7AA"/>
    <w:multiLevelType w:val="hybridMultilevel"/>
    <w:tmpl w:val="5218B7CC"/>
    <w:lvl w:ilvl="0" w:tplc="9FEA4044">
      <w:start w:val="1"/>
      <w:numFmt w:val="decimal"/>
      <w:lvlText w:val="%1."/>
      <w:lvlJc w:val="left"/>
      <w:pPr>
        <w:ind w:left="720" w:hanging="360"/>
      </w:pPr>
    </w:lvl>
    <w:lvl w:ilvl="1" w:tplc="FBE2BDE6">
      <w:start w:val="1"/>
      <w:numFmt w:val="lowerLetter"/>
      <w:lvlText w:val="%2."/>
      <w:lvlJc w:val="left"/>
      <w:pPr>
        <w:ind w:left="1440" w:hanging="360"/>
      </w:pPr>
    </w:lvl>
    <w:lvl w:ilvl="2" w:tplc="9AD465CC">
      <w:start w:val="1"/>
      <w:numFmt w:val="lowerRoman"/>
      <w:lvlText w:val="%3."/>
      <w:lvlJc w:val="right"/>
      <w:pPr>
        <w:ind w:left="2160" w:hanging="180"/>
      </w:pPr>
    </w:lvl>
    <w:lvl w:ilvl="3" w:tplc="A83A60C0">
      <w:start w:val="1"/>
      <w:numFmt w:val="decimal"/>
      <w:lvlText w:val="%4."/>
      <w:lvlJc w:val="left"/>
      <w:pPr>
        <w:ind w:left="2880" w:hanging="360"/>
      </w:pPr>
    </w:lvl>
    <w:lvl w:ilvl="4" w:tplc="03982D2A">
      <w:start w:val="1"/>
      <w:numFmt w:val="lowerLetter"/>
      <w:lvlText w:val="%5."/>
      <w:lvlJc w:val="left"/>
      <w:pPr>
        <w:ind w:left="3600" w:hanging="360"/>
      </w:pPr>
    </w:lvl>
    <w:lvl w:ilvl="5" w:tplc="33CA40B2">
      <w:start w:val="1"/>
      <w:numFmt w:val="lowerRoman"/>
      <w:lvlText w:val="%6."/>
      <w:lvlJc w:val="right"/>
      <w:pPr>
        <w:ind w:left="4320" w:hanging="180"/>
      </w:pPr>
    </w:lvl>
    <w:lvl w:ilvl="6" w:tplc="62CE1452">
      <w:start w:val="1"/>
      <w:numFmt w:val="decimal"/>
      <w:lvlText w:val="%7."/>
      <w:lvlJc w:val="left"/>
      <w:pPr>
        <w:ind w:left="5040" w:hanging="360"/>
      </w:pPr>
    </w:lvl>
    <w:lvl w:ilvl="7" w:tplc="D50A625C">
      <w:start w:val="1"/>
      <w:numFmt w:val="lowerLetter"/>
      <w:lvlText w:val="%8."/>
      <w:lvlJc w:val="left"/>
      <w:pPr>
        <w:ind w:left="5760" w:hanging="360"/>
      </w:pPr>
    </w:lvl>
    <w:lvl w:ilvl="8" w:tplc="E47608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4FF"/>
    <w:multiLevelType w:val="hybridMultilevel"/>
    <w:tmpl w:val="46BC179C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91ED5"/>
    <w:multiLevelType w:val="hybridMultilevel"/>
    <w:tmpl w:val="FC82B732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6F95"/>
    <w:multiLevelType w:val="hybridMultilevel"/>
    <w:tmpl w:val="E460DA18"/>
    <w:lvl w:ilvl="0" w:tplc="64A6AEBE">
      <w:start w:val="1"/>
      <w:numFmt w:val="decimal"/>
      <w:lvlText w:val="%1."/>
      <w:lvlJc w:val="left"/>
      <w:pPr>
        <w:ind w:left="720" w:hanging="360"/>
      </w:pPr>
    </w:lvl>
    <w:lvl w:ilvl="1" w:tplc="4972FCA0">
      <w:start w:val="1"/>
      <w:numFmt w:val="lowerLetter"/>
      <w:lvlText w:val="%2."/>
      <w:lvlJc w:val="left"/>
      <w:pPr>
        <w:ind w:left="1440" w:hanging="360"/>
      </w:pPr>
    </w:lvl>
    <w:lvl w:ilvl="2" w:tplc="1B54D572">
      <w:start w:val="1"/>
      <w:numFmt w:val="lowerRoman"/>
      <w:lvlText w:val="%3."/>
      <w:lvlJc w:val="right"/>
      <w:pPr>
        <w:ind w:left="2160" w:hanging="180"/>
      </w:pPr>
    </w:lvl>
    <w:lvl w:ilvl="3" w:tplc="2AC8BA06">
      <w:start w:val="1"/>
      <w:numFmt w:val="decimal"/>
      <w:lvlText w:val="%4."/>
      <w:lvlJc w:val="left"/>
      <w:pPr>
        <w:ind w:left="2880" w:hanging="360"/>
      </w:pPr>
    </w:lvl>
    <w:lvl w:ilvl="4" w:tplc="FF167E28">
      <w:start w:val="1"/>
      <w:numFmt w:val="lowerLetter"/>
      <w:lvlText w:val="%5."/>
      <w:lvlJc w:val="left"/>
      <w:pPr>
        <w:ind w:left="3600" w:hanging="360"/>
      </w:pPr>
    </w:lvl>
    <w:lvl w:ilvl="5" w:tplc="487AF450">
      <w:start w:val="1"/>
      <w:numFmt w:val="lowerRoman"/>
      <w:lvlText w:val="%6."/>
      <w:lvlJc w:val="right"/>
      <w:pPr>
        <w:ind w:left="4320" w:hanging="180"/>
      </w:pPr>
    </w:lvl>
    <w:lvl w:ilvl="6" w:tplc="2734403E">
      <w:start w:val="1"/>
      <w:numFmt w:val="decimal"/>
      <w:lvlText w:val="%7."/>
      <w:lvlJc w:val="left"/>
      <w:pPr>
        <w:ind w:left="5040" w:hanging="360"/>
      </w:pPr>
    </w:lvl>
    <w:lvl w:ilvl="7" w:tplc="13E8F174">
      <w:start w:val="1"/>
      <w:numFmt w:val="lowerLetter"/>
      <w:lvlText w:val="%8."/>
      <w:lvlJc w:val="left"/>
      <w:pPr>
        <w:ind w:left="5760" w:hanging="360"/>
      </w:pPr>
    </w:lvl>
    <w:lvl w:ilvl="8" w:tplc="7334ED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10D0"/>
    <w:multiLevelType w:val="hybridMultilevel"/>
    <w:tmpl w:val="6F5A3E24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0EC0"/>
    <w:multiLevelType w:val="hybridMultilevel"/>
    <w:tmpl w:val="AB985BF0"/>
    <w:lvl w:ilvl="0" w:tplc="E3501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09349">
    <w:abstractNumId w:val="2"/>
  </w:num>
  <w:num w:numId="2" w16cid:durableId="211886106">
    <w:abstractNumId w:val="4"/>
  </w:num>
  <w:num w:numId="3" w16cid:durableId="1330790054">
    <w:abstractNumId w:val="11"/>
  </w:num>
  <w:num w:numId="4" w16cid:durableId="1890074668">
    <w:abstractNumId w:val="5"/>
  </w:num>
  <w:num w:numId="5" w16cid:durableId="1924608936">
    <w:abstractNumId w:val="14"/>
  </w:num>
  <w:num w:numId="6" w16cid:durableId="483396124">
    <w:abstractNumId w:val="1"/>
  </w:num>
  <w:num w:numId="7" w16cid:durableId="1637294028">
    <w:abstractNumId w:val="9"/>
  </w:num>
  <w:num w:numId="8" w16cid:durableId="430977206">
    <w:abstractNumId w:val="10"/>
  </w:num>
  <w:num w:numId="9" w16cid:durableId="856819097">
    <w:abstractNumId w:val="8"/>
  </w:num>
  <w:num w:numId="10" w16cid:durableId="315115336">
    <w:abstractNumId w:val="16"/>
  </w:num>
  <w:num w:numId="11" w16cid:durableId="26030230">
    <w:abstractNumId w:val="0"/>
  </w:num>
  <w:num w:numId="12" w16cid:durableId="667250720">
    <w:abstractNumId w:val="3"/>
  </w:num>
  <w:num w:numId="13" w16cid:durableId="1965497807">
    <w:abstractNumId w:val="6"/>
  </w:num>
  <w:num w:numId="14" w16cid:durableId="1554391393">
    <w:abstractNumId w:val="15"/>
  </w:num>
  <w:num w:numId="15" w16cid:durableId="1444426174">
    <w:abstractNumId w:val="7"/>
  </w:num>
  <w:num w:numId="16" w16cid:durableId="1741905269">
    <w:abstractNumId w:val="13"/>
  </w:num>
  <w:num w:numId="17" w16cid:durableId="1426800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A"/>
    <w:rsid w:val="000040DF"/>
    <w:rsid w:val="001022DE"/>
    <w:rsid w:val="001072ED"/>
    <w:rsid w:val="00111CBF"/>
    <w:rsid w:val="001316EE"/>
    <w:rsid w:val="001644BE"/>
    <w:rsid w:val="001B16D9"/>
    <w:rsid w:val="00347F41"/>
    <w:rsid w:val="0035054F"/>
    <w:rsid w:val="00366B1D"/>
    <w:rsid w:val="003948D2"/>
    <w:rsid w:val="003A0ECD"/>
    <w:rsid w:val="003A515F"/>
    <w:rsid w:val="00462EC6"/>
    <w:rsid w:val="00503E4B"/>
    <w:rsid w:val="0052128D"/>
    <w:rsid w:val="0052214C"/>
    <w:rsid w:val="005306EE"/>
    <w:rsid w:val="00546113"/>
    <w:rsid w:val="005633C8"/>
    <w:rsid w:val="0059443B"/>
    <w:rsid w:val="006B2E74"/>
    <w:rsid w:val="006B5413"/>
    <w:rsid w:val="006E09E7"/>
    <w:rsid w:val="006F2A75"/>
    <w:rsid w:val="006F4EDE"/>
    <w:rsid w:val="00710E55"/>
    <w:rsid w:val="00716BFC"/>
    <w:rsid w:val="00771A74"/>
    <w:rsid w:val="00807E17"/>
    <w:rsid w:val="008660F9"/>
    <w:rsid w:val="00891FD2"/>
    <w:rsid w:val="008E63FA"/>
    <w:rsid w:val="008F157A"/>
    <w:rsid w:val="00A34D1B"/>
    <w:rsid w:val="00A8052A"/>
    <w:rsid w:val="00AC5F07"/>
    <w:rsid w:val="00AE1719"/>
    <w:rsid w:val="00AE627A"/>
    <w:rsid w:val="00BB0D2E"/>
    <w:rsid w:val="00BE2FD6"/>
    <w:rsid w:val="00BF4A74"/>
    <w:rsid w:val="00CF4A91"/>
    <w:rsid w:val="00E70956"/>
    <w:rsid w:val="00EB3E13"/>
    <w:rsid w:val="00F00A53"/>
    <w:rsid w:val="00F9436D"/>
    <w:rsid w:val="00FA6C2E"/>
    <w:rsid w:val="0183E18A"/>
    <w:rsid w:val="018FE6CA"/>
    <w:rsid w:val="01A2EFD0"/>
    <w:rsid w:val="01C1DC7A"/>
    <w:rsid w:val="020FCAA3"/>
    <w:rsid w:val="02C02505"/>
    <w:rsid w:val="0300963C"/>
    <w:rsid w:val="0384CC3B"/>
    <w:rsid w:val="039B7D83"/>
    <w:rsid w:val="0413A991"/>
    <w:rsid w:val="04850F40"/>
    <w:rsid w:val="05EE54FD"/>
    <w:rsid w:val="06300177"/>
    <w:rsid w:val="065752AD"/>
    <w:rsid w:val="06AB3226"/>
    <w:rsid w:val="06AE87D7"/>
    <w:rsid w:val="07942807"/>
    <w:rsid w:val="07C87CCF"/>
    <w:rsid w:val="08602AE4"/>
    <w:rsid w:val="088294FF"/>
    <w:rsid w:val="088789BF"/>
    <w:rsid w:val="09004ACC"/>
    <w:rsid w:val="099AF8AF"/>
    <w:rsid w:val="0A68874E"/>
    <w:rsid w:val="0BB6D877"/>
    <w:rsid w:val="0BE39C37"/>
    <w:rsid w:val="0C46F0BE"/>
    <w:rsid w:val="0CA77882"/>
    <w:rsid w:val="0D75AFAC"/>
    <w:rsid w:val="0DA02810"/>
    <w:rsid w:val="0E4348E3"/>
    <w:rsid w:val="0E6A5218"/>
    <w:rsid w:val="0EE0A73F"/>
    <w:rsid w:val="0F3BF871"/>
    <w:rsid w:val="0F83D925"/>
    <w:rsid w:val="0F867F06"/>
    <w:rsid w:val="0FDF1944"/>
    <w:rsid w:val="1052146C"/>
    <w:rsid w:val="10AD506E"/>
    <w:rsid w:val="10AD602E"/>
    <w:rsid w:val="11134A37"/>
    <w:rsid w:val="116D5749"/>
    <w:rsid w:val="120E24D4"/>
    <w:rsid w:val="12739933"/>
    <w:rsid w:val="12FD91A9"/>
    <w:rsid w:val="1316BA06"/>
    <w:rsid w:val="131D3A38"/>
    <w:rsid w:val="15E6BB5A"/>
    <w:rsid w:val="167CE04E"/>
    <w:rsid w:val="1751F6D1"/>
    <w:rsid w:val="17D3FA26"/>
    <w:rsid w:val="1811345E"/>
    <w:rsid w:val="19B7E358"/>
    <w:rsid w:val="1AC931AD"/>
    <w:rsid w:val="1B6A8085"/>
    <w:rsid w:val="1C65020E"/>
    <w:rsid w:val="1DB64BDA"/>
    <w:rsid w:val="1DF02E15"/>
    <w:rsid w:val="1E7E4253"/>
    <w:rsid w:val="1F9A479A"/>
    <w:rsid w:val="1FCCAADA"/>
    <w:rsid w:val="1FD63FF9"/>
    <w:rsid w:val="20BEF7DD"/>
    <w:rsid w:val="20D5511F"/>
    <w:rsid w:val="22FA2430"/>
    <w:rsid w:val="234AA861"/>
    <w:rsid w:val="242E819B"/>
    <w:rsid w:val="24A302A3"/>
    <w:rsid w:val="2608E881"/>
    <w:rsid w:val="26277EC6"/>
    <w:rsid w:val="27A0F61F"/>
    <w:rsid w:val="28375BD7"/>
    <w:rsid w:val="28760A36"/>
    <w:rsid w:val="28C1C12C"/>
    <w:rsid w:val="28EBE879"/>
    <w:rsid w:val="29EA29B2"/>
    <w:rsid w:val="2A1B79CB"/>
    <w:rsid w:val="2A877146"/>
    <w:rsid w:val="2AE9B512"/>
    <w:rsid w:val="2BB74A2C"/>
    <w:rsid w:val="2D064D3E"/>
    <w:rsid w:val="2D5FE39B"/>
    <w:rsid w:val="2D66A136"/>
    <w:rsid w:val="2D825949"/>
    <w:rsid w:val="2E135ED1"/>
    <w:rsid w:val="2F1E29AA"/>
    <w:rsid w:val="2F7DE725"/>
    <w:rsid w:val="2FC513BB"/>
    <w:rsid w:val="2FDD663C"/>
    <w:rsid w:val="31D9BE61"/>
    <w:rsid w:val="31DEAAFC"/>
    <w:rsid w:val="33357BEE"/>
    <w:rsid w:val="337A7B5D"/>
    <w:rsid w:val="33CF251F"/>
    <w:rsid w:val="3450AAA5"/>
    <w:rsid w:val="34B9E842"/>
    <w:rsid w:val="34D41756"/>
    <w:rsid w:val="3551CD23"/>
    <w:rsid w:val="363DA290"/>
    <w:rsid w:val="3848FFE5"/>
    <w:rsid w:val="384DEC80"/>
    <w:rsid w:val="385BA61A"/>
    <w:rsid w:val="392396B3"/>
    <w:rsid w:val="398AD744"/>
    <w:rsid w:val="3AC39FD7"/>
    <w:rsid w:val="3AE3744A"/>
    <w:rsid w:val="3AFFD8DC"/>
    <w:rsid w:val="3B2702AF"/>
    <w:rsid w:val="3BD013D7"/>
    <w:rsid w:val="3C28AB90"/>
    <w:rsid w:val="3C42942D"/>
    <w:rsid w:val="3C5DFE72"/>
    <w:rsid w:val="3CA396C3"/>
    <w:rsid w:val="3CB2D02E"/>
    <w:rsid w:val="3E263EC7"/>
    <w:rsid w:val="3E553582"/>
    <w:rsid w:val="3FE24F2F"/>
    <w:rsid w:val="41FCBC4C"/>
    <w:rsid w:val="4286B4C2"/>
    <w:rsid w:val="42F6260F"/>
    <w:rsid w:val="4312D847"/>
    <w:rsid w:val="43999364"/>
    <w:rsid w:val="442E3590"/>
    <w:rsid w:val="445664E0"/>
    <w:rsid w:val="4495804B"/>
    <w:rsid w:val="44A6BB22"/>
    <w:rsid w:val="45CB2FA5"/>
    <w:rsid w:val="463150AC"/>
    <w:rsid w:val="464A7909"/>
    <w:rsid w:val="47A2DA7F"/>
    <w:rsid w:val="498219CB"/>
    <w:rsid w:val="49893175"/>
    <w:rsid w:val="4A07CE31"/>
    <w:rsid w:val="4A1587CB"/>
    <w:rsid w:val="4A9846D9"/>
    <w:rsid w:val="4AE6A658"/>
    <w:rsid w:val="4C1B717A"/>
    <w:rsid w:val="4EDC460B"/>
    <w:rsid w:val="5194435A"/>
    <w:rsid w:val="51F63225"/>
    <w:rsid w:val="52E798A4"/>
    <w:rsid w:val="52ED7AAC"/>
    <w:rsid w:val="530FD3B4"/>
    <w:rsid w:val="5328FC11"/>
    <w:rsid w:val="53506FA5"/>
    <w:rsid w:val="54136D86"/>
    <w:rsid w:val="54C4CC72"/>
    <w:rsid w:val="54D272DE"/>
    <w:rsid w:val="555707FC"/>
    <w:rsid w:val="55863EAB"/>
    <w:rsid w:val="559C0271"/>
    <w:rsid w:val="56477476"/>
    <w:rsid w:val="57020029"/>
    <w:rsid w:val="57A4A7D7"/>
    <w:rsid w:val="57C0EBCF"/>
    <w:rsid w:val="57EADF3E"/>
    <w:rsid w:val="580B7264"/>
    <w:rsid w:val="59A742C5"/>
    <w:rsid w:val="5A59AFCE"/>
    <w:rsid w:val="5B0CCF8F"/>
    <w:rsid w:val="5B12FE26"/>
    <w:rsid w:val="5B67CFE2"/>
    <w:rsid w:val="5C6B5868"/>
    <w:rsid w:val="5D47FAA0"/>
    <w:rsid w:val="5D4A23FA"/>
    <w:rsid w:val="5E302D53"/>
    <w:rsid w:val="5E570F4A"/>
    <w:rsid w:val="5F9B4C24"/>
    <w:rsid w:val="60987E3C"/>
    <w:rsid w:val="61813821"/>
    <w:rsid w:val="61A34F7A"/>
    <w:rsid w:val="626537D4"/>
    <w:rsid w:val="62E969F6"/>
    <w:rsid w:val="63C31A02"/>
    <w:rsid w:val="63D9CDBE"/>
    <w:rsid w:val="666C9D70"/>
    <w:rsid w:val="66C462CD"/>
    <w:rsid w:val="66C91D92"/>
    <w:rsid w:val="6740205C"/>
    <w:rsid w:val="67515B33"/>
    <w:rsid w:val="684AD70C"/>
    <w:rsid w:val="6860332E"/>
    <w:rsid w:val="68B1AA2F"/>
    <w:rsid w:val="68D40337"/>
    <w:rsid w:val="69AE615F"/>
    <w:rsid w:val="6BBED28D"/>
    <w:rsid w:val="6BCBB746"/>
    <w:rsid w:val="6CAAA7FA"/>
    <w:rsid w:val="6D8AC08A"/>
    <w:rsid w:val="6EDEC5A9"/>
    <w:rsid w:val="6F5C6D18"/>
    <w:rsid w:val="6FE7D862"/>
    <w:rsid w:val="6FEB15BB"/>
    <w:rsid w:val="70455F3B"/>
    <w:rsid w:val="70DF151C"/>
    <w:rsid w:val="70E702A2"/>
    <w:rsid w:val="70EB9D34"/>
    <w:rsid w:val="70EEBDD5"/>
    <w:rsid w:val="722E1411"/>
    <w:rsid w:val="723AF8CA"/>
    <w:rsid w:val="723B10A3"/>
    <w:rsid w:val="7322B67D"/>
    <w:rsid w:val="7360B16D"/>
    <w:rsid w:val="73D6C92B"/>
    <w:rsid w:val="747212D6"/>
    <w:rsid w:val="75D04223"/>
    <w:rsid w:val="75DAB3CC"/>
    <w:rsid w:val="7623E433"/>
    <w:rsid w:val="76B24F6B"/>
    <w:rsid w:val="77284873"/>
    <w:rsid w:val="77677EFD"/>
    <w:rsid w:val="777DAB83"/>
    <w:rsid w:val="77DCFF43"/>
    <w:rsid w:val="781EFEBB"/>
    <w:rsid w:val="78D58793"/>
    <w:rsid w:val="7991F801"/>
    <w:rsid w:val="7A08B879"/>
    <w:rsid w:val="7A1FFD99"/>
    <w:rsid w:val="7BC08B8D"/>
    <w:rsid w:val="7BDDA9EF"/>
    <w:rsid w:val="7C53A2F7"/>
    <w:rsid w:val="7CE75613"/>
    <w:rsid w:val="7D18E5CF"/>
    <w:rsid w:val="7DF00B76"/>
    <w:rsid w:val="7F15BD2C"/>
    <w:rsid w:val="7F1CE069"/>
    <w:rsid w:val="7F4AE94A"/>
    <w:rsid w:val="7F65C7D4"/>
    <w:rsid w:val="7FCF1B6C"/>
    <w:rsid w:val="7F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D45"/>
  <w15:chartTrackingRefBased/>
  <w15:docId w15:val="{ABE14CB9-A05D-462D-AE69-2A4E1A3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7A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1"/>
    <w:qFormat/>
    <w:rsid w:val="00AE627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627A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AE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4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611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5CC04-9DA2-42ED-9A5C-F79189E2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F4D32-8322-4CD5-BDEB-F0BE49F626F9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B9ABD6BA-05B4-4769-9198-BDEED4F70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781</Words>
  <Characters>4142</Characters>
  <Application>Microsoft Office Word</Application>
  <DocSecurity>0</DocSecurity>
  <Lines>34</Lines>
  <Paragraphs>9</Paragraphs>
  <ScaleCrop>false</ScaleCrop>
  <Company>Høgskolen i Oslo og Akershus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19</cp:revision>
  <cp:lastPrinted>2024-08-07T11:39:00Z</cp:lastPrinted>
  <dcterms:created xsi:type="dcterms:W3CDTF">2022-06-09T08:42:00Z</dcterms:created>
  <dcterms:modified xsi:type="dcterms:W3CDTF">2024-08-07T11:39:00Z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