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AD8" w14:textId="77777777" w:rsidR="00111CBF" w:rsidRDefault="00111CBF" w:rsidP="00503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91B1B" w14:textId="654D00D0" w:rsidR="00111CBF" w:rsidRDefault="00270A4B" w:rsidP="05D8E7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Dokumentasjon </w:t>
      </w:r>
      <w:r w:rsidR="00111CBF" w:rsidRPr="05D8E711">
        <w:rPr>
          <w:rFonts w:ascii="Times New Roman" w:hAnsi="Times New Roman" w:cs="Times New Roman"/>
          <w:b/>
          <w:bCs/>
          <w:sz w:val="28"/>
          <w:szCs w:val="28"/>
        </w:rPr>
        <w:t>for pedagogisk praksis YFL</w:t>
      </w:r>
      <w:r w:rsidR="0035054F" w:rsidRPr="05D8E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BC6340" w14:textId="47B5DF38" w:rsidR="250DD9EB" w:rsidRDefault="250DD9EB" w:rsidP="05D8E711">
      <w:pPr>
        <w:spacing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5A1DC8">
        <w:rPr>
          <w:rFonts w:ascii="Times New Roman" w:hAnsi="Times New Roman" w:cs="Times New Roman"/>
          <w:sz w:val="28"/>
          <w:szCs w:val="28"/>
          <w:lang w:bidi="he-IL"/>
        </w:rPr>
        <w:t>Tillegg</w:t>
      </w:r>
      <w:r w:rsidR="005A1DC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4805BD" w:rsidRPr="002F7518">
        <w:rPr>
          <w:rFonts w:ascii="Times New Roman" w:hAnsi="Times New Roman" w:cs="Times New Roman"/>
          <w:sz w:val="28"/>
          <w:szCs w:val="28"/>
          <w:lang w:bidi="he-IL"/>
        </w:rPr>
        <w:t>f</w:t>
      </w:r>
      <w:r w:rsidR="00BA5D7C" w:rsidRPr="002F7518">
        <w:rPr>
          <w:rFonts w:ascii="Times New Roman" w:hAnsi="Times New Roman" w:cs="Times New Roman"/>
          <w:sz w:val="28"/>
          <w:szCs w:val="28"/>
          <w:lang w:bidi="he-IL"/>
        </w:rPr>
        <w:t xml:space="preserve">or </w:t>
      </w:r>
      <w:r w:rsidR="00BA5D7C">
        <w:rPr>
          <w:rFonts w:ascii="Times New Roman" w:hAnsi="Times New Roman" w:cs="Times New Roman"/>
          <w:sz w:val="28"/>
          <w:szCs w:val="28"/>
          <w:lang w:bidi="he-IL"/>
        </w:rPr>
        <w:t xml:space="preserve">YFL </w:t>
      </w:r>
      <w:r w:rsidRPr="05D8E711">
        <w:rPr>
          <w:rFonts w:ascii="Times New Roman" w:hAnsi="Times New Roman" w:cs="Times New Roman"/>
          <w:sz w:val="28"/>
          <w:szCs w:val="28"/>
          <w:lang w:bidi="he-IL"/>
        </w:rPr>
        <w:t>yrkessjåførfaget</w:t>
      </w:r>
    </w:p>
    <w:p w14:paraId="79DD1651" w14:textId="2557A0BB" w:rsidR="088789BF" w:rsidRPr="002C45DD" w:rsidRDefault="088789BF" w:rsidP="70455F3B">
      <w:pPr>
        <w:spacing w:line="240" w:lineRule="auto"/>
        <w:rPr>
          <w:rFonts w:ascii="Times New Roman" w:hAnsi="Times New Roman" w:cs="Times New Roman"/>
          <w:lang w:bidi="he-IL"/>
        </w:rPr>
      </w:pPr>
      <w:r w:rsidRPr="002C45DD">
        <w:rPr>
          <w:rFonts w:ascii="Times New Roman" w:hAnsi="Times New Roman" w:cs="Times New Roman"/>
          <w:lang w:bidi="he-IL"/>
        </w:rPr>
        <w:t xml:space="preserve">Alle </w:t>
      </w:r>
      <w:r w:rsidR="00FB2CBF" w:rsidRPr="002C45DD">
        <w:rPr>
          <w:rFonts w:ascii="Times New Roman" w:hAnsi="Times New Roman" w:cs="Times New Roman"/>
          <w:lang w:bidi="he-IL"/>
        </w:rPr>
        <w:t xml:space="preserve">sider og </w:t>
      </w:r>
      <w:r w:rsidRPr="002C45DD">
        <w:rPr>
          <w:rFonts w:ascii="Times New Roman" w:hAnsi="Times New Roman" w:cs="Times New Roman"/>
          <w:lang w:bidi="he-IL"/>
        </w:rPr>
        <w:t xml:space="preserve">felt i skjemaet skal </w:t>
      </w:r>
      <w:r w:rsidRPr="002C45DD">
        <w:rPr>
          <w:rFonts w:ascii="Times New Roman" w:hAnsi="Times New Roman" w:cs="Times New Roman"/>
          <w:u w:val="single"/>
          <w:lang w:bidi="he-IL"/>
        </w:rPr>
        <w:t>fylles ut av praksislærer</w:t>
      </w:r>
      <w:r w:rsidRPr="002C45DD">
        <w:rPr>
          <w:rFonts w:ascii="Times New Roman" w:hAnsi="Times New Roman" w:cs="Times New Roman"/>
          <w:lang w:bidi="he-IL"/>
        </w:rPr>
        <w:t xml:space="preserve">. Mangler kan føre til omlevering. </w:t>
      </w:r>
      <w:r w:rsidR="002F7518">
        <w:rPr>
          <w:rFonts w:ascii="Times New Roman" w:hAnsi="Times New Roman" w:cs="Times New Roman"/>
          <w:lang w:bidi="he-IL"/>
        </w:rPr>
        <w:t>Tilleggsd</w:t>
      </w:r>
      <w:r w:rsidR="00413C71">
        <w:rPr>
          <w:rFonts w:ascii="Times New Roman" w:hAnsi="Times New Roman" w:cs="Times New Roman"/>
          <w:lang w:bidi="he-IL"/>
        </w:rPr>
        <w:t>okumentasjon</w:t>
      </w:r>
      <w:r w:rsidRPr="002C45DD">
        <w:rPr>
          <w:rFonts w:ascii="Times New Roman" w:hAnsi="Times New Roman" w:cs="Times New Roman"/>
          <w:lang w:bidi="he-IL"/>
        </w:rPr>
        <w:t xml:space="preserve"> gjøres fortløpende gjennom praksisperioden og i h. t. </w:t>
      </w:r>
      <w:r w:rsidR="00C158BF" w:rsidRPr="002C45DD">
        <w:rPr>
          <w:rFonts w:ascii="Times New Roman" w:hAnsi="Times New Roman" w:cs="Times New Roman"/>
          <w:lang w:bidi="he-IL"/>
        </w:rPr>
        <w:t xml:space="preserve">krav listet opp </w:t>
      </w:r>
      <w:r w:rsidR="00BA5D7C">
        <w:rPr>
          <w:rFonts w:ascii="Times New Roman" w:hAnsi="Times New Roman" w:cs="Times New Roman"/>
          <w:lang w:bidi="he-IL"/>
        </w:rPr>
        <w:t xml:space="preserve">på de påfølgende sidene. </w:t>
      </w:r>
      <w:r w:rsidR="00286B65" w:rsidRPr="002C45DD">
        <w:rPr>
          <w:rFonts w:ascii="Times New Roman" w:hAnsi="Times New Roman" w:cs="Times New Roman"/>
          <w:lang w:bidi="he-IL"/>
        </w:rPr>
        <w:t>Praksislærer skal gå gjennom utfylt skjema med studenten</w:t>
      </w:r>
      <w:r w:rsidR="000D2536" w:rsidRPr="002C45DD">
        <w:rPr>
          <w:rFonts w:ascii="Times New Roman" w:hAnsi="Times New Roman" w:cs="Times New Roman"/>
          <w:lang w:bidi="he-IL"/>
        </w:rPr>
        <w:t xml:space="preserve"> og begge skal signere. Praksislærer</w:t>
      </w:r>
      <w:r w:rsidR="002C45DD">
        <w:rPr>
          <w:rFonts w:ascii="Times New Roman" w:hAnsi="Times New Roman" w:cs="Times New Roman"/>
          <w:lang w:bidi="he-IL"/>
        </w:rPr>
        <w:t xml:space="preserve"> </w:t>
      </w:r>
      <w:r w:rsidR="000D2536" w:rsidRPr="002C45DD">
        <w:rPr>
          <w:rFonts w:ascii="Times New Roman" w:hAnsi="Times New Roman" w:cs="Times New Roman"/>
          <w:lang w:bidi="he-IL"/>
        </w:rPr>
        <w:t>oppbevarer en kopi på et sikkert sted ut studieåret. Studenten mottar originalen</w:t>
      </w:r>
      <w:r w:rsidR="00190408" w:rsidRPr="002C45DD">
        <w:rPr>
          <w:rFonts w:ascii="Times New Roman" w:hAnsi="Times New Roman" w:cs="Times New Roman"/>
          <w:lang w:bidi="he-IL"/>
        </w:rPr>
        <w:t xml:space="preserve"> og </w:t>
      </w:r>
      <w:r w:rsidR="000555D0" w:rsidRPr="002C45DD">
        <w:rPr>
          <w:rFonts w:ascii="Times New Roman" w:hAnsi="Times New Roman" w:cs="Times New Roman"/>
          <w:lang w:bidi="he-IL"/>
        </w:rPr>
        <w:t xml:space="preserve">skal </w:t>
      </w:r>
      <w:r w:rsidR="00603285">
        <w:rPr>
          <w:rFonts w:ascii="Times New Roman" w:hAnsi="Times New Roman" w:cs="Times New Roman"/>
          <w:lang w:bidi="he-IL"/>
        </w:rPr>
        <w:t xml:space="preserve">siste dag i praksis </w:t>
      </w:r>
      <w:r w:rsidR="000555D0" w:rsidRPr="002C45DD">
        <w:rPr>
          <w:rFonts w:ascii="Times New Roman" w:hAnsi="Times New Roman" w:cs="Times New Roman"/>
          <w:lang w:bidi="he-IL"/>
        </w:rPr>
        <w:t xml:space="preserve">levere </w:t>
      </w:r>
      <w:r w:rsidR="002405AF" w:rsidRPr="002C45DD">
        <w:rPr>
          <w:rFonts w:ascii="Times New Roman" w:hAnsi="Times New Roman" w:cs="Times New Roman"/>
          <w:lang w:bidi="he-IL"/>
        </w:rPr>
        <w:t xml:space="preserve">et komplett utfylt </w:t>
      </w:r>
      <w:r w:rsidR="00157B4F" w:rsidRPr="002C45DD">
        <w:rPr>
          <w:rFonts w:ascii="Times New Roman" w:hAnsi="Times New Roman" w:cs="Times New Roman"/>
          <w:lang w:bidi="he-IL"/>
        </w:rPr>
        <w:t>dokument til universitetet på nærmere angitt sted</w:t>
      </w:r>
      <w:r w:rsidR="00F60DC6" w:rsidRPr="002C45DD">
        <w:rPr>
          <w:rFonts w:ascii="Times New Roman" w:hAnsi="Times New Roman" w:cs="Times New Roman"/>
          <w:lang w:bidi="he-IL"/>
        </w:rPr>
        <w:t>.</w:t>
      </w:r>
      <w:r w:rsidR="000D2536" w:rsidRPr="002C45DD">
        <w:rPr>
          <w:rFonts w:ascii="Times New Roman" w:hAnsi="Times New Roman" w:cs="Times New Roman"/>
          <w:lang w:bidi="he-IL"/>
        </w:rPr>
        <w:t xml:space="preserve"> </w:t>
      </w:r>
      <w:r w:rsidR="6B181F76" w:rsidRPr="002C45DD">
        <w:rPr>
          <w:rFonts w:ascii="Times New Roman" w:hAnsi="Times New Roman" w:cs="Times New Roman"/>
          <w:lang w:bidi="he-IL"/>
        </w:rPr>
        <w:t>M</w:t>
      </w:r>
      <w:r w:rsidRPr="002C45DD">
        <w:rPr>
          <w:rFonts w:ascii="Times New Roman" w:hAnsi="Times New Roman" w:cs="Times New Roman"/>
          <w:lang w:bidi="he-IL"/>
        </w:rPr>
        <w:t>idtveisvurdering</w:t>
      </w:r>
      <w:r w:rsidR="54B9F001" w:rsidRPr="002C45DD">
        <w:rPr>
          <w:rFonts w:ascii="Times New Roman" w:hAnsi="Times New Roman" w:cs="Times New Roman"/>
          <w:lang w:bidi="he-IL"/>
        </w:rPr>
        <w:t xml:space="preserve">, </w:t>
      </w:r>
      <w:r w:rsidRPr="002C45DD">
        <w:rPr>
          <w:rFonts w:ascii="Times New Roman" w:hAnsi="Times New Roman" w:cs="Times New Roman"/>
          <w:lang w:bidi="he-IL"/>
        </w:rPr>
        <w:t>sluttvurdering</w:t>
      </w:r>
      <w:r w:rsidR="48941E31" w:rsidRPr="002C45DD">
        <w:rPr>
          <w:rFonts w:ascii="Times New Roman" w:hAnsi="Times New Roman" w:cs="Times New Roman"/>
          <w:lang w:bidi="he-IL"/>
        </w:rPr>
        <w:t xml:space="preserve"> og </w:t>
      </w:r>
      <w:r w:rsidR="0AF8EE53" w:rsidRPr="002C45DD">
        <w:rPr>
          <w:rFonts w:ascii="Times New Roman" w:hAnsi="Times New Roman" w:cs="Times New Roman"/>
          <w:lang w:bidi="he-IL"/>
        </w:rPr>
        <w:t xml:space="preserve">dette </w:t>
      </w:r>
      <w:r w:rsidR="48941E31" w:rsidRPr="002C45DD">
        <w:rPr>
          <w:rFonts w:ascii="Times New Roman" w:hAnsi="Times New Roman" w:cs="Times New Roman"/>
          <w:lang w:bidi="he-IL"/>
        </w:rPr>
        <w:t>tilleggsskjema</w:t>
      </w:r>
      <w:r w:rsidR="5C34D7BB" w:rsidRPr="002C45DD">
        <w:rPr>
          <w:rFonts w:ascii="Times New Roman" w:hAnsi="Times New Roman" w:cs="Times New Roman"/>
          <w:lang w:bidi="he-IL"/>
        </w:rPr>
        <w:t>et</w:t>
      </w:r>
      <w:r w:rsidRPr="002C45DD">
        <w:rPr>
          <w:rFonts w:ascii="Times New Roman" w:hAnsi="Times New Roman" w:cs="Times New Roman"/>
          <w:lang w:bidi="he-IL"/>
        </w:rPr>
        <w:t xml:space="preserve"> skal følge i samme endelige dokument.</w:t>
      </w:r>
    </w:p>
    <w:p w14:paraId="65C5758A" w14:textId="0AE3E3A5" w:rsidR="70455F3B" w:rsidRDefault="70455F3B" w:rsidP="05D8E7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A9198A" w14:textId="4179D992" w:rsidR="00111CBF" w:rsidRDefault="0035054F" w:rsidP="70455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>KONFIDENSIELT</w:t>
      </w:r>
    </w:p>
    <w:p w14:paraId="66BC633C" w14:textId="6543DA83" w:rsidR="00111CBF" w:rsidRPr="006C56BD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3C662198" w14:textId="77777777" w:rsidTr="70455F3B">
        <w:tc>
          <w:tcPr>
            <w:tcW w:w="9060" w:type="dxa"/>
          </w:tcPr>
          <w:p w14:paraId="54016DCF" w14:textId="77777777" w:rsidR="7BDDA9EF" w:rsidRDefault="7BDDA9EF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Studentens navn:</w:t>
            </w:r>
          </w:p>
          <w:p w14:paraId="32C025D7" w14:textId="3CA662B9" w:rsidR="002D63E4" w:rsidRDefault="002D63E4" w:rsidP="70455F3B">
            <w:pPr>
              <w:spacing w:line="240" w:lineRule="auto"/>
              <w:rPr>
                <w:lang w:bidi="he-IL"/>
              </w:rPr>
            </w:pPr>
          </w:p>
        </w:tc>
      </w:tr>
    </w:tbl>
    <w:p w14:paraId="0817A780" w14:textId="7382C94D" w:rsidR="00111CBF" w:rsidRPr="006C56BD" w:rsidRDefault="00111CBF" w:rsidP="05D8E711">
      <w:pPr>
        <w:spacing w:after="0" w:line="240" w:lineRule="auto"/>
        <w:rPr>
          <w:sz w:val="20"/>
          <w:szCs w:val="20"/>
        </w:rPr>
      </w:pPr>
    </w:p>
    <w:tbl>
      <w:tblPr>
        <w:tblStyle w:val="Tabellrutenett"/>
        <w:tblW w:w="9060" w:type="dxa"/>
        <w:tblLayout w:type="fixed"/>
        <w:tblLook w:val="06A0" w:firstRow="1" w:lastRow="0" w:firstColumn="1" w:lastColumn="0" w:noHBand="1" w:noVBand="1"/>
      </w:tblPr>
      <w:tblGrid>
        <w:gridCol w:w="4320"/>
        <w:gridCol w:w="4740"/>
      </w:tblGrid>
      <w:tr w:rsidR="70455F3B" w14:paraId="1045614D" w14:textId="77777777" w:rsidTr="05D8E711">
        <w:tc>
          <w:tcPr>
            <w:tcW w:w="4320" w:type="dxa"/>
          </w:tcPr>
          <w:p w14:paraId="495EEEA5" w14:textId="7B247696" w:rsidR="7BDDA9EF" w:rsidRDefault="5CEA09F9" w:rsidP="05D8E711">
            <w:pPr>
              <w:rPr>
                <w:lang w:bidi="he-IL"/>
              </w:rPr>
            </w:pPr>
            <w:r w:rsidRPr="05D8E711">
              <w:rPr>
                <w:lang w:bidi="he-IL"/>
              </w:rPr>
              <w:t>Praksisperiode (1, 2 eller 4):</w:t>
            </w:r>
          </w:p>
          <w:p w14:paraId="5508AE46" w14:textId="77777777" w:rsidR="002D63E4" w:rsidRDefault="002D63E4" w:rsidP="05D8E711">
            <w:pPr>
              <w:rPr>
                <w:lang w:bidi="he-IL"/>
              </w:rPr>
            </w:pPr>
          </w:p>
          <w:p w14:paraId="6AD8DE2C" w14:textId="77777777" w:rsidR="7BDDA9EF" w:rsidRDefault="5CEA09F9" w:rsidP="70455F3B">
            <w:pPr>
              <w:rPr>
                <w:lang w:bidi="he-IL"/>
              </w:rPr>
            </w:pPr>
            <w:r w:rsidRPr="05D8E711">
              <w:rPr>
                <w:lang w:bidi="he-IL"/>
              </w:rPr>
              <w:t>Semester (høst/vår + årstall):</w:t>
            </w:r>
          </w:p>
          <w:p w14:paraId="4120836F" w14:textId="7294A9A8" w:rsidR="002D63E4" w:rsidRDefault="002D63E4" w:rsidP="70455F3B">
            <w:pPr>
              <w:rPr>
                <w:lang w:bidi="he-IL"/>
              </w:rPr>
            </w:pPr>
          </w:p>
        </w:tc>
        <w:tc>
          <w:tcPr>
            <w:tcW w:w="4740" w:type="dxa"/>
          </w:tcPr>
          <w:p w14:paraId="737F9ED2" w14:textId="37B17276" w:rsidR="5B67CFE2" w:rsidRDefault="5B67CFE2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Bachelor y</w:t>
            </w:r>
            <w:r w:rsidR="7BDDA9EF" w:rsidRPr="70455F3B">
              <w:rPr>
                <w:lang w:bidi="he-IL"/>
              </w:rPr>
              <w:t>rkesfaglærerutdanning</w:t>
            </w:r>
            <w:r w:rsidR="4AE6A658" w:rsidRPr="70455F3B">
              <w:rPr>
                <w:lang w:bidi="he-IL"/>
              </w:rPr>
              <w:t xml:space="preserve"> (YFL)</w:t>
            </w:r>
            <w:r w:rsidR="52E798A4" w:rsidRPr="70455F3B">
              <w:rPr>
                <w:lang w:bidi="he-IL"/>
              </w:rPr>
              <w:t xml:space="preserve">, </w:t>
            </w:r>
            <w:r w:rsidR="7BDDA9EF" w:rsidRPr="70455F3B">
              <w:rPr>
                <w:lang w:bidi="he-IL"/>
              </w:rPr>
              <w:t xml:space="preserve">retning: </w:t>
            </w:r>
          </w:p>
          <w:p w14:paraId="0886E1F9" w14:textId="01B7D422" w:rsidR="70455F3B" w:rsidRDefault="529E846F" w:rsidP="70455F3B">
            <w:pPr>
              <w:rPr>
                <w:lang w:bidi="he-IL"/>
              </w:rPr>
            </w:pPr>
            <w:r w:rsidRPr="05D8E711">
              <w:rPr>
                <w:lang w:bidi="he-IL"/>
              </w:rPr>
              <w:t>TIP, yrkessjåførfaget</w:t>
            </w:r>
          </w:p>
        </w:tc>
      </w:tr>
    </w:tbl>
    <w:p w14:paraId="150AB741" w14:textId="460D588C" w:rsidR="00111CBF" w:rsidRPr="006C56BD" w:rsidRDefault="00111CBF" w:rsidP="05D8E711">
      <w:pPr>
        <w:spacing w:after="0" w:line="240" w:lineRule="auto"/>
        <w:rPr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5CC48509" w14:textId="77777777" w:rsidTr="70455F3B">
        <w:tc>
          <w:tcPr>
            <w:tcW w:w="9060" w:type="dxa"/>
          </w:tcPr>
          <w:p w14:paraId="78C10DB5" w14:textId="77777777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Praksisskole/</w:t>
            </w:r>
            <w:r w:rsidR="6D8AC08A" w:rsidRPr="70455F3B">
              <w:rPr>
                <w:lang w:bidi="he-IL"/>
              </w:rPr>
              <w:t>-</w:t>
            </w:r>
            <w:r w:rsidRPr="70455F3B">
              <w:rPr>
                <w:lang w:bidi="he-IL"/>
              </w:rPr>
              <w:t xml:space="preserve">sted: </w:t>
            </w:r>
          </w:p>
          <w:p w14:paraId="3800C2A2" w14:textId="653043E8" w:rsidR="002D63E4" w:rsidRDefault="002D63E4" w:rsidP="70455F3B">
            <w:pPr>
              <w:rPr>
                <w:lang w:bidi="he-IL"/>
              </w:rPr>
            </w:pPr>
          </w:p>
        </w:tc>
      </w:tr>
      <w:tr w:rsidR="70455F3B" w14:paraId="3C526C25" w14:textId="77777777" w:rsidTr="70455F3B">
        <w:tc>
          <w:tcPr>
            <w:tcW w:w="9060" w:type="dxa"/>
          </w:tcPr>
          <w:p w14:paraId="7307494D" w14:textId="77777777" w:rsidR="02C02505" w:rsidRDefault="02C02505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Praksislærers navn: </w:t>
            </w:r>
          </w:p>
          <w:p w14:paraId="378DC97D" w14:textId="78FEFF95" w:rsidR="002D63E4" w:rsidRDefault="002D63E4" w:rsidP="70455F3B">
            <w:pPr>
              <w:rPr>
                <w:lang w:bidi="he-IL"/>
              </w:rPr>
            </w:pPr>
          </w:p>
        </w:tc>
      </w:tr>
    </w:tbl>
    <w:p w14:paraId="3270BFF7" w14:textId="5A81290F" w:rsidR="00111CBF" w:rsidRPr="006C56BD" w:rsidRDefault="00111CBF" w:rsidP="05D8E711">
      <w:pPr>
        <w:spacing w:after="0" w:line="240" w:lineRule="auto"/>
        <w:rPr>
          <w:sz w:val="20"/>
          <w:szCs w:val="20"/>
        </w:rPr>
      </w:pPr>
    </w:p>
    <w:p w14:paraId="0C681EFD" w14:textId="77777777" w:rsidR="008C6C90" w:rsidRDefault="008C6C90" w:rsidP="05D8E711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49E5F8CE" w14:textId="6799175E" w:rsidR="00111CBF" w:rsidRPr="00AD3770" w:rsidRDefault="004609C7" w:rsidP="00875042">
      <w:pPr>
        <w:spacing w:after="160" w:line="259" w:lineRule="auto"/>
        <w:rPr>
          <w:rFonts w:ascii="Times New Roman" w:hAnsi="Times New Roman" w:cs="Times New Roman"/>
          <w:strike/>
          <w:sz w:val="20"/>
          <w:szCs w:val="20"/>
          <w:lang w:bidi="he-IL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he-IL"/>
        </w:rPr>
        <w:t>Samlet b</w:t>
      </w:r>
      <w:r w:rsidR="00EF49AD">
        <w:rPr>
          <w:rFonts w:ascii="Times New Roman" w:hAnsi="Times New Roman" w:cs="Times New Roman"/>
          <w:b/>
          <w:bCs/>
          <w:sz w:val="20"/>
          <w:szCs w:val="20"/>
          <w:lang w:bidi="he-IL"/>
        </w:rPr>
        <w:t>ekreftelse av s</w:t>
      </w:r>
      <w:r w:rsidR="1E30A9B3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>tudentens</w:t>
      </w:r>
      <w:r w:rsidR="00EF49AD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gjennomføring av</w:t>
      </w:r>
      <w:r w:rsidR="1E30A9B3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tilleggsarbeid i </w:t>
      </w:r>
      <w:r w:rsidR="005F260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pedagogisk </w:t>
      </w:r>
      <w:r w:rsidR="1E30A9B3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>praksis, YFL yrkessjåførfaget</w:t>
      </w:r>
      <w:r w:rsidR="32FABE8A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>.</w:t>
      </w:r>
      <w:r w:rsidR="5523A611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J</w:t>
      </w:r>
      <w:r w:rsidR="1E30A9B3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fr. Praksisguiden pkt. </w:t>
      </w:r>
      <w:r w:rsidR="65FF0B16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>10.2.6</w:t>
      </w:r>
      <w:r w:rsidR="7F54F413" w:rsidRPr="05D8E711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og i h. t. logg, utfyllende detaljer og kommentarer i de påfølgende 3 sidene</w:t>
      </w:r>
      <w:r>
        <w:rPr>
          <w:rFonts w:ascii="Times New Roman" w:hAnsi="Times New Roman" w:cs="Times New Roman"/>
          <w:b/>
          <w:bCs/>
          <w:sz w:val="20"/>
          <w:szCs w:val="20"/>
          <w:lang w:bidi="he-IL"/>
        </w:rPr>
        <w:t>.</w:t>
      </w:r>
    </w:p>
    <w:p w14:paraId="7C86A4B5" w14:textId="63B15BC5" w:rsidR="00111CBF" w:rsidRPr="006C56BD" w:rsidRDefault="00111CBF" w:rsidP="05D8E711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5D8E711" w14:paraId="2F72277F" w14:textId="77777777" w:rsidTr="05D8E711">
        <w:trPr>
          <w:trHeight w:val="300"/>
        </w:trPr>
        <w:tc>
          <w:tcPr>
            <w:tcW w:w="4649" w:type="dxa"/>
            <w:tcBorders>
              <w:bottom w:val="single" w:sz="4" w:space="0" w:color="auto"/>
            </w:tcBorders>
          </w:tcPr>
          <w:p w14:paraId="0009EB9E" w14:textId="53A495E1" w:rsidR="009474DD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5D8E711">
              <w:rPr>
                <w:rFonts w:eastAsia="Times New Roman"/>
                <w:i/>
                <w:iCs/>
                <w:sz w:val="18"/>
                <w:szCs w:val="18"/>
              </w:rPr>
              <w:t>Dato og studentens underskrift</w:t>
            </w:r>
            <w:r w:rsidR="00801827">
              <w:rPr>
                <w:rFonts w:eastAsia="Times New Roman"/>
                <w:i/>
                <w:iCs/>
                <w:sz w:val="18"/>
                <w:szCs w:val="18"/>
              </w:rPr>
              <w:t>:</w:t>
            </w:r>
          </w:p>
          <w:p w14:paraId="188A76E5" w14:textId="5CF0335B" w:rsidR="05D8E711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FCFCA39" w14:textId="77777777" w:rsidR="05D8E711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5D8E711">
              <w:rPr>
                <w:rFonts w:eastAsia="Times New Roman"/>
                <w:i/>
                <w:iCs/>
                <w:sz w:val="18"/>
                <w:szCs w:val="18"/>
              </w:rPr>
              <w:t>Dato og praksislærers underskrift:</w:t>
            </w:r>
          </w:p>
          <w:p w14:paraId="0C07B219" w14:textId="77777777" w:rsidR="05D8E711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3C553CDB" w14:textId="3A745131" w:rsidR="00875042" w:rsidRDefault="00875042" w:rsidP="05D8E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B9739" w14:textId="77777777" w:rsidR="00875042" w:rsidRDefault="00875042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3CB5478" w14:textId="77777777" w:rsidR="00111CBF" w:rsidRPr="006C56BD" w:rsidRDefault="00111CBF" w:rsidP="05D8E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8994" w:type="dxa"/>
        <w:tblLook w:val="04A0" w:firstRow="1" w:lastRow="0" w:firstColumn="1" w:lastColumn="0" w:noHBand="0" w:noVBand="1"/>
      </w:tblPr>
      <w:tblGrid>
        <w:gridCol w:w="8994"/>
      </w:tblGrid>
      <w:tr w:rsidR="00AE627A" w:rsidRPr="00FA6C2E" w14:paraId="0F295D66" w14:textId="77777777" w:rsidTr="05D8E711">
        <w:tc>
          <w:tcPr>
            <w:tcW w:w="8994" w:type="dxa"/>
          </w:tcPr>
          <w:p w14:paraId="0F295D65" w14:textId="5B1629F9" w:rsidR="00AE627A" w:rsidRPr="00FA6C2E" w:rsidRDefault="00875042" w:rsidP="70455F3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Tilleggsd</w:t>
            </w:r>
            <w:r w:rsidR="00562155">
              <w:rPr>
                <w:rFonts w:eastAsia="Times New Roman"/>
                <w:b/>
                <w:bCs/>
                <w:sz w:val="26"/>
                <w:szCs w:val="26"/>
              </w:rPr>
              <w:t>okumentasjon</w:t>
            </w:r>
            <w:r w:rsidR="0272235D" w:rsidRPr="05D8E711">
              <w:rPr>
                <w:rFonts w:eastAsia="Times New Roman"/>
                <w:b/>
                <w:bCs/>
                <w:sz w:val="26"/>
                <w:szCs w:val="26"/>
              </w:rPr>
              <w:t xml:space="preserve"> for YF</w:t>
            </w:r>
            <w:r w:rsidR="6EA7F28B" w:rsidRPr="05D8E711">
              <w:rPr>
                <w:rFonts w:eastAsia="Times New Roman"/>
                <w:b/>
                <w:bCs/>
                <w:sz w:val="26"/>
                <w:szCs w:val="26"/>
              </w:rPr>
              <w:t>L</w:t>
            </w:r>
            <w:r w:rsidR="72F280A5" w:rsidRPr="05D8E711">
              <w:rPr>
                <w:rFonts w:eastAsia="Times New Roman"/>
                <w:b/>
                <w:bCs/>
                <w:sz w:val="26"/>
                <w:szCs w:val="26"/>
              </w:rPr>
              <w:t xml:space="preserve"> yrkessjåførfaget </w:t>
            </w:r>
            <w:r w:rsidR="51F63225">
              <w:br/>
            </w:r>
            <w:r w:rsidR="00562155">
              <w:rPr>
                <w:rFonts w:eastAsia="Times New Roman"/>
              </w:rPr>
              <w:t xml:space="preserve">Dokumentasjon </w:t>
            </w:r>
            <w:r w:rsidR="0272235D" w:rsidRPr="05D8E711">
              <w:rPr>
                <w:rFonts w:eastAsia="Times New Roman"/>
              </w:rPr>
              <w:t xml:space="preserve">fra praksislærer til </w:t>
            </w:r>
            <w:r w:rsidR="69A60684" w:rsidRPr="05D8E711">
              <w:rPr>
                <w:rFonts w:eastAsia="Times New Roman"/>
              </w:rPr>
              <w:t xml:space="preserve">OsloMet </w:t>
            </w:r>
            <w:r w:rsidR="0272235D" w:rsidRPr="05D8E711">
              <w:rPr>
                <w:rFonts w:eastAsia="Times New Roman"/>
              </w:rPr>
              <w:t>gjøres ved å</w:t>
            </w:r>
            <w:r w:rsidR="00BC091F">
              <w:rPr>
                <w:rFonts w:eastAsia="Times New Roman"/>
              </w:rPr>
              <w:t xml:space="preserve"> beskrive innholdet </w:t>
            </w:r>
            <w:r w:rsidR="00BC091F" w:rsidRPr="05D8E711">
              <w:rPr>
                <w:rFonts w:eastAsia="Times New Roman"/>
              </w:rPr>
              <w:t>i</w:t>
            </w:r>
            <w:r w:rsidR="0272235D" w:rsidRPr="05D8E711">
              <w:rPr>
                <w:rFonts w:eastAsia="Times New Roman"/>
              </w:rPr>
              <w:t xml:space="preserve"> </w:t>
            </w:r>
            <w:r w:rsidR="72996C61" w:rsidRPr="05D8E711">
              <w:rPr>
                <w:rFonts w:eastAsia="Times New Roman"/>
              </w:rPr>
              <w:t xml:space="preserve">de </w:t>
            </w:r>
            <w:r w:rsidR="6D4E50E6" w:rsidRPr="05D8E711">
              <w:rPr>
                <w:rFonts w:eastAsia="Times New Roman"/>
              </w:rPr>
              <w:t>tre</w:t>
            </w:r>
            <w:r w:rsidR="0272235D" w:rsidRPr="05D8E711">
              <w:rPr>
                <w:rFonts w:eastAsia="Times New Roman"/>
              </w:rPr>
              <w:t xml:space="preserve"> ulike kompetanse</w:t>
            </w:r>
            <w:r w:rsidR="00F7234D">
              <w:rPr>
                <w:rFonts w:eastAsia="Times New Roman"/>
              </w:rPr>
              <w:t>kravene</w:t>
            </w:r>
            <w:r w:rsidR="3C54565E" w:rsidRPr="05D8E711">
              <w:rPr>
                <w:rFonts w:eastAsia="Times New Roman"/>
              </w:rPr>
              <w:t xml:space="preserve"> listet opp nedenfor</w:t>
            </w:r>
            <w:r w:rsidR="0272235D" w:rsidRPr="05D8E711">
              <w:rPr>
                <w:rFonts w:eastAsia="Times New Roman"/>
              </w:rPr>
              <w:t xml:space="preserve">. </w:t>
            </w:r>
            <w:proofErr w:type="spellStart"/>
            <w:r w:rsidR="0272235D" w:rsidRPr="05D8E711">
              <w:rPr>
                <w:rFonts w:eastAsia="Times New Roman"/>
              </w:rPr>
              <w:t>Praksislærer</w:t>
            </w:r>
            <w:proofErr w:type="spellEnd"/>
            <w:r w:rsidR="0272235D" w:rsidRPr="05D8E711">
              <w:rPr>
                <w:rFonts w:eastAsia="Times New Roman"/>
              </w:rPr>
              <w:t xml:space="preserve"> </w:t>
            </w:r>
            <w:r w:rsidR="00751AF3">
              <w:rPr>
                <w:rFonts w:eastAsia="Times New Roman"/>
              </w:rPr>
              <w:t xml:space="preserve">loggfører og </w:t>
            </w:r>
            <w:r w:rsidR="0272235D" w:rsidRPr="05D8E711">
              <w:rPr>
                <w:rFonts w:eastAsia="Times New Roman"/>
              </w:rPr>
              <w:t xml:space="preserve">skriver </w:t>
            </w:r>
            <w:r w:rsidR="00751AF3">
              <w:rPr>
                <w:rFonts w:eastAsia="Times New Roman"/>
              </w:rPr>
              <w:t xml:space="preserve">utfyllende detaljer og kommentarer </w:t>
            </w:r>
            <w:r w:rsidR="37FEBAA7" w:rsidRPr="05D8E711">
              <w:rPr>
                <w:rFonts w:eastAsia="Times New Roman"/>
              </w:rPr>
              <w:t>til</w:t>
            </w:r>
            <w:r w:rsidR="7E6FE189" w:rsidRPr="05D8E711">
              <w:rPr>
                <w:rFonts w:eastAsia="Times New Roman"/>
              </w:rPr>
              <w:t xml:space="preserve"> hver </w:t>
            </w:r>
            <w:r w:rsidR="00E75810">
              <w:rPr>
                <w:rFonts w:eastAsia="Times New Roman"/>
              </w:rPr>
              <w:t xml:space="preserve">av de 3 </w:t>
            </w:r>
            <w:proofErr w:type="spellStart"/>
            <w:proofErr w:type="gramStart"/>
            <w:r w:rsidR="7E6FE189" w:rsidRPr="05D8E711">
              <w:rPr>
                <w:rFonts w:eastAsia="Times New Roman"/>
              </w:rPr>
              <w:t>k</w:t>
            </w:r>
            <w:r w:rsidR="00F7234D">
              <w:rPr>
                <w:rFonts w:eastAsia="Times New Roman"/>
              </w:rPr>
              <w:t>ravene</w:t>
            </w:r>
            <w:r w:rsidR="00751AF3">
              <w:rPr>
                <w:rFonts w:eastAsia="Times New Roman"/>
              </w:rPr>
              <w:t>.</w:t>
            </w:r>
            <w:r w:rsidR="14A08052" w:rsidRPr="05D8E711">
              <w:rPr>
                <w:rFonts w:eastAsia="Times New Roman"/>
              </w:rPr>
              <w:t>Dette</w:t>
            </w:r>
            <w:proofErr w:type="spellEnd"/>
            <w:proofErr w:type="gramEnd"/>
            <w:r w:rsidR="14A08052" w:rsidRPr="05D8E711">
              <w:rPr>
                <w:rFonts w:eastAsia="Times New Roman"/>
              </w:rPr>
              <w:t xml:space="preserve"> er i tillegg til ordinært vurderingsskjema.</w:t>
            </w:r>
          </w:p>
        </w:tc>
      </w:tr>
      <w:tr w:rsidR="005D0222" w:rsidRPr="00FA6C2E" w14:paraId="43B420A1" w14:textId="77777777" w:rsidTr="05D8E711">
        <w:tc>
          <w:tcPr>
            <w:tcW w:w="8994" w:type="dxa"/>
          </w:tcPr>
          <w:p w14:paraId="492C4DDE" w14:textId="6F50AC12" w:rsidR="005D0222" w:rsidRPr="05D8E711" w:rsidRDefault="005D0222" w:rsidP="0007271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5D8E711">
              <w:rPr>
                <w:rFonts w:eastAsia="Times New Roman"/>
                <w:b/>
                <w:bCs/>
              </w:rPr>
              <w:t>1. Gjennomført fem praktiske undervisningstimer på trinn 2 og 3 i føreropplæring for tunge kjøretøy</w:t>
            </w:r>
          </w:p>
        </w:tc>
      </w:tr>
      <w:tr w:rsidR="00AE627A" w:rsidRPr="00FA6C2E" w14:paraId="0F295D81" w14:textId="77777777" w:rsidTr="05D8E711">
        <w:trPr>
          <w:trHeight w:val="9525"/>
        </w:trPr>
        <w:tc>
          <w:tcPr>
            <w:tcW w:w="8994" w:type="dxa"/>
          </w:tcPr>
          <w:p w14:paraId="0F295D7E" w14:textId="3DB5977F" w:rsidR="00AE627A" w:rsidRPr="00FA6C2E" w:rsidRDefault="414D205B" w:rsidP="05D8E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05D8E711">
              <w:rPr>
                <w:rFonts w:eastAsia="Times New Roman"/>
                <w:i/>
                <w:iCs/>
                <w:color w:val="000000" w:themeColor="text1"/>
              </w:rPr>
              <w:t>Logg, utfyllende detaljer og k</w:t>
            </w:r>
            <w:r w:rsidR="0272235D" w:rsidRPr="05D8E711">
              <w:rPr>
                <w:rFonts w:eastAsia="Times New Roman"/>
                <w:i/>
                <w:iCs/>
                <w:color w:val="000000" w:themeColor="text1"/>
              </w:rPr>
              <w:t>ommentar</w:t>
            </w:r>
            <w:r w:rsidR="56E8446A" w:rsidRPr="05D8E711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="0272235D" w:rsidRPr="05D8E711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3440AF65" w14:textId="47D9CFF4" w:rsidR="05D8E711" w:rsidRPr="00F70F1C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C15E9BE" w14:textId="2CD73993" w:rsidR="05D8E711" w:rsidRPr="0007271F" w:rsidRDefault="00F70F1C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Skriv her</w:t>
            </w:r>
          </w:p>
          <w:p w14:paraId="64376577" w14:textId="000D2903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8A3086A" w14:textId="3B154722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9114784" w14:textId="16DBF2EC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0AA56FE" w14:textId="3205605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1B3CC69" w14:textId="23FEE0D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99EF919" w14:textId="1DF68030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967F29C" w14:textId="378801F5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3E219315" w14:textId="6C27E126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75CC44C" w14:textId="48FBC356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78B8B8E" w14:textId="3F45E7D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13CF0A4" w14:textId="29A92EA3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0D19DD1" w14:textId="68184919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C431350" w14:textId="37670C13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85AF21D" w14:textId="56FE6A57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49FFCEA" w14:textId="7ABBA6B8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FABC09E" w14:textId="414AC356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4C956A0" w14:textId="0DEC9547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8B62DD0" w14:textId="61F972C4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1361DDC" w14:textId="6F39B73A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DED4BA3" w14:textId="337CB7E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3CA411A7" w14:textId="39DDAB58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0DEA8DF" w14:textId="259BC92A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DCF53F7" w14:textId="234A7D3D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A4CEC31" w14:textId="5F7FEAE9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C944E3F" w14:textId="0ED19B85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F8EC703" w14:textId="319FBCF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31A6ABB" w14:textId="36ADC57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6DEAC00" w14:textId="62FB8260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7FD229E" w14:textId="75C7CEFF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BE93332" w14:textId="77777777" w:rsidR="00546113" w:rsidRPr="0007271F" w:rsidRDefault="00546113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E655471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CAA9177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0059D46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4DE7379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8B1041E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3EBEF85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87F9DA7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B89058F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B867C10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98F80FC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08B4C93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7FC7ABD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58C15F3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E167B5E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A39EEA9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F295D80" w14:textId="7B2D01BA" w:rsidR="008C6C90" w:rsidRPr="00FA6C2E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69C43B9" w14:textId="261F976D" w:rsidR="05D8E711" w:rsidRDefault="05D8E711">
      <w:r>
        <w:br w:type="page"/>
      </w:r>
    </w:p>
    <w:p w14:paraId="4C52B93B" w14:textId="0A68C97E" w:rsidR="70455F3B" w:rsidRDefault="70455F3B" w:rsidP="70455F3B">
      <w:pPr>
        <w:spacing w:after="0"/>
      </w:pPr>
    </w:p>
    <w:tbl>
      <w:tblPr>
        <w:tblStyle w:val="Tabellrutenett"/>
        <w:tblW w:w="8595" w:type="dxa"/>
        <w:tblLook w:val="04A0" w:firstRow="1" w:lastRow="0" w:firstColumn="1" w:lastColumn="0" w:noHBand="0" w:noVBand="1"/>
      </w:tblPr>
      <w:tblGrid>
        <w:gridCol w:w="8595"/>
      </w:tblGrid>
      <w:tr w:rsidR="008C6C90" w:rsidRPr="00FA6C2E" w14:paraId="7FADEF8D" w14:textId="77777777" w:rsidTr="00F63456">
        <w:trPr>
          <w:trHeight w:val="300"/>
        </w:trPr>
        <w:tc>
          <w:tcPr>
            <w:tcW w:w="8595" w:type="dxa"/>
          </w:tcPr>
          <w:p w14:paraId="7F9E86FF" w14:textId="659A1A95" w:rsidR="008C6C90" w:rsidRPr="70455F3B" w:rsidRDefault="008C6C90" w:rsidP="0007271F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5D8E711">
              <w:rPr>
                <w:rFonts w:eastAsia="Times New Roman"/>
                <w:b/>
                <w:bCs/>
              </w:rPr>
              <w:t>2. Gjennomført alle obligatoriske timer og kurs, unntatt sikkerhetskurs på bane i føreropplæringen for tunge kjøretøy</w:t>
            </w:r>
          </w:p>
        </w:tc>
      </w:tr>
      <w:tr w:rsidR="00AE627A" w:rsidRPr="00FA6C2E" w14:paraId="0F295DBB" w14:textId="77777777" w:rsidTr="05D8E711">
        <w:trPr>
          <w:trHeight w:val="300"/>
        </w:trPr>
        <w:tc>
          <w:tcPr>
            <w:tcW w:w="8595" w:type="dxa"/>
          </w:tcPr>
          <w:p w14:paraId="0F295DB8" w14:textId="35ED6E76" w:rsidR="00AE627A" w:rsidRPr="00FA6C2E" w:rsidRDefault="35722E10" w:rsidP="05D8E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05D8E711">
              <w:rPr>
                <w:rFonts w:eastAsia="Times New Roman"/>
                <w:i/>
                <w:iCs/>
                <w:color w:val="000000" w:themeColor="text1"/>
              </w:rPr>
              <w:t>Logg, utfyllende detaljer og k</w:t>
            </w:r>
            <w:r w:rsidR="0272235D" w:rsidRPr="05D8E711">
              <w:rPr>
                <w:rFonts w:eastAsia="Times New Roman"/>
                <w:i/>
                <w:iCs/>
                <w:color w:val="000000" w:themeColor="text1"/>
              </w:rPr>
              <w:t>ommentar</w:t>
            </w:r>
            <w:r w:rsidR="56E8446A" w:rsidRPr="05D8E711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="0272235D" w:rsidRPr="05D8E711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6384F753" w14:textId="16D25905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8401664" w14:textId="3681DD64" w:rsidR="00AE627A" w:rsidRPr="00FA6C2E" w:rsidRDefault="00F70F1C" w:rsidP="05D8E71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Skriv her</w:t>
            </w:r>
          </w:p>
          <w:p w14:paraId="6E3BDFF4" w14:textId="5E997272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8AE17DD" w14:textId="3869A82B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A5FC5DC" w14:textId="3E48C58A" w:rsidR="00AE627A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8BF2352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DB44FE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AF6F6D7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367D66D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63CF5A1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8FF590F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37FC37D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609C36F8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648B1A61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4C5656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F2213F1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8238AD2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174F1F3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679B5CF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B678D5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795442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C901E40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0A62CD9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D5075B8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441E113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A28EB59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ACF42BB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E8B8DE0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4A1221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16A2B1C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86F82CD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0CCB9FE" w14:textId="77777777" w:rsidR="00D520EC" w:rsidRPr="00FA6C2E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7C04610" w14:textId="7C707C88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C8941A7" w14:textId="484D4663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3CE0574" w14:textId="39AC5141" w:rsidR="00AE627A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618B22C1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AD3AFB7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CCDCD3B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72B5F46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CDDE695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7F61999" w14:textId="77777777" w:rsidR="008C6C90" w:rsidRPr="00FA6C2E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07D975F" w14:textId="657AB18E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2273753" w14:textId="72A7FDE3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55BCCD6" w14:textId="29E75B80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E4D0C52" w14:textId="4C6411AF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D60F85A" w14:textId="062CC9C6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23661A3" w14:textId="641F9865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8ED49BB" w14:textId="3E7022D6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64F29A5" w14:textId="4C97DEA8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5201DBC" w14:textId="6E16A77B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E51E04C" w14:textId="51E6D389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F295DBA" w14:textId="2B17C91E" w:rsidR="00AE627A" w:rsidRPr="00FA6C2E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6E1D2319" w14:textId="3265D3F2" w:rsidR="00503E4B" w:rsidRDefault="00503E4B" w:rsidP="003A0ECD">
      <w:pPr>
        <w:spacing w:after="0" w:line="240" w:lineRule="auto"/>
      </w:pPr>
    </w:p>
    <w:p w14:paraId="67A72588" w14:textId="3B643F6D" w:rsidR="05D8E711" w:rsidRDefault="05D8E711">
      <w:r>
        <w:br w:type="page"/>
      </w:r>
    </w:p>
    <w:p w14:paraId="0780C641" w14:textId="77777777" w:rsidR="001072ED" w:rsidRDefault="001072ED" w:rsidP="003A0ECD">
      <w:pPr>
        <w:spacing w:after="0" w:line="240" w:lineRule="auto"/>
      </w:pPr>
    </w:p>
    <w:tbl>
      <w:tblPr>
        <w:tblStyle w:val="Tabellrutenett"/>
        <w:tblW w:w="8955" w:type="dxa"/>
        <w:tblLook w:val="04A0" w:firstRow="1" w:lastRow="0" w:firstColumn="1" w:lastColumn="0" w:noHBand="0" w:noVBand="1"/>
      </w:tblPr>
      <w:tblGrid>
        <w:gridCol w:w="8955"/>
      </w:tblGrid>
      <w:tr w:rsidR="008C6C90" w:rsidRPr="00FA6C2E" w14:paraId="0F295DDB" w14:textId="77777777" w:rsidTr="00C74ED0">
        <w:trPr>
          <w:trHeight w:val="360"/>
        </w:trPr>
        <w:tc>
          <w:tcPr>
            <w:tcW w:w="8955" w:type="dxa"/>
          </w:tcPr>
          <w:p w14:paraId="0F295DDA" w14:textId="332BBB42" w:rsidR="008C6C90" w:rsidRPr="008C6C90" w:rsidRDefault="008C6C90" w:rsidP="0007271F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5D8E711">
              <w:rPr>
                <w:rFonts w:eastAsia="Times New Roman"/>
                <w:b/>
                <w:bCs/>
              </w:rPr>
              <w:t>3. Gjennomført all individuell kjøretrening etter yrkessjåførforskriften</w:t>
            </w:r>
          </w:p>
        </w:tc>
      </w:tr>
      <w:tr w:rsidR="00AE627A" w:rsidRPr="00503E4B" w14:paraId="0F295DF9" w14:textId="77777777" w:rsidTr="05D8E711">
        <w:trPr>
          <w:trHeight w:val="11040"/>
        </w:trPr>
        <w:tc>
          <w:tcPr>
            <w:tcW w:w="8955" w:type="dxa"/>
          </w:tcPr>
          <w:p w14:paraId="0F295DF5" w14:textId="44FFDAE5" w:rsidR="00AE627A" w:rsidRPr="00503E4B" w:rsidRDefault="001EF7D4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5D8E711">
              <w:rPr>
                <w:rFonts w:eastAsia="Times New Roman"/>
                <w:i/>
                <w:iCs/>
                <w:color w:val="000000" w:themeColor="text1"/>
              </w:rPr>
              <w:t>Logg, utfyllende detaljer og k</w:t>
            </w:r>
            <w:r w:rsidR="0272235D" w:rsidRPr="05D8E711">
              <w:rPr>
                <w:rFonts w:eastAsia="Times New Roman"/>
                <w:i/>
                <w:iCs/>
                <w:color w:val="000000" w:themeColor="text1"/>
              </w:rPr>
              <w:t>ommentar</w:t>
            </w:r>
            <w:r w:rsidR="00503E4B" w:rsidRPr="05D8E711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="0272235D" w:rsidRPr="05D8E711">
              <w:rPr>
                <w:rFonts w:eastAsia="Times New Roman"/>
                <w:i/>
                <w:iCs/>
                <w:color w:val="000000" w:themeColor="text1"/>
              </w:rPr>
              <w:t xml:space="preserve"> fra praksislærer</w:t>
            </w:r>
            <w:r w:rsidR="0272235D" w:rsidRPr="05D8E711">
              <w:rPr>
                <w:rFonts w:eastAsia="Times New Roman"/>
                <w:color w:val="000000" w:themeColor="text1"/>
              </w:rPr>
              <w:t>:</w:t>
            </w:r>
          </w:p>
          <w:p w14:paraId="27B6A6DC" w14:textId="1BD3F31E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C052FDE" w14:textId="484DE03F" w:rsidR="05D8E711" w:rsidRDefault="00F70F1C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Skriv her</w:t>
            </w:r>
          </w:p>
          <w:p w14:paraId="2900D9E9" w14:textId="3CD8D501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32D4D5F8" w14:textId="3E67CC72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D1B30E9" w14:textId="64BD8822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46CAA5D" w14:textId="70F3E658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31CF354" w14:textId="0B9925AE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D6A772B" w14:textId="16968E99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95894A7" w14:textId="11D5C0EA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D0A933E" w14:textId="561978D3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3E5C650" w14:textId="58166CD8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FD78653" w14:textId="5ACD92A0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350EA00" w14:textId="06E2F6B5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23C0846" w14:textId="087F0FBE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1CA621F" w14:textId="7FFEA501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2E268D7" w14:textId="77777777" w:rsidR="00AE627A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D3A6F3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27D460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9FA0969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A1B6B1A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DA0189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DB0914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4D9C95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9E33770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73432B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77BFBE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61F8F1D5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6BC4BB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049C68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B8A3B2A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3FD40ED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52620A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1797C6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8A8028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690B79A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7CCAE6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491C1D4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E50E95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E86BEB1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70CE99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5C724E2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74DD6B0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4BF843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67EB0FD4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163EE9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99AE24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9B7E3D5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49133D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A2A0115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BB42272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5828B8C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5E521B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2FFD5B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F295DF8" w14:textId="0D1EAD16" w:rsidR="00F70F1C" w:rsidRPr="00503E4B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F843F5" w14:textId="5C7D101B" w:rsidR="00503E4B" w:rsidRPr="00000379" w:rsidRDefault="00503E4B" w:rsidP="05D8E711">
      <w:pPr>
        <w:spacing w:after="0" w:line="240" w:lineRule="auto"/>
      </w:pPr>
    </w:p>
    <w:sectPr w:rsidR="00503E4B" w:rsidRPr="00000379" w:rsidSect="00503E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5255" w14:textId="77777777" w:rsidR="00F32E34" w:rsidRDefault="00F32E34">
      <w:pPr>
        <w:spacing w:after="0" w:line="240" w:lineRule="auto"/>
      </w:pPr>
      <w:r>
        <w:separator/>
      </w:r>
    </w:p>
  </w:endnote>
  <w:endnote w:type="continuationSeparator" w:id="0">
    <w:p w14:paraId="2FE18B2C" w14:textId="77777777" w:rsidR="00F32E34" w:rsidRDefault="00F32E34">
      <w:pPr>
        <w:spacing w:after="0" w:line="240" w:lineRule="auto"/>
      </w:pPr>
      <w:r>
        <w:continuationSeparator/>
      </w:r>
    </w:p>
  </w:endnote>
  <w:endnote w:type="continuationNotice" w:id="1">
    <w:p w14:paraId="21B542FC" w14:textId="77777777" w:rsidR="00F32E34" w:rsidRDefault="00F32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34A5" w14:textId="7A2B6FCF" w:rsidR="00111CBF" w:rsidRPr="00111CBF" w:rsidRDefault="05D8E711" w:rsidP="05D8E711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05D8E711">
      <w:rPr>
        <w:rFonts w:ascii="Times New Roman" w:eastAsia="Times New Roman" w:hAnsi="Times New Roman" w:cs="Times New Roman"/>
        <w:sz w:val="20"/>
        <w:szCs w:val="20"/>
      </w:rPr>
      <w:t>OsloMet - Tilleggs</w:t>
    </w:r>
    <w:r w:rsidR="002A65F1">
      <w:rPr>
        <w:rFonts w:ascii="Times New Roman" w:eastAsia="Times New Roman" w:hAnsi="Times New Roman" w:cs="Times New Roman"/>
        <w:sz w:val="20"/>
        <w:szCs w:val="20"/>
      </w:rPr>
      <w:t>dokumentasjon</w:t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 YFL yrkessjåførfaget       Versjon: 2</w:t>
    </w:r>
    <w:r w:rsidR="002A65F1">
      <w:rPr>
        <w:rFonts w:ascii="Times New Roman" w:eastAsia="Times New Roman" w:hAnsi="Times New Roman" w:cs="Times New Roman"/>
        <w:sz w:val="20"/>
        <w:szCs w:val="20"/>
      </w:rPr>
      <w:t>7</w:t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.03.25                                Side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>
      <w:instrText xml:space="preserve"> PAGE  \* Arabic  \* MERGEFORMAT </w:instrText>
    </w:r>
    <w:r w:rsidR="70455F3B" w:rsidRPr="05D8E711"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 w:rsidRPr="05D8E711">
      <w:rPr>
        <w:noProof/>
      </w:rPr>
      <w:instrText xml:space="preserve"> NUMPAGES  \* Arabic  \* MERGEFORMAT </w:instrText>
    </w:r>
    <w:r w:rsidR="70455F3B" w:rsidRPr="05D8E711">
      <w:rPr>
        <w:noProof/>
      </w:rPr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5192" w14:textId="0521FC96" w:rsidR="00111CBF" w:rsidRPr="00111CBF" w:rsidRDefault="05D8E711" w:rsidP="05D8E711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05D8E711">
      <w:rPr>
        <w:rFonts w:ascii="Times New Roman" w:eastAsia="Times New Roman" w:hAnsi="Times New Roman" w:cs="Times New Roman"/>
        <w:sz w:val="20"/>
        <w:szCs w:val="20"/>
      </w:rPr>
      <w:t>OsloMet - Tilleggs</w:t>
    </w:r>
    <w:r w:rsidR="002A65F1">
      <w:rPr>
        <w:rFonts w:ascii="Times New Roman" w:eastAsia="Times New Roman" w:hAnsi="Times New Roman" w:cs="Times New Roman"/>
        <w:sz w:val="20"/>
        <w:szCs w:val="20"/>
      </w:rPr>
      <w:t>dokumentasjon</w:t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 YFL yrkessjåførfaget           Versjon: 2</w:t>
    </w:r>
    <w:r w:rsidR="002A65F1">
      <w:rPr>
        <w:rFonts w:ascii="Times New Roman" w:eastAsia="Times New Roman" w:hAnsi="Times New Roman" w:cs="Times New Roman"/>
        <w:sz w:val="20"/>
        <w:szCs w:val="20"/>
      </w:rPr>
      <w:t>7</w:t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.03.25                           Side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>
      <w:instrText xml:space="preserve"> PAGE  \* Arabic  \* MERGEFORMAT </w:instrText>
    </w:r>
    <w:r w:rsidR="70455F3B" w:rsidRPr="05D8E711"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1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 w:rsidRPr="05D8E711">
      <w:rPr>
        <w:noProof/>
      </w:rPr>
      <w:instrText xml:space="preserve"> NUMPAGES  \* Arabic  \* MERGEFORMAT </w:instrText>
    </w:r>
    <w:r w:rsidR="70455F3B" w:rsidRPr="05D8E711">
      <w:rPr>
        <w:noProof/>
      </w:rPr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D63B" w14:textId="77777777" w:rsidR="00F32E34" w:rsidRDefault="00F32E34">
      <w:pPr>
        <w:spacing w:after="0" w:line="240" w:lineRule="auto"/>
      </w:pPr>
      <w:r>
        <w:separator/>
      </w:r>
    </w:p>
  </w:footnote>
  <w:footnote w:type="continuationSeparator" w:id="0">
    <w:p w14:paraId="49120598" w14:textId="77777777" w:rsidR="00F32E34" w:rsidRDefault="00F32E34">
      <w:pPr>
        <w:spacing w:after="0" w:line="240" w:lineRule="auto"/>
      </w:pPr>
      <w:r>
        <w:continuationSeparator/>
      </w:r>
    </w:p>
  </w:footnote>
  <w:footnote w:type="continuationNotice" w:id="1">
    <w:p w14:paraId="2819A27F" w14:textId="77777777" w:rsidR="00F32E34" w:rsidRDefault="00F32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455F3B" w14:paraId="6065373D" w14:textId="77777777" w:rsidTr="70455F3B">
      <w:tc>
        <w:tcPr>
          <w:tcW w:w="3020" w:type="dxa"/>
        </w:tcPr>
        <w:p w14:paraId="298CAD8C" w14:textId="2F4022CD" w:rsidR="70455F3B" w:rsidRDefault="70455F3B" w:rsidP="70455F3B">
          <w:pPr>
            <w:pStyle w:val="Topptekst"/>
            <w:ind w:left="-115"/>
          </w:pPr>
        </w:p>
      </w:tc>
      <w:tc>
        <w:tcPr>
          <w:tcW w:w="3020" w:type="dxa"/>
        </w:tcPr>
        <w:p w14:paraId="0168D5E8" w14:textId="0640403A" w:rsidR="70455F3B" w:rsidRDefault="70455F3B" w:rsidP="70455F3B">
          <w:pPr>
            <w:pStyle w:val="Topptekst"/>
            <w:jc w:val="center"/>
          </w:pPr>
        </w:p>
      </w:tc>
      <w:tc>
        <w:tcPr>
          <w:tcW w:w="3020" w:type="dxa"/>
        </w:tcPr>
        <w:p w14:paraId="5423FF5F" w14:textId="0A1E8E48" w:rsidR="70455F3B" w:rsidRDefault="70455F3B" w:rsidP="70455F3B">
          <w:pPr>
            <w:pStyle w:val="Topptekst"/>
            <w:ind w:right="-115"/>
            <w:jc w:val="right"/>
          </w:pPr>
        </w:p>
      </w:tc>
    </w:tr>
  </w:tbl>
  <w:p w14:paraId="13515122" w14:textId="0F7A7E29" w:rsidR="70455F3B" w:rsidRDefault="70455F3B" w:rsidP="70455F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ED5D" w14:textId="693E9410" w:rsidR="00111CBF" w:rsidRDefault="00111CBF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7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318"/>
    <w:multiLevelType w:val="hybridMultilevel"/>
    <w:tmpl w:val="0332E7C8"/>
    <w:lvl w:ilvl="0" w:tplc="7608B2BA">
      <w:start w:val="1"/>
      <w:numFmt w:val="decimal"/>
      <w:lvlText w:val="%1)"/>
      <w:lvlJc w:val="left"/>
      <w:pPr>
        <w:ind w:left="720" w:hanging="360"/>
      </w:pPr>
    </w:lvl>
    <w:lvl w:ilvl="1" w:tplc="031C9800">
      <w:start w:val="1"/>
      <w:numFmt w:val="lowerLetter"/>
      <w:lvlText w:val="%2."/>
      <w:lvlJc w:val="left"/>
      <w:pPr>
        <w:ind w:left="1440" w:hanging="360"/>
      </w:pPr>
    </w:lvl>
    <w:lvl w:ilvl="2" w:tplc="C58E5174">
      <w:start w:val="1"/>
      <w:numFmt w:val="lowerRoman"/>
      <w:lvlText w:val="%3."/>
      <w:lvlJc w:val="right"/>
      <w:pPr>
        <w:ind w:left="2160" w:hanging="180"/>
      </w:pPr>
    </w:lvl>
    <w:lvl w:ilvl="3" w:tplc="511E7C22">
      <w:start w:val="1"/>
      <w:numFmt w:val="decimal"/>
      <w:lvlText w:val="%4."/>
      <w:lvlJc w:val="left"/>
      <w:pPr>
        <w:ind w:left="2880" w:hanging="360"/>
      </w:pPr>
    </w:lvl>
    <w:lvl w:ilvl="4" w:tplc="CB1EF238">
      <w:start w:val="1"/>
      <w:numFmt w:val="lowerLetter"/>
      <w:lvlText w:val="%5."/>
      <w:lvlJc w:val="left"/>
      <w:pPr>
        <w:ind w:left="3600" w:hanging="360"/>
      </w:pPr>
    </w:lvl>
    <w:lvl w:ilvl="5" w:tplc="067ADCEE">
      <w:start w:val="1"/>
      <w:numFmt w:val="lowerRoman"/>
      <w:lvlText w:val="%6."/>
      <w:lvlJc w:val="right"/>
      <w:pPr>
        <w:ind w:left="4320" w:hanging="180"/>
      </w:pPr>
    </w:lvl>
    <w:lvl w:ilvl="6" w:tplc="30BE3E24">
      <w:start w:val="1"/>
      <w:numFmt w:val="decimal"/>
      <w:lvlText w:val="%7."/>
      <w:lvlJc w:val="left"/>
      <w:pPr>
        <w:ind w:left="5040" w:hanging="360"/>
      </w:pPr>
    </w:lvl>
    <w:lvl w:ilvl="7" w:tplc="697892EE">
      <w:start w:val="1"/>
      <w:numFmt w:val="lowerLetter"/>
      <w:lvlText w:val="%8."/>
      <w:lvlJc w:val="left"/>
      <w:pPr>
        <w:ind w:left="5760" w:hanging="360"/>
      </w:pPr>
    </w:lvl>
    <w:lvl w:ilvl="8" w:tplc="4A5051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75D9"/>
    <w:multiLevelType w:val="hybridMultilevel"/>
    <w:tmpl w:val="8A685968"/>
    <w:lvl w:ilvl="0" w:tplc="4398B106">
      <w:start w:val="1"/>
      <w:numFmt w:val="decimal"/>
      <w:lvlText w:val="%1)"/>
      <w:lvlJc w:val="left"/>
      <w:pPr>
        <w:ind w:left="720" w:hanging="360"/>
      </w:pPr>
    </w:lvl>
    <w:lvl w:ilvl="1" w:tplc="A70C255C">
      <w:start w:val="1"/>
      <w:numFmt w:val="lowerLetter"/>
      <w:lvlText w:val="%2."/>
      <w:lvlJc w:val="left"/>
      <w:pPr>
        <w:ind w:left="1440" w:hanging="360"/>
      </w:pPr>
    </w:lvl>
    <w:lvl w:ilvl="2" w:tplc="AF8E64AC">
      <w:start w:val="1"/>
      <w:numFmt w:val="lowerRoman"/>
      <w:lvlText w:val="%3."/>
      <w:lvlJc w:val="right"/>
      <w:pPr>
        <w:ind w:left="2160" w:hanging="180"/>
      </w:pPr>
    </w:lvl>
    <w:lvl w:ilvl="3" w:tplc="8B863060">
      <w:start w:val="1"/>
      <w:numFmt w:val="decimal"/>
      <w:lvlText w:val="%4."/>
      <w:lvlJc w:val="left"/>
      <w:pPr>
        <w:ind w:left="2880" w:hanging="360"/>
      </w:pPr>
    </w:lvl>
    <w:lvl w:ilvl="4" w:tplc="30F8DEF8">
      <w:start w:val="1"/>
      <w:numFmt w:val="lowerLetter"/>
      <w:lvlText w:val="%5."/>
      <w:lvlJc w:val="left"/>
      <w:pPr>
        <w:ind w:left="3600" w:hanging="360"/>
      </w:pPr>
    </w:lvl>
    <w:lvl w:ilvl="5" w:tplc="8F2AA81A">
      <w:start w:val="1"/>
      <w:numFmt w:val="lowerRoman"/>
      <w:lvlText w:val="%6."/>
      <w:lvlJc w:val="right"/>
      <w:pPr>
        <w:ind w:left="4320" w:hanging="180"/>
      </w:pPr>
    </w:lvl>
    <w:lvl w:ilvl="6" w:tplc="6A78139E">
      <w:start w:val="1"/>
      <w:numFmt w:val="decimal"/>
      <w:lvlText w:val="%7."/>
      <w:lvlJc w:val="left"/>
      <w:pPr>
        <w:ind w:left="5040" w:hanging="360"/>
      </w:pPr>
    </w:lvl>
    <w:lvl w:ilvl="7" w:tplc="16CCE30C">
      <w:start w:val="1"/>
      <w:numFmt w:val="lowerLetter"/>
      <w:lvlText w:val="%8."/>
      <w:lvlJc w:val="left"/>
      <w:pPr>
        <w:ind w:left="5760" w:hanging="360"/>
      </w:pPr>
    </w:lvl>
    <w:lvl w:ilvl="8" w:tplc="0128D7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E6C"/>
    <w:multiLevelType w:val="hybridMultilevel"/>
    <w:tmpl w:val="F9CCC346"/>
    <w:lvl w:ilvl="0" w:tplc="D3A874A6">
      <w:start w:val="1"/>
      <w:numFmt w:val="decimal"/>
      <w:lvlText w:val="%1)"/>
      <w:lvlJc w:val="left"/>
      <w:pPr>
        <w:ind w:left="720" w:hanging="360"/>
      </w:pPr>
    </w:lvl>
    <w:lvl w:ilvl="1" w:tplc="7F7C5E70">
      <w:start w:val="1"/>
      <w:numFmt w:val="lowerLetter"/>
      <w:lvlText w:val="%2."/>
      <w:lvlJc w:val="left"/>
      <w:pPr>
        <w:ind w:left="1440" w:hanging="360"/>
      </w:pPr>
    </w:lvl>
    <w:lvl w:ilvl="2" w:tplc="51C21522">
      <w:start w:val="1"/>
      <w:numFmt w:val="lowerRoman"/>
      <w:lvlText w:val="%3."/>
      <w:lvlJc w:val="right"/>
      <w:pPr>
        <w:ind w:left="2160" w:hanging="180"/>
      </w:pPr>
    </w:lvl>
    <w:lvl w:ilvl="3" w:tplc="F9BEB2A0">
      <w:start w:val="1"/>
      <w:numFmt w:val="decimal"/>
      <w:lvlText w:val="%4."/>
      <w:lvlJc w:val="left"/>
      <w:pPr>
        <w:ind w:left="2880" w:hanging="360"/>
      </w:pPr>
    </w:lvl>
    <w:lvl w:ilvl="4" w:tplc="4EF0B996">
      <w:start w:val="1"/>
      <w:numFmt w:val="lowerLetter"/>
      <w:lvlText w:val="%5."/>
      <w:lvlJc w:val="left"/>
      <w:pPr>
        <w:ind w:left="3600" w:hanging="360"/>
      </w:pPr>
    </w:lvl>
    <w:lvl w:ilvl="5" w:tplc="1EEEDC14">
      <w:start w:val="1"/>
      <w:numFmt w:val="lowerRoman"/>
      <w:lvlText w:val="%6."/>
      <w:lvlJc w:val="right"/>
      <w:pPr>
        <w:ind w:left="4320" w:hanging="180"/>
      </w:pPr>
    </w:lvl>
    <w:lvl w:ilvl="6" w:tplc="AB627728">
      <w:start w:val="1"/>
      <w:numFmt w:val="decimal"/>
      <w:lvlText w:val="%7."/>
      <w:lvlJc w:val="left"/>
      <w:pPr>
        <w:ind w:left="5040" w:hanging="360"/>
      </w:pPr>
    </w:lvl>
    <w:lvl w:ilvl="7" w:tplc="C46A8FAC">
      <w:start w:val="1"/>
      <w:numFmt w:val="lowerLetter"/>
      <w:lvlText w:val="%8."/>
      <w:lvlJc w:val="left"/>
      <w:pPr>
        <w:ind w:left="5760" w:hanging="360"/>
      </w:pPr>
    </w:lvl>
    <w:lvl w:ilvl="8" w:tplc="4DCAD8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3AB"/>
    <w:multiLevelType w:val="hybridMultilevel"/>
    <w:tmpl w:val="A3E4D2C4"/>
    <w:lvl w:ilvl="0" w:tplc="5016DD46">
      <w:start w:val="1"/>
      <w:numFmt w:val="decimal"/>
      <w:lvlText w:val="%1)"/>
      <w:lvlJc w:val="left"/>
      <w:pPr>
        <w:ind w:left="720" w:hanging="360"/>
      </w:pPr>
    </w:lvl>
    <w:lvl w:ilvl="1" w:tplc="45A8B490">
      <w:start w:val="1"/>
      <w:numFmt w:val="lowerLetter"/>
      <w:lvlText w:val="%2."/>
      <w:lvlJc w:val="left"/>
      <w:pPr>
        <w:ind w:left="1440" w:hanging="360"/>
      </w:pPr>
    </w:lvl>
    <w:lvl w:ilvl="2" w:tplc="829C2BB6">
      <w:start w:val="1"/>
      <w:numFmt w:val="lowerRoman"/>
      <w:lvlText w:val="%3."/>
      <w:lvlJc w:val="right"/>
      <w:pPr>
        <w:ind w:left="2160" w:hanging="180"/>
      </w:pPr>
    </w:lvl>
    <w:lvl w:ilvl="3" w:tplc="5F8AB336">
      <w:start w:val="1"/>
      <w:numFmt w:val="decimal"/>
      <w:lvlText w:val="%4."/>
      <w:lvlJc w:val="left"/>
      <w:pPr>
        <w:ind w:left="2880" w:hanging="360"/>
      </w:pPr>
    </w:lvl>
    <w:lvl w:ilvl="4" w:tplc="B0BE114C">
      <w:start w:val="1"/>
      <w:numFmt w:val="lowerLetter"/>
      <w:lvlText w:val="%5."/>
      <w:lvlJc w:val="left"/>
      <w:pPr>
        <w:ind w:left="3600" w:hanging="360"/>
      </w:pPr>
    </w:lvl>
    <w:lvl w:ilvl="5" w:tplc="E6FA9652">
      <w:start w:val="1"/>
      <w:numFmt w:val="lowerRoman"/>
      <w:lvlText w:val="%6."/>
      <w:lvlJc w:val="right"/>
      <w:pPr>
        <w:ind w:left="4320" w:hanging="180"/>
      </w:pPr>
    </w:lvl>
    <w:lvl w:ilvl="6" w:tplc="3CE208A0">
      <w:start w:val="1"/>
      <w:numFmt w:val="decimal"/>
      <w:lvlText w:val="%7."/>
      <w:lvlJc w:val="left"/>
      <w:pPr>
        <w:ind w:left="5040" w:hanging="360"/>
      </w:pPr>
    </w:lvl>
    <w:lvl w:ilvl="7" w:tplc="2BA83BBE">
      <w:start w:val="1"/>
      <w:numFmt w:val="lowerLetter"/>
      <w:lvlText w:val="%8."/>
      <w:lvlJc w:val="left"/>
      <w:pPr>
        <w:ind w:left="5760" w:hanging="360"/>
      </w:pPr>
    </w:lvl>
    <w:lvl w:ilvl="8" w:tplc="58EEF9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E4C8A"/>
    <w:multiLevelType w:val="hybridMultilevel"/>
    <w:tmpl w:val="21E0F8A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005E8"/>
    <w:multiLevelType w:val="hybridMultilevel"/>
    <w:tmpl w:val="A30CAB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D2AB6"/>
    <w:multiLevelType w:val="hybridMultilevel"/>
    <w:tmpl w:val="92D21BB2"/>
    <w:lvl w:ilvl="0" w:tplc="EC0C18A0">
      <w:start w:val="1"/>
      <w:numFmt w:val="decimal"/>
      <w:lvlText w:val="%1)"/>
      <w:lvlJc w:val="left"/>
      <w:pPr>
        <w:ind w:left="720" w:hanging="360"/>
      </w:pPr>
    </w:lvl>
    <w:lvl w:ilvl="1" w:tplc="FE0CA178">
      <w:start w:val="1"/>
      <w:numFmt w:val="lowerLetter"/>
      <w:lvlText w:val="%2."/>
      <w:lvlJc w:val="left"/>
      <w:pPr>
        <w:ind w:left="1440" w:hanging="360"/>
      </w:pPr>
    </w:lvl>
    <w:lvl w:ilvl="2" w:tplc="075A4F5A">
      <w:start w:val="1"/>
      <w:numFmt w:val="lowerRoman"/>
      <w:lvlText w:val="%3."/>
      <w:lvlJc w:val="right"/>
      <w:pPr>
        <w:ind w:left="2160" w:hanging="180"/>
      </w:pPr>
    </w:lvl>
    <w:lvl w:ilvl="3" w:tplc="95985F9C">
      <w:start w:val="1"/>
      <w:numFmt w:val="decimal"/>
      <w:lvlText w:val="%4."/>
      <w:lvlJc w:val="left"/>
      <w:pPr>
        <w:ind w:left="2880" w:hanging="360"/>
      </w:pPr>
    </w:lvl>
    <w:lvl w:ilvl="4" w:tplc="7A08EF24">
      <w:start w:val="1"/>
      <w:numFmt w:val="lowerLetter"/>
      <w:lvlText w:val="%5."/>
      <w:lvlJc w:val="left"/>
      <w:pPr>
        <w:ind w:left="3600" w:hanging="360"/>
      </w:pPr>
    </w:lvl>
    <w:lvl w:ilvl="5" w:tplc="B73057D0">
      <w:start w:val="1"/>
      <w:numFmt w:val="lowerRoman"/>
      <w:lvlText w:val="%6."/>
      <w:lvlJc w:val="right"/>
      <w:pPr>
        <w:ind w:left="4320" w:hanging="180"/>
      </w:pPr>
    </w:lvl>
    <w:lvl w:ilvl="6" w:tplc="39F03446">
      <w:start w:val="1"/>
      <w:numFmt w:val="decimal"/>
      <w:lvlText w:val="%7."/>
      <w:lvlJc w:val="left"/>
      <w:pPr>
        <w:ind w:left="5040" w:hanging="360"/>
      </w:pPr>
    </w:lvl>
    <w:lvl w:ilvl="7" w:tplc="F0B03A0E">
      <w:start w:val="1"/>
      <w:numFmt w:val="lowerLetter"/>
      <w:lvlText w:val="%8."/>
      <w:lvlJc w:val="left"/>
      <w:pPr>
        <w:ind w:left="5760" w:hanging="360"/>
      </w:pPr>
    </w:lvl>
    <w:lvl w:ilvl="8" w:tplc="B33A39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7ED"/>
    <w:multiLevelType w:val="hybridMultilevel"/>
    <w:tmpl w:val="DA68598C"/>
    <w:lvl w:ilvl="0" w:tplc="D5E43BA6">
      <w:start w:val="1"/>
      <w:numFmt w:val="decimal"/>
      <w:lvlText w:val="%1."/>
      <w:lvlJc w:val="left"/>
      <w:pPr>
        <w:ind w:left="720" w:hanging="360"/>
      </w:pPr>
    </w:lvl>
    <w:lvl w:ilvl="1" w:tplc="E2BCD33A">
      <w:start w:val="1"/>
      <w:numFmt w:val="lowerLetter"/>
      <w:lvlText w:val="%2."/>
      <w:lvlJc w:val="left"/>
      <w:pPr>
        <w:ind w:left="1440" w:hanging="360"/>
      </w:pPr>
    </w:lvl>
    <w:lvl w:ilvl="2" w:tplc="FB1043E2">
      <w:start w:val="1"/>
      <w:numFmt w:val="lowerRoman"/>
      <w:lvlText w:val="%3."/>
      <w:lvlJc w:val="right"/>
      <w:pPr>
        <w:ind w:left="2160" w:hanging="180"/>
      </w:pPr>
    </w:lvl>
    <w:lvl w:ilvl="3" w:tplc="B5866C10">
      <w:start w:val="1"/>
      <w:numFmt w:val="decimal"/>
      <w:lvlText w:val="%4."/>
      <w:lvlJc w:val="left"/>
      <w:pPr>
        <w:ind w:left="2880" w:hanging="360"/>
      </w:pPr>
    </w:lvl>
    <w:lvl w:ilvl="4" w:tplc="02608242">
      <w:start w:val="1"/>
      <w:numFmt w:val="lowerLetter"/>
      <w:lvlText w:val="%5."/>
      <w:lvlJc w:val="left"/>
      <w:pPr>
        <w:ind w:left="3600" w:hanging="360"/>
      </w:pPr>
    </w:lvl>
    <w:lvl w:ilvl="5" w:tplc="A1EA11D6">
      <w:start w:val="1"/>
      <w:numFmt w:val="lowerRoman"/>
      <w:lvlText w:val="%6."/>
      <w:lvlJc w:val="right"/>
      <w:pPr>
        <w:ind w:left="4320" w:hanging="180"/>
      </w:pPr>
    </w:lvl>
    <w:lvl w:ilvl="6" w:tplc="B394A642">
      <w:start w:val="1"/>
      <w:numFmt w:val="decimal"/>
      <w:lvlText w:val="%7."/>
      <w:lvlJc w:val="left"/>
      <w:pPr>
        <w:ind w:left="5040" w:hanging="360"/>
      </w:pPr>
    </w:lvl>
    <w:lvl w:ilvl="7" w:tplc="9AAAD834">
      <w:start w:val="1"/>
      <w:numFmt w:val="lowerLetter"/>
      <w:lvlText w:val="%8."/>
      <w:lvlJc w:val="left"/>
      <w:pPr>
        <w:ind w:left="5760" w:hanging="360"/>
      </w:pPr>
    </w:lvl>
    <w:lvl w:ilvl="8" w:tplc="E7E49F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67AA"/>
    <w:multiLevelType w:val="hybridMultilevel"/>
    <w:tmpl w:val="5218B7CC"/>
    <w:lvl w:ilvl="0" w:tplc="9FEA4044">
      <w:start w:val="1"/>
      <w:numFmt w:val="decimal"/>
      <w:lvlText w:val="%1."/>
      <w:lvlJc w:val="left"/>
      <w:pPr>
        <w:ind w:left="720" w:hanging="360"/>
      </w:pPr>
    </w:lvl>
    <w:lvl w:ilvl="1" w:tplc="FBE2BDE6">
      <w:start w:val="1"/>
      <w:numFmt w:val="lowerLetter"/>
      <w:lvlText w:val="%2."/>
      <w:lvlJc w:val="left"/>
      <w:pPr>
        <w:ind w:left="1440" w:hanging="360"/>
      </w:pPr>
    </w:lvl>
    <w:lvl w:ilvl="2" w:tplc="9AD465CC">
      <w:start w:val="1"/>
      <w:numFmt w:val="lowerRoman"/>
      <w:lvlText w:val="%3."/>
      <w:lvlJc w:val="right"/>
      <w:pPr>
        <w:ind w:left="2160" w:hanging="180"/>
      </w:pPr>
    </w:lvl>
    <w:lvl w:ilvl="3" w:tplc="A83A60C0">
      <w:start w:val="1"/>
      <w:numFmt w:val="decimal"/>
      <w:lvlText w:val="%4."/>
      <w:lvlJc w:val="left"/>
      <w:pPr>
        <w:ind w:left="2880" w:hanging="360"/>
      </w:pPr>
    </w:lvl>
    <w:lvl w:ilvl="4" w:tplc="03982D2A">
      <w:start w:val="1"/>
      <w:numFmt w:val="lowerLetter"/>
      <w:lvlText w:val="%5."/>
      <w:lvlJc w:val="left"/>
      <w:pPr>
        <w:ind w:left="3600" w:hanging="360"/>
      </w:pPr>
    </w:lvl>
    <w:lvl w:ilvl="5" w:tplc="33CA40B2">
      <w:start w:val="1"/>
      <w:numFmt w:val="lowerRoman"/>
      <w:lvlText w:val="%6."/>
      <w:lvlJc w:val="right"/>
      <w:pPr>
        <w:ind w:left="4320" w:hanging="180"/>
      </w:pPr>
    </w:lvl>
    <w:lvl w:ilvl="6" w:tplc="62CE1452">
      <w:start w:val="1"/>
      <w:numFmt w:val="decimal"/>
      <w:lvlText w:val="%7."/>
      <w:lvlJc w:val="left"/>
      <w:pPr>
        <w:ind w:left="5040" w:hanging="360"/>
      </w:pPr>
    </w:lvl>
    <w:lvl w:ilvl="7" w:tplc="D50A625C">
      <w:start w:val="1"/>
      <w:numFmt w:val="lowerLetter"/>
      <w:lvlText w:val="%8."/>
      <w:lvlJc w:val="left"/>
      <w:pPr>
        <w:ind w:left="5760" w:hanging="360"/>
      </w:pPr>
    </w:lvl>
    <w:lvl w:ilvl="8" w:tplc="E47608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4FF"/>
    <w:multiLevelType w:val="hybridMultilevel"/>
    <w:tmpl w:val="46BC179C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91ED5"/>
    <w:multiLevelType w:val="hybridMultilevel"/>
    <w:tmpl w:val="FC82B732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6F95"/>
    <w:multiLevelType w:val="hybridMultilevel"/>
    <w:tmpl w:val="E460DA18"/>
    <w:lvl w:ilvl="0" w:tplc="64A6AEBE">
      <w:start w:val="1"/>
      <w:numFmt w:val="decimal"/>
      <w:lvlText w:val="%1."/>
      <w:lvlJc w:val="left"/>
      <w:pPr>
        <w:ind w:left="720" w:hanging="360"/>
      </w:pPr>
    </w:lvl>
    <w:lvl w:ilvl="1" w:tplc="4972FCA0">
      <w:start w:val="1"/>
      <w:numFmt w:val="lowerLetter"/>
      <w:lvlText w:val="%2."/>
      <w:lvlJc w:val="left"/>
      <w:pPr>
        <w:ind w:left="1440" w:hanging="360"/>
      </w:pPr>
    </w:lvl>
    <w:lvl w:ilvl="2" w:tplc="1B54D572">
      <w:start w:val="1"/>
      <w:numFmt w:val="lowerRoman"/>
      <w:lvlText w:val="%3."/>
      <w:lvlJc w:val="right"/>
      <w:pPr>
        <w:ind w:left="2160" w:hanging="180"/>
      </w:pPr>
    </w:lvl>
    <w:lvl w:ilvl="3" w:tplc="2AC8BA06">
      <w:start w:val="1"/>
      <w:numFmt w:val="decimal"/>
      <w:lvlText w:val="%4."/>
      <w:lvlJc w:val="left"/>
      <w:pPr>
        <w:ind w:left="2880" w:hanging="360"/>
      </w:pPr>
    </w:lvl>
    <w:lvl w:ilvl="4" w:tplc="FF167E28">
      <w:start w:val="1"/>
      <w:numFmt w:val="lowerLetter"/>
      <w:lvlText w:val="%5."/>
      <w:lvlJc w:val="left"/>
      <w:pPr>
        <w:ind w:left="3600" w:hanging="360"/>
      </w:pPr>
    </w:lvl>
    <w:lvl w:ilvl="5" w:tplc="487AF450">
      <w:start w:val="1"/>
      <w:numFmt w:val="lowerRoman"/>
      <w:lvlText w:val="%6."/>
      <w:lvlJc w:val="right"/>
      <w:pPr>
        <w:ind w:left="4320" w:hanging="180"/>
      </w:pPr>
    </w:lvl>
    <w:lvl w:ilvl="6" w:tplc="2734403E">
      <w:start w:val="1"/>
      <w:numFmt w:val="decimal"/>
      <w:lvlText w:val="%7."/>
      <w:lvlJc w:val="left"/>
      <w:pPr>
        <w:ind w:left="5040" w:hanging="360"/>
      </w:pPr>
    </w:lvl>
    <w:lvl w:ilvl="7" w:tplc="13E8F174">
      <w:start w:val="1"/>
      <w:numFmt w:val="lowerLetter"/>
      <w:lvlText w:val="%8."/>
      <w:lvlJc w:val="left"/>
      <w:pPr>
        <w:ind w:left="5760" w:hanging="360"/>
      </w:pPr>
    </w:lvl>
    <w:lvl w:ilvl="8" w:tplc="7334ED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10D0"/>
    <w:multiLevelType w:val="hybridMultilevel"/>
    <w:tmpl w:val="6F5A3E24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09349">
    <w:abstractNumId w:val="2"/>
  </w:num>
  <w:num w:numId="2" w16cid:durableId="211886106">
    <w:abstractNumId w:val="4"/>
  </w:num>
  <w:num w:numId="3" w16cid:durableId="1330790054">
    <w:abstractNumId w:val="11"/>
  </w:num>
  <w:num w:numId="4" w16cid:durableId="1890074668">
    <w:abstractNumId w:val="5"/>
  </w:num>
  <w:num w:numId="5" w16cid:durableId="1924608936">
    <w:abstractNumId w:val="14"/>
  </w:num>
  <w:num w:numId="6" w16cid:durableId="483396124">
    <w:abstractNumId w:val="1"/>
  </w:num>
  <w:num w:numId="7" w16cid:durableId="1637294028">
    <w:abstractNumId w:val="9"/>
  </w:num>
  <w:num w:numId="8" w16cid:durableId="430977206">
    <w:abstractNumId w:val="10"/>
  </w:num>
  <w:num w:numId="9" w16cid:durableId="856819097">
    <w:abstractNumId w:val="8"/>
  </w:num>
  <w:num w:numId="10" w16cid:durableId="315115336">
    <w:abstractNumId w:val="16"/>
  </w:num>
  <w:num w:numId="11" w16cid:durableId="26030230">
    <w:abstractNumId w:val="0"/>
  </w:num>
  <w:num w:numId="12" w16cid:durableId="667250720">
    <w:abstractNumId w:val="3"/>
  </w:num>
  <w:num w:numId="13" w16cid:durableId="1965497807">
    <w:abstractNumId w:val="6"/>
  </w:num>
  <w:num w:numId="14" w16cid:durableId="1554391393">
    <w:abstractNumId w:val="15"/>
  </w:num>
  <w:num w:numId="15" w16cid:durableId="1444426174">
    <w:abstractNumId w:val="7"/>
  </w:num>
  <w:num w:numId="16" w16cid:durableId="1741905269">
    <w:abstractNumId w:val="13"/>
  </w:num>
  <w:num w:numId="17" w16cid:durableId="1426800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00C82"/>
    <w:rsid w:val="000040DF"/>
    <w:rsid w:val="000440D3"/>
    <w:rsid w:val="000555D0"/>
    <w:rsid w:val="00067AA4"/>
    <w:rsid w:val="0007271F"/>
    <w:rsid w:val="000C44A0"/>
    <w:rsid w:val="000D2536"/>
    <w:rsid w:val="000E7903"/>
    <w:rsid w:val="001022DE"/>
    <w:rsid w:val="001072ED"/>
    <w:rsid w:val="00111B53"/>
    <w:rsid w:val="00111CBF"/>
    <w:rsid w:val="001316EE"/>
    <w:rsid w:val="00157B4F"/>
    <w:rsid w:val="00161929"/>
    <w:rsid w:val="001644BE"/>
    <w:rsid w:val="00190408"/>
    <w:rsid w:val="001A452F"/>
    <w:rsid w:val="001B16D9"/>
    <w:rsid w:val="001EF7D4"/>
    <w:rsid w:val="002405AF"/>
    <w:rsid w:val="00270A4B"/>
    <w:rsid w:val="00286B65"/>
    <w:rsid w:val="002A2D80"/>
    <w:rsid w:val="002A65F1"/>
    <w:rsid w:val="002B104A"/>
    <w:rsid w:val="002B5EFF"/>
    <w:rsid w:val="002C45DD"/>
    <w:rsid w:val="002D63E4"/>
    <w:rsid w:val="002F7518"/>
    <w:rsid w:val="00347F41"/>
    <w:rsid w:val="0035054F"/>
    <w:rsid w:val="00357296"/>
    <w:rsid w:val="00366B1D"/>
    <w:rsid w:val="003948D2"/>
    <w:rsid w:val="003A0ECD"/>
    <w:rsid w:val="003A29EC"/>
    <w:rsid w:val="003A515F"/>
    <w:rsid w:val="003B1B35"/>
    <w:rsid w:val="00413C71"/>
    <w:rsid w:val="00433FAE"/>
    <w:rsid w:val="00450D59"/>
    <w:rsid w:val="004609C7"/>
    <w:rsid w:val="00462EC6"/>
    <w:rsid w:val="004805BD"/>
    <w:rsid w:val="00487743"/>
    <w:rsid w:val="004C02CC"/>
    <w:rsid w:val="00503E4B"/>
    <w:rsid w:val="0052128D"/>
    <w:rsid w:val="0052214C"/>
    <w:rsid w:val="005306EE"/>
    <w:rsid w:val="00543A2C"/>
    <w:rsid w:val="00546113"/>
    <w:rsid w:val="00562155"/>
    <w:rsid w:val="005633C8"/>
    <w:rsid w:val="0058062A"/>
    <w:rsid w:val="0059443B"/>
    <w:rsid w:val="005A1DC8"/>
    <w:rsid w:val="005D0222"/>
    <w:rsid w:val="005F2606"/>
    <w:rsid w:val="00603285"/>
    <w:rsid w:val="006A2E44"/>
    <w:rsid w:val="006A4576"/>
    <w:rsid w:val="006B2E74"/>
    <w:rsid w:val="006B5413"/>
    <w:rsid w:val="006D6E07"/>
    <w:rsid w:val="006E09E7"/>
    <w:rsid w:val="006F2A75"/>
    <w:rsid w:val="006F3BBD"/>
    <w:rsid w:val="006F4EDE"/>
    <w:rsid w:val="00706AFB"/>
    <w:rsid w:val="00710E55"/>
    <w:rsid w:val="00716BFC"/>
    <w:rsid w:val="00751AF3"/>
    <w:rsid w:val="00753A35"/>
    <w:rsid w:val="00764F02"/>
    <w:rsid w:val="00771A74"/>
    <w:rsid w:val="007A53C6"/>
    <w:rsid w:val="00801827"/>
    <w:rsid w:val="00807E17"/>
    <w:rsid w:val="00855D42"/>
    <w:rsid w:val="008660F9"/>
    <w:rsid w:val="00875042"/>
    <w:rsid w:val="00886A1E"/>
    <w:rsid w:val="00891FD2"/>
    <w:rsid w:val="008C6C90"/>
    <w:rsid w:val="008E63FA"/>
    <w:rsid w:val="008F157A"/>
    <w:rsid w:val="00911AE7"/>
    <w:rsid w:val="009146DB"/>
    <w:rsid w:val="009474DD"/>
    <w:rsid w:val="009D6FB1"/>
    <w:rsid w:val="009F55A2"/>
    <w:rsid w:val="00A22A24"/>
    <w:rsid w:val="00A34D1B"/>
    <w:rsid w:val="00A41033"/>
    <w:rsid w:val="00A46333"/>
    <w:rsid w:val="00A57388"/>
    <w:rsid w:val="00A8052A"/>
    <w:rsid w:val="00AB0E1F"/>
    <w:rsid w:val="00AC5F07"/>
    <w:rsid w:val="00AD3770"/>
    <w:rsid w:val="00AE1719"/>
    <w:rsid w:val="00AE627A"/>
    <w:rsid w:val="00B046EB"/>
    <w:rsid w:val="00B5719C"/>
    <w:rsid w:val="00BA5D7C"/>
    <w:rsid w:val="00BB0D2E"/>
    <w:rsid w:val="00BC091F"/>
    <w:rsid w:val="00BE2FD6"/>
    <w:rsid w:val="00BE32AE"/>
    <w:rsid w:val="00BF4A74"/>
    <w:rsid w:val="00C13284"/>
    <w:rsid w:val="00C158BF"/>
    <w:rsid w:val="00C60C18"/>
    <w:rsid w:val="00CB0D8B"/>
    <w:rsid w:val="00CC57C4"/>
    <w:rsid w:val="00CF4A91"/>
    <w:rsid w:val="00D520EC"/>
    <w:rsid w:val="00D91B82"/>
    <w:rsid w:val="00DC1965"/>
    <w:rsid w:val="00E70956"/>
    <w:rsid w:val="00E75810"/>
    <w:rsid w:val="00EB3E13"/>
    <w:rsid w:val="00EF49AD"/>
    <w:rsid w:val="00F00A53"/>
    <w:rsid w:val="00F32E34"/>
    <w:rsid w:val="00F60DC6"/>
    <w:rsid w:val="00F70F1C"/>
    <w:rsid w:val="00F7234D"/>
    <w:rsid w:val="00F734FB"/>
    <w:rsid w:val="00F9436D"/>
    <w:rsid w:val="00FA6C2E"/>
    <w:rsid w:val="00FB2CBF"/>
    <w:rsid w:val="00FE1C97"/>
    <w:rsid w:val="0183E18A"/>
    <w:rsid w:val="018FE6CA"/>
    <w:rsid w:val="01A2EFD0"/>
    <w:rsid w:val="01C1DC7A"/>
    <w:rsid w:val="020FCAA3"/>
    <w:rsid w:val="0272235D"/>
    <w:rsid w:val="02C02505"/>
    <w:rsid w:val="0300963C"/>
    <w:rsid w:val="030E6B79"/>
    <w:rsid w:val="0384CC3B"/>
    <w:rsid w:val="039B7D83"/>
    <w:rsid w:val="0413A991"/>
    <w:rsid w:val="04850F40"/>
    <w:rsid w:val="05D8E711"/>
    <w:rsid w:val="05EE54FD"/>
    <w:rsid w:val="06300177"/>
    <w:rsid w:val="065752AD"/>
    <w:rsid w:val="06AB3226"/>
    <w:rsid w:val="06AE87D7"/>
    <w:rsid w:val="07942807"/>
    <w:rsid w:val="07C87CCF"/>
    <w:rsid w:val="08602AE4"/>
    <w:rsid w:val="088294FF"/>
    <w:rsid w:val="088789BF"/>
    <w:rsid w:val="09004ACC"/>
    <w:rsid w:val="090BD957"/>
    <w:rsid w:val="099AF8AF"/>
    <w:rsid w:val="0A68874E"/>
    <w:rsid w:val="0AF8EE53"/>
    <w:rsid w:val="0BB6D877"/>
    <w:rsid w:val="0BE39C37"/>
    <w:rsid w:val="0C12AB6E"/>
    <w:rsid w:val="0C46F0BE"/>
    <w:rsid w:val="0C7398F4"/>
    <w:rsid w:val="0CA77882"/>
    <w:rsid w:val="0D75AFAC"/>
    <w:rsid w:val="0DA02810"/>
    <w:rsid w:val="0E4348E3"/>
    <w:rsid w:val="0E6A5218"/>
    <w:rsid w:val="0EE0A73F"/>
    <w:rsid w:val="0F3BF871"/>
    <w:rsid w:val="0F83D925"/>
    <w:rsid w:val="0F867F06"/>
    <w:rsid w:val="0FDF1944"/>
    <w:rsid w:val="1052146C"/>
    <w:rsid w:val="10AD506E"/>
    <w:rsid w:val="10AD602E"/>
    <w:rsid w:val="11134A37"/>
    <w:rsid w:val="116D5749"/>
    <w:rsid w:val="120E24D4"/>
    <w:rsid w:val="12739933"/>
    <w:rsid w:val="12FD91A9"/>
    <w:rsid w:val="1316BA06"/>
    <w:rsid w:val="131D3A38"/>
    <w:rsid w:val="1369E724"/>
    <w:rsid w:val="14A08052"/>
    <w:rsid w:val="15E6BB5A"/>
    <w:rsid w:val="162E2648"/>
    <w:rsid w:val="16316822"/>
    <w:rsid w:val="165A9622"/>
    <w:rsid w:val="165FA94A"/>
    <w:rsid w:val="167CE04E"/>
    <w:rsid w:val="16E8831A"/>
    <w:rsid w:val="1751F6D1"/>
    <w:rsid w:val="179A2B79"/>
    <w:rsid w:val="17AC57F3"/>
    <w:rsid w:val="17D3FA26"/>
    <w:rsid w:val="17D907F2"/>
    <w:rsid w:val="1811345E"/>
    <w:rsid w:val="19B7E358"/>
    <w:rsid w:val="1AC931AD"/>
    <w:rsid w:val="1B4C783F"/>
    <w:rsid w:val="1B6A8085"/>
    <w:rsid w:val="1C65020E"/>
    <w:rsid w:val="1DB64BDA"/>
    <w:rsid w:val="1DF02E15"/>
    <w:rsid w:val="1E30A9B3"/>
    <w:rsid w:val="1E7E4253"/>
    <w:rsid w:val="1F9A479A"/>
    <w:rsid w:val="1FCCAADA"/>
    <w:rsid w:val="1FD63FF9"/>
    <w:rsid w:val="20BEF7DD"/>
    <w:rsid w:val="20D5511F"/>
    <w:rsid w:val="22FA2430"/>
    <w:rsid w:val="234AA861"/>
    <w:rsid w:val="23E5A6A2"/>
    <w:rsid w:val="242E819B"/>
    <w:rsid w:val="24345032"/>
    <w:rsid w:val="24A302A3"/>
    <w:rsid w:val="250DD9EB"/>
    <w:rsid w:val="2590803E"/>
    <w:rsid w:val="25C8C706"/>
    <w:rsid w:val="2608E881"/>
    <w:rsid w:val="26277EC6"/>
    <w:rsid w:val="27A0F61F"/>
    <w:rsid w:val="28375BD7"/>
    <w:rsid w:val="283C5176"/>
    <w:rsid w:val="28760A36"/>
    <w:rsid w:val="28C1C12C"/>
    <w:rsid w:val="28EBE879"/>
    <w:rsid w:val="29EA29B2"/>
    <w:rsid w:val="2A1B79CB"/>
    <w:rsid w:val="2A877146"/>
    <w:rsid w:val="2AD68F0E"/>
    <w:rsid w:val="2AE9B512"/>
    <w:rsid w:val="2BB74A2C"/>
    <w:rsid w:val="2D064D3E"/>
    <w:rsid w:val="2D5FE39B"/>
    <w:rsid w:val="2D66A136"/>
    <w:rsid w:val="2D825949"/>
    <w:rsid w:val="2E135ED1"/>
    <w:rsid w:val="2F1E29AA"/>
    <w:rsid w:val="2F7DE725"/>
    <w:rsid w:val="2FC513BB"/>
    <w:rsid w:val="2FDD663C"/>
    <w:rsid w:val="31BC45F9"/>
    <w:rsid w:val="31D9BE61"/>
    <w:rsid w:val="31DEAAFC"/>
    <w:rsid w:val="326F2B86"/>
    <w:rsid w:val="32A51A1A"/>
    <w:rsid w:val="32FABE8A"/>
    <w:rsid w:val="33357BEE"/>
    <w:rsid w:val="337A7B5D"/>
    <w:rsid w:val="33CF251F"/>
    <w:rsid w:val="33E69D3C"/>
    <w:rsid w:val="3450AAA5"/>
    <w:rsid w:val="34B46301"/>
    <w:rsid w:val="34B9E842"/>
    <w:rsid w:val="34D41756"/>
    <w:rsid w:val="3551CD23"/>
    <w:rsid w:val="35722E10"/>
    <w:rsid w:val="3598D475"/>
    <w:rsid w:val="35AECA1F"/>
    <w:rsid w:val="35CCB378"/>
    <w:rsid w:val="363DA290"/>
    <w:rsid w:val="37FEBAA7"/>
    <w:rsid w:val="3848FFE5"/>
    <w:rsid w:val="384DEC80"/>
    <w:rsid w:val="385BA61A"/>
    <w:rsid w:val="392396B3"/>
    <w:rsid w:val="398AD744"/>
    <w:rsid w:val="3A300E16"/>
    <w:rsid w:val="3AAB04BF"/>
    <w:rsid w:val="3AC39FD7"/>
    <w:rsid w:val="3AE3744A"/>
    <w:rsid w:val="3AFFD8DC"/>
    <w:rsid w:val="3B2702AF"/>
    <w:rsid w:val="3BD013D7"/>
    <w:rsid w:val="3C23BFCC"/>
    <w:rsid w:val="3C28AB90"/>
    <w:rsid w:val="3C42942D"/>
    <w:rsid w:val="3C54565E"/>
    <w:rsid w:val="3C5DFE72"/>
    <w:rsid w:val="3CA396C3"/>
    <w:rsid w:val="3CB2D02E"/>
    <w:rsid w:val="3D1E96E9"/>
    <w:rsid w:val="3DF329BB"/>
    <w:rsid w:val="3E263EC7"/>
    <w:rsid w:val="3E29FAF1"/>
    <w:rsid w:val="3E553582"/>
    <w:rsid w:val="3F3580AE"/>
    <w:rsid w:val="3FE24F2F"/>
    <w:rsid w:val="410A3FC8"/>
    <w:rsid w:val="414D205B"/>
    <w:rsid w:val="41FCBC4C"/>
    <w:rsid w:val="4286B4C2"/>
    <w:rsid w:val="42F6260F"/>
    <w:rsid w:val="4312D847"/>
    <w:rsid w:val="43999364"/>
    <w:rsid w:val="442E3590"/>
    <w:rsid w:val="445664E0"/>
    <w:rsid w:val="4495804B"/>
    <w:rsid w:val="44A6BB22"/>
    <w:rsid w:val="4525D0EE"/>
    <w:rsid w:val="45A3EBB1"/>
    <w:rsid w:val="45CB2FA5"/>
    <w:rsid w:val="463150AC"/>
    <w:rsid w:val="464A7909"/>
    <w:rsid w:val="47A2DA7F"/>
    <w:rsid w:val="48941E31"/>
    <w:rsid w:val="498219CB"/>
    <w:rsid w:val="49893175"/>
    <w:rsid w:val="4A07CE31"/>
    <w:rsid w:val="4A1587CB"/>
    <w:rsid w:val="4A9846D9"/>
    <w:rsid w:val="4AE6A658"/>
    <w:rsid w:val="4C1B717A"/>
    <w:rsid w:val="4EDC460B"/>
    <w:rsid w:val="4F5C3B6A"/>
    <w:rsid w:val="507BD5F3"/>
    <w:rsid w:val="51483C50"/>
    <w:rsid w:val="5194435A"/>
    <w:rsid w:val="51F63225"/>
    <w:rsid w:val="529E846F"/>
    <w:rsid w:val="52E798A4"/>
    <w:rsid w:val="52ED7AAC"/>
    <w:rsid w:val="530FD3B4"/>
    <w:rsid w:val="5328FC11"/>
    <w:rsid w:val="53506FA5"/>
    <w:rsid w:val="54136D86"/>
    <w:rsid w:val="54803D47"/>
    <w:rsid w:val="54B9F001"/>
    <w:rsid w:val="54C4CC72"/>
    <w:rsid w:val="54D272DE"/>
    <w:rsid w:val="5523A611"/>
    <w:rsid w:val="555707FC"/>
    <w:rsid w:val="55863EAB"/>
    <w:rsid w:val="559C0271"/>
    <w:rsid w:val="56477476"/>
    <w:rsid w:val="56E8446A"/>
    <w:rsid w:val="57020029"/>
    <w:rsid w:val="57A4A7D7"/>
    <w:rsid w:val="57C0EBCF"/>
    <w:rsid w:val="57D28DDD"/>
    <w:rsid w:val="57EADF3E"/>
    <w:rsid w:val="580B7264"/>
    <w:rsid w:val="59A742C5"/>
    <w:rsid w:val="59CD5BB4"/>
    <w:rsid w:val="5A59AFCE"/>
    <w:rsid w:val="5B0CCF8F"/>
    <w:rsid w:val="5B12FE26"/>
    <w:rsid w:val="5B67CFE2"/>
    <w:rsid w:val="5C34D7BB"/>
    <w:rsid w:val="5C6B5868"/>
    <w:rsid w:val="5C8C849D"/>
    <w:rsid w:val="5CEA09F9"/>
    <w:rsid w:val="5D47FAA0"/>
    <w:rsid w:val="5D4A23FA"/>
    <w:rsid w:val="5E302D53"/>
    <w:rsid w:val="5E570F4A"/>
    <w:rsid w:val="5F9B4C24"/>
    <w:rsid w:val="60987E3C"/>
    <w:rsid w:val="61813821"/>
    <w:rsid w:val="61A34F7A"/>
    <w:rsid w:val="6255520A"/>
    <w:rsid w:val="626537D4"/>
    <w:rsid w:val="62E969F6"/>
    <w:rsid w:val="63C31A02"/>
    <w:rsid w:val="63D9CDBE"/>
    <w:rsid w:val="65FF0B16"/>
    <w:rsid w:val="666C9D70"/>
    <w:rsid w:val="66C462CD"/>
    <w:rsid w:val="66C91D92"/>
    <w:rsid w:val="6740205C"/>
    <w:rsid w:val="67515B33"/>
    <w:rsid w:val="684AD70C"/>
    <w:rsid w:val="6860332E"/>
    <w:rsid w:val="68945F15"/>
    <w:rsid w:val="68B1AA2F"/>
    <w:rsid w:val="68D40337"/>
    <w:rsid w:val="69A60684"/>
    <w:rsid w:val="69AE615F"/>
    <w:rsid w:val="6B181F76"/>
    <w:rsid w:val="6BBED28D"/>
    <w:rsid w:val="6BCBB746"/>
    <w:rsid w:val="6CAAA7FA"/>
    <w:rsid w:val="6D412363"/>
    <w:rsid w:val="6D4E50E6"/>
    <w:rsid w:val="6D65CDAA"/>
    <w:rsid w:val="6D7F8775"/>
    <w:rsid w:val="6D8AC08A"/>
    <w:rsid w:val="6DB8798E"/>
    <w:rsid w:val="6E848A06"/>
    <w:rsid w:val="6EA7F28B"/>
    <w:rsid w:val="6EA8224D"/>
    <w:rsid w:val="6EDEC5A9"/>
    <w:rsid w:val="6F5C6D18"/>
    <w:rsid w:val="6FC2117B"/>
    <w:rsid w:val="6FE7D862"/>
    <w:rsid w:val="6FEB15BB"/>
    <w:rsid w:val="70455F3B"/>
    <w:rsid w:val="70DF151C"/>
    <w:rsid w:val="70E702A2"/>
    <w:rsid w:val="70EB9D34"/>
    <w:rsid w:val="70EEBDD5"/>
    <w:rsid w:val="7114E98A"/>
    <w:rsid w:val="722E1411"/>
    <w:rsid w:val="723AF8CA"/>
    <w:rsid w:val="723B10A3"/>
    <w:rsid w:val="72996C61"/>
    <w:rsid w:val="72A106E4"/>
    <w:rsid w:val="72F280A5"/>
    <w:rsid w:val="7322B67D"/>
    <w:rsid w:val="7360B16D"/>
    <w:rsid w:val="7369844C"/>
    <w:rsid w:val="73D088A0"/>
    <w:rsid w:val="73D6C92B"/>
    <w:rsid w:val="747212D6"/>
    <w:rsid w:val="75D04223"/>
    <w:rsid w:val="75DAB3CC"/>
    <w:rsid w:val="7623E433"/>
    <w:rsid w:val="76B24F6B"/>
    <w:rsid w:val="77284873"/>
    <w:rsid w:val="77677EFD"/>
    <w:rsid w:val="777DAB83"/>
    <w:rsid w:val="77DCFF43"/>
    <w:rsid w:val="781EFEBB"/>
    <w:rsid w:val="78D58793"/>
    <w:rsid w:val="7991F801"/>
    <w:rsid w:val="7A08B879"/>
    <w:rsid w:val="7A1FFD99"/>
    <w:rsid w:val="7BA502A0"/>
    <w:rsid w:val="7BC08B8D"/>
    <w:rsid w:val="7BDDA9EF"/>
    <w:rsid w:val="7BF3710B"/>
    <w:rsid w:val="7C4F72B1"/>
    <w:rsid w:val="7C53A2F7"/>
    <w:rsid w:val="7C6D5F5B"/>
    <w:rsid w:val="7CE75613"/>
    <w:rsid w:val="7D18E5CF"/>
    <w:rsid w:val="7DF00B76"/>
    <w:rsid w:val="7E6FE189"/>
    <w:rsid w:val="7F15BD2C"/>
    <w:rsid w:val="7F1CE069"/>
    <w:rsid w:val="7F4AE94A"/>
    <w:rsid w:val="7F53A003"/>
    <w:rsid w:val="7F54F413"/>
    <w:rsid w:val="7F65C7D4"/>
    <w:rsid w:val="7F6E82EF"/>
    <w:rsid w:val="7FCF1B6C"/>
    <w:rsid w:val="7F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5D45"/>
  <w15:chartTrackingRefBased/>
  <w15:docId w15:val="{ABE14CB9-A05D-462D-AE69-2A4E1A3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611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E7E5CC04-9DA2-42ED-9A5C-F79189E2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F4D32-8322-4CD5-BDEB-F0BE49F626F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343</Words>
  <Characters>1821</Characters>
  <Application>Microsoft Office Word</Application>
  <DocSecurity>0</DocSecurity>
  <Lines>15</Lines>
  <Paragraphs>4</Paragraphs>
  <ScaleCrop>false</ScaleCrop>
  <Company>Høgskolen i Oslo og Akershus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12</cp:revision>
  <cp:lastPrinted>2024-08-07T11:39:00Z</cp:lastPrinted>
  <dcterms:created xsi:type="dcterms:W3CDTF">2025-03-27T08:43:00Z</dcterms:created>
  <dcterms:modified xsi:type="dcterms:W3CDTF">2025-03-27T08:51:00Z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