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0C9F" w:rsidR="00C640F5" w:rsidP="00C640F5" w:rsidRDefault="00C640F5" w14:paraId="1EE9B043" w14:textId="32486EC1">
      <w:pPr>
        <w:pStyle w:val="Overskrift1"/>
        <w:rPr>
          <w:b/>
          <w:bCs/>
        </w:rPr>
      </w:pPr>
      <w:r w:rsidRPr="00710C9F">
        <w:rPr>
          <w:b/>
          <w:bCs/>
        </w:rPr>
        <w:t xml:space="preserve">Vurderingsrapport for </w:t>
      </w:r>
      <w:r w:rsidR="00CD2D1E">
        <w:rPr>
          <w:b/>
          <w:bCs/>
        </w:rPr>
        <w:t>tredje</w:t>
      </w:r>
      <w:r w:rsidRPr="00710C9F">
        <w:rPr>
          <w:b/>
          <w:bCs/>
        </w:rPr>
        <w:t xml:space="preserve"> studieår – Bachelorstudium i kroppsøving og idrettsfag</w:t>
      </w:r>
    </w:p>
    <w:p w:rsidR="00C640F5" w:rsidP="00C640F5" w:rsidRDefault="00C640F5" w14:paraId="2D28F8D6" w14:textId="17DEF460"/>
    <w:p w:rsidR="00C640F5" w:rsidP="00C640F5" w:rsidRDefault="00C640F5" w14:paraId="4A6B71EB" w14:textId="227BA365">
      <w:pPr>
        <w:jc w:val="both"/>
      </w:pPr>
      <w:r>
        <w:t>OsloMet-storbyuniversitetet, Fakultet for lærerutdanning og internasjonale studier (LUI), institutt for grunnskole- og faglærerutdanning (GFU)</w:t>
      </w:r>
    </w:p>
    <w:p w:rsidR="00860B5B" w:rsidP="00C640F5" w:rsidRDefault="00860B5B" w14:paraId="7C383028" w14:textId="125FE82D">
      <w:pPr>
        <w:jc w:val="both"/>
      </w:pPr>
      <w:r>
        <w:t xml:space="preserve">Vurderingen av praksis tar utgangspunkt i læringsutbyttebeskrivelsene i fagplanene for praksis, pedagogikk </w:t>
      </w:r>
      <w:r w:rsidR="001453F6">
        <w:t>og elevkunnskap, og planene for de ulike studiefagene.</w:t>
      </w:r>
    </w:p>
    <w:p w:rsidR="00C640F5" w:rsidP="00C640F5" w:rsidRDefault="00C640F5" w14:paraId="721A4C54" w14:textId="16FE2C99">
      <w:pPr>
        <w:jc w:val="both"/>
      </w:pPr>
      <w:r>
        <w:t>Grunnlaget for praksislærers vurdering skal være observasjon, samtale og veiledning.</w:t>
      </w:r>
    </w:p>
    <w:p w:rsidR="00C640F5" w:rsidP="00C640F5" w:rsidRDefault="00C640F5" w14:paraId="3001B676" w14:textId="77129FDF">
      <w:pPr>
        <w:jc w:val="both"/>
      </w:pPr>
      <w:r>
        <w:t xml:space="preserve">Studenten skal ha læringsfremmende vurdering halvveis i praksisperioden, og en individuell samtale som midtveisvurdering. For de studenter som står i fare for å ikke bestå praksis, må midtveisvurdering dokumenteres (jf. Forskrift for studier og eksamen ved OsloMet § 8 første og andre ledd). Praksis vurderes som bestått/ikke bestått ved slutten av hver praksisperiode. </w:t>
      </w:r>
    </w:p>
    <w:p w:rsidR="00C640F5" w:rsidP="00C640F5" w:rsidRDefault="00C640F5" w14:paraId="208C2C0B" w14:textId="01FDBEA9">
      <w:pPr>
        <w:jc w:val="both"/>
      </w:pPr>
      <w:r>
        <w:t>I hele praksisperioden vurderes studenten når det gjelder skikkethet (jf. Forskrift om skikkethet i høyere utdanning). Studenten er, i likhet med lærere i grunnskolen, omfattet av taushetsplikten, og skal skrive under på taushetserklæring. Studenten er også omfattet av aktivitetsplikt, jf. Opplæringslovens § 9 A-4.</w:t>
      </w:r>
    </w:p>
    <w:p w:rsidR="00C640F5" w:rsidP="00C640F5" w:rsidRDefault="00C640F5" w14:paraId="7E88158F" w14:textId="66531A6C">
      <w:pPr>
        <w:jc w:val="both"/>
      </w:pPr>
      <w:r>
        <w:t xml:space="preserve">Vurderingsrapporten skal underskrives av både praksislærer, rektor og student. Vurderingsrapporten skal leveres digitalt. Informasjon om levering kommer. </w:t>
      </w:r>
    </w:p>
    <w:p w:rsidRPr="00C640F5" w:rsidR="00C640F5" w:rsidP="00C640F5" w:rsidRDefault="00C640F5" w14:paraId="4C3A6E2E" w14:textId="50B05114">
      <w:pPr>
        <w:jc w:val="both"/>
        <w:rPr>
          <w:b/>
          <w:bCs/>
        </w:rPr>
      </w:pPr>
      <w:r>
        <w:rPr>
          <w:b/>
          <w:bCs/>
        </w:rPr>
        <w:t>Rapporten er et internt arbeidsdokument i grunnskolelærerutdanningen, og skal ikke brukes eksternt.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037B7C" w:rsidTr="003C4C44" w14:paraId="11AA27A0" w14:textId="77777777">
        <w:tc>
          <w:tcPr>
            <w:tcW w:w="4531" w:type="dxa"/>
          </w:tcPr>
          <w:p w:rsidRPr="003C4C44" w:rsidR="00037B7C" w:rsidP="00C640F5" w:rsidRDefault="00037B7C" w14:paraId="0D9EA4DB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 xml:space="preserve">Studentens navn: </w:t>
            </w:r>
          </w:p>
          <w:p w:rsidR="00037B7C" w:rsidP="00C640F5" w:rsidRDefault="00037B7C" w14:paraId="4B9EDC45" w14:textId="1A272061"/>
        </w:tc>
        <w:tc>
          <w:tcPr>
            <w:tcW w:w="2127" w:type="dxa"/>
          </w:tcPr>
          <w:p w:rsidRPr="003C4C44" w:rsidR="00037B7C" w:rsidP="00C640F5" w:rsidRDefault="00037B7C" w14:paraId="362174A6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Studentnummer:</w:t>
            </w:r>
          </w:p>
          <w:p w:rsidR="00037B7C" w:rsidP="00C640F5" w:rsidRDefault="00037B7C" w14:paraId="287519C3" w14:textId="3C84D035"/>
        </w:tc>
        <w:tc>
          <w:tcPr>
            <w:tcW w:w="2404" w:type="dxa"/>
          </w:tcPr>
          <w:p w:rsidRPr="003C4C44" w:rsidR="00037B7C" w:rsidP="00C640F5" w:rsidRDefault="003C4C44" w14:paraId="415F349C" w14:textId="19258CB0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Studiets o</w:t>
            </w:r>
            <w:r w:rsidRPr="003C4C44" w:rsidR="00037B7C">
              <w:rPr>
                <w:b/>
                <w:bCs/>
              </w:rPr>
              <w:t>ppstartså</w:t>
            </w:r>
            <w:r w:rsidRPr="003C4C44">
              <w:rPr>
                <w:b/>
                <w:bCs/>
              </w:rPr>
              <w:t>r</w:t>
            </w:r>
            <w:r w:rsidRPr="003C4C44" w:rsidR="00037B7C">
              <w:rPr>
                <w:b/>
                <w:bCs/>
              </w:rPr>
              <w:t>:</w:t>
            </w:r>
          </w:p>
          <w:p w:rsidR="00037B7C" w:rsidP="00C640F5" w:rsidRDefault="00037B7C" w14:paraId="2F6A0763" w14:textId="7C721345"/>
        </w:tc>
      </w:tr>
      <w:tr w:rsidR="00037B7C" w:rsidTr="003C4C44" w14:paraId="79DFD46A" w14:textId="77777777">
        <w:tc>
          <w:tcPr>
            <w:tcW w:w="4531" w:type="dxa"/>
          </w:tcPr>
          <w:p w:rsidRPr="003C4C44" w:rsidR="00037B7C" w:rsidP="00C640F5" w:rsidRDefault="00037B7C" w14:paraId="47802DBE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 xml:space="preserve">Studieår: </w:t>
            </w:r>
          </w:p>
          <w:p w:rsidR="00037B7C" w:rsidP="00C640F5" w:rsidRDefault="00037B7C" w14:paraId="75893FC7" w14:textId="77777777"/>
          <w:p w:rsidR="00037B7C" w:rsidP="00C640F5" w:rsidRDefault="00037B7C" w14:paraId="47BEE39D" w14:textId="1B67BB4D"/>
        </w:tc>
        <w:tc>
          <w:tcPr>
            <w:tcW w:w="2127" w:type="dxa"/>
          </w:tcPr>
          <w:p w:rsidRPr="003C4C44" w:rsidR="00037B7C" w:rsidP="00C640F5" w:rsidRDefault="00037B7C" w14:paraId="701D11F5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Praksisdager høst:</w:t>
            </w:r>
          </w:p>
          <w:p w:rsidR="00037B7C" w:rsidP="00C640F5" w:rsidRDefault="00037B7C" w14:paraId="042CEAF0" w14:textId="77777777"/>
          <w:p w:rsidR="00037B7C" w:rsidP="00C640F5" w:rsidRDefault="00037B7C" w14:paraId="012EEA9C" w14:textId="2646C629"/>
        </w:tc>
        <w:tc>
          <w:tcPr>
            <w:tcW w:w="2404" w:type="dxa"/>
          </w:tcPr>
          <w:p w:rsidRPr="003C4C44" w:rsidR="00037B7C" w:rsidP="00C640F5" w:rsidRDefault="00037B7C" w14:paraId="3D8B4B1C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Praksisdager vår:</w:t>
            </w:r>
          </w:p>
          <w:p w:rsidR="00037B7C" w:rsidP="00C640F5" w:rsidRDefault="00037B7C" w14:paraId="7FEB1DB6" w14:textId="23CD3668"/>
        </w:tc>
      </w:tr>
      <w:tr w:rsidR="00037B7C" w:rsidTr="003C4C44" w14:paraId="1FEABD0E" w14:textId="77777777">
        <w:tc>
          <w:tcPr>
            <w:tcW w:w="4531" w:type="dxa"/>
          </w:tcPr>
          <w:p w:rsidRPr="003C4C44" w:rsidR="00037B7C" w:rsidP="00C640F5" w:rsidRDefault="00037B7C" w14:paraId="5848E2E6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Gjennomført midtveisvurdering (dato/sted):</w:t>
            </w:r>
          </w:p>
          <w:p w:rsidR="00037B7C" w:rsidP="00C640F5" w:rsidRDefault="00037B7C" w14:paraId="3EB0BB83" w14:textId="77777777"/>
          <w:p w:rsidR="00037B7C" w:rsidP="00C640F5" w:rsidRDefault="00037B7C" w14:paraId="1AE4D149" w14:textId="7F3566AB"/>
        </w:tc>
        <w:tc>
          <w:tcPr>
            <w:tcW w:w="2127" w:type="dxa"/>
          </w:tcPr>
          <w:p w:rsidRPr="003C4C44" w:rsidR="00037B7C" w:rsidP="00C640F5" w:rsidRDefault="00037B7C" w14:paraId="7E995FAA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Fravær (datoer):</w:t>
            </w:r>
          </w:p>
          <w:p w:rsidR="00037B7C" w:rsidP="00C640F5" w:rsidRDefault="00037B7C" w14:paraId="327666AE" w14:textId="77777777"/>
          <w:p w:rsidR="00037B7C" w:rsidP="00C640F5" w:rsidRDefault="00037B7C" w14:paraId="573D8ADA" w14:textId="034E029F"/>
        </w:tc>
        <w:tc>
          <w:tcPr>
            <w:tcW w:w="2404" w:type="dxa"/>
          </w:tcPr>
          <w:p w:rsidRPr="003C4C44" w:rsidR="00037B7C" w:rsidP="00C640F5" w:rsidRDefault="00037B7C" w14:paraId="27A80657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Fravær tatt igjen:</w:t>
            </w:r>
          </w:p>
          <w:p w:rsidR="00037B7C" w:rsidP="00C640F5" w:rsidRDefault="00037B7C" w14:paraId="6F04A2E9" w14:textId="27E01A84"/>
        </w:tc>
      </w:tr>
      <w:tr w:rsidR="00037B7C" w:rsidTr="003C4C44" w14:paraId="55C724AF" w14:textId="77777777">
        <w:tc>
          <w:tcPr>
            <w:tcW w:w="4531" w:type="dxa"/>
          </w:tcPr>
          <w:p w:rsidRPr="003C4C44" w:rsidR="00037B7C" w:rsidP="00C640F5" w:rsidRDefault="00037B7C" w14:paraId="4509C7C1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Praksisskole:</w:t>
            </w:r>
          </w:p>
          <w:p w:rsidR="00037B7C" w:rsidP="00C640F5" w:rsidRDefault="00037B7C" w14:paraId="12FD6943" w14:textId="77777777"/>
          <w:p w:rsidR="00037B7C" w:rsidP="00C640F5" w:rsidRDefault="00037B7C" w14:paraId="0B639808" w14:textId="23411633"/>
        </w:tc>
        <w:tc>
          <w:tcPr>
            <w:tcW w:w="2127" w:type="dxa"/>
          </w:tcPr>
          <w:p w:rsidRPr="003C4C44" w:rsidR="00037B7C" w:rsidP="00C640F5" w:rsidRDefault="00037B7C" w14:paraId="2BAB1E90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Praksislærer:</w:t>
            </w:r>
          </w:p>
          <w:p w:rsidR="00037B7C" w:rsidP="00C640F5" w:rsidRDefault="00037B7C" w14:paraId="0EDA2259" w14:textId="77777777"/>
          <w:p w:rsidR="00037B7C" w:rsidP="00C640F5" w:rsidRDefault="00037B7C" w14:paraId="06CC2B80" w14:textId="5EC035BB"/>
        </w:tc>
        <w:tc>
          <w:tcPr>
            <w:tcW w:w="2404" w:type="dxa"/>
          </w:tcPr>
          <w:p w:rsidRPr="003C4C44" w:rsidR="00037B7C" w:rsidP="00C640F5" w:rsidRDefault="00037B7C" w14:paraId="66CB2609" w14:textId="77777777">
            <w:pPr>
              <w:rPr>
                <w:b/>
                <w:bCs/>
              </w:rPr>
            </w:pPr>
            <w:r w:rsidRPr="003C4C44">
              <w:rPr>
                <w:b/>
                <w:bCs/>
              </w:rPr>
              <w:t>Kontaktlærer OsloMet:</w:t>
            </w:r>
          </w:p>
          <w:p w:rsidR="00037B7C" w:rsidP="00C640F5" w:rsidRDefault="00037B7C" w14:paraId="44D42553" w14:textId="77777777"/>
          <w:p w:rsidR="00037B7C" w:rsidP="00C640F5" w:rsidRDefault="00037B7C" w14:paraId="61AD70A4" w14:textId="3F734969"/>
        </w:tc>
      </w:tr>
    </w:tbl>
    <w:p w:rsidR="00C640F5" w:rsidP="00C640F5" w:rsidRDefault="00C640F5" w14:paraId="52ECEB12" w14:textId="44D4FB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B7C" w:rsidTr="00037B7C" w14:paraId="194B3F69" w14:textId="77777777">
        <w:tc>
          <w:tcPr>
            <w:tcW w:w="4531" w:type="dxa"/>
          </w:tcPr>
          <w:p w:rsidRPr="00037B7C" w:rsidR="00037B7C" w:rsidP="00C640F5" w:rsidRDefault="00037B7C" w14:paraId="18FF1734" w14:textId="45DC1FF0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Praksis bestått:</w:t>
            </w:r>
          </w:p>
        </w:tc>
        <w:tc>
          <w:tcPr>
            <w:tcW w:w="4531" w:type="dxa"/>
          </w:tcPr>
          <w:p w:rsidRPr="00037B7C" w:rsidR="00037B7C" w:rsidP="00C640F5" w:rsidRDefault="00037B7C" w14:paraId="4F20D8EE" w14:textId="77777777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 xml:space="preserve">Praksis </w:t>
            </w:r>
            <w:r w:rsidRPr="00037B7C">
              <w:rPr>
                <w:b/>
                <w:bCs/>
                <w:u w:val="single"/>
              </w:rPr>
              <w:t>ikke</w:t>
            </w:r>
            <w:r w:rsidRPr="00037B7C">
              <w:rPr>
                <w:b/>
                <w:bCs/>
              </w:rPr>
              <w:t xml:space="preserve"> bestått:</w:t>
            </w:r>
          </w:p>
          <w:p w:rsidR="00037B7C" w:rsidP="00C640F5" w:rsidRDefault="00037B7C" w14:paraId="0D29D7DF" w14:textId="3A2F0704"/>
        </w:tc>
      </w:tr>
    </w:tbl>
    <w:p w:rsidR="00037B7C" w:rsidP="00C640F5" w:rsidRDefault="00037B7C" w14:paraId="39BCF13D" w14:textId="3B0FEF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2127"/>
        <w:gridCol w:w="2404"/>
      </w:tblGrid>
      <w:tr w:rsidR="00037B7C" w:rsidTr="003C4C44" w14:paraId="34C477C3" w14:textId="77777777">
        <w:tc>
          <w:tcPr>
            <w:tcW w:w="1271" w:type="dxa"/>
          </w:tcPr>
          <w:p w:rsidRPr="00037B7C" w:rsidR="00037B7C" w:rsidP="00C640F5" w:rsidRDefault="00037B7C" w14:paraId="3633E2EA" w14:textId="77777777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Sted/dato:</w:t>
            </w:r>
          </w:p>
          <w:p w:rsidR="00037B7C" w:rsidP="00C640F5" w:rsidRDefault="00037B7C" w14:paraId="11555C9D" w14:textId="77777777"/>
          <w:p w:rsidR="00037B7C" w:rsidP="00C640F5" w:rsidRDefault="00037B7C" w14:paraId="1D04BF32" w14:textId="77777777"/>
          <w:p w:rsidR="00037B7C" w:rsidP="00C640F5" w:rsidRDefault="00037B7C" w14:paraId="12427913" w14:textId="12CEA7B6"/>
        </w:tc>
        <w:tc>
          <w:tcPr>
            <w:tcW w:w="1701" w:type="dxa"/>
          </w:tcPr>
          <w:p w:rsidRPr="00037B7C" w:rsidR="00037B7C" w:rsidP="00C640F5" w:rsidRDefault="00037B7C" w14:paraId="3D0AD767" w14:textId="77777777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Praksislærer:</w:t>
            </w:r>
          </w:p>
          <w:p w:rsidR="00037B7C" w:rsidP="00C640F5" w:rsidRDefault="00037B7C" w14:paraId="7F627EC8" w14:textId="77777777"/>
          <w:p w:rsidR="00037B7C" w:rsidP="00C640F5" w:rsidRDefault="00037B7C" w14:paraId="17C11200" w14:textId="77777777"/>
          <w:p w:rsidR="00037B7C" w:rsidP="00C640F5" w:rsidRDefault="00037B7C" w14:paraId="1B2B7E4F" w14:textId="00A6BD84"/>
        </w:tc>
        <w:tc>
          <w:tcPr>
            <w:tcW w:w="1559" w:type="dxa"/>
          </w:tcPr>
          <w:p w:rsidRPr="00037B7C" w:rsidR="00037B7C" w:rsidP="00C640F5" w:rsidRDefault="00037B7C" w14:paraId="70C7A7A3" w14:textId="77777777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Rektor:</w:t>
            </w:r>
          </w:p>
          <w:p w:rsidR="00037B7C" w:rsidP="00C640F5" w:rsidRDefault="00037B7C" w14:paraId="10164809" w14:textId="77777777"/>
          <w:p w:rsidR="00037B7C" w:rsidP="00C640F5" w:rsidRDefault="00037B7C" w14:paraId="52227004" w14:textId="77777777"/>
          <w:p w:rsidR="00037B7C" w:rsidP="00C640F5" w:rsidRDefault="00037B7C" w14:paraId="6E995D36" w14:textId="41D637AB"/>
        </w:tc>
        <w:tc>
          <w:tcPr>
            <w:tcW w:w="2127" w:type="dxa"/>
          </w:tcPr>
          <w:p w:rsidRPr="00037B7C" w:rsidR="00037B7C" w:rsidP="00C640F5" w:rsidRDefault="00037B7C" w14:paraId="669EB33D" w14:textId="77777777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Student:</w:t>
            </w:r>
          </w:p>
          <w:p w:rsidR="00037B7C" w:rsidP="00C640F5" w:rsidRDefault="00037B7C" w14:paraId="7FCD3F2D" w14:textId="77777777"/>
          <w:p w:rsidR="00037B7C" w:rsidP="00C640F5" w:rsidRDefault="00037B7C" w14:paraId="40AFAA05" w14:textId="77777777"/>
          <w:p w:rsidR="00037B7C" w:rsidP="00C640F5" w:rsidRDefault="00037B7C" w14:paraId="0C99C985" w14:textId="7FFDA4FE"/>
        </w:tc>
        <w:tc>
          <w:tcPr>
            <w:tcW w:w="2404" w:type="dxa"/>
          </w:tcPr>
          <w:p w:rsidR="00037B7C" w:rsidP="00C640F5" w:rsidRDefault="00037B7C" w14:paraId="02D4B22F" w14:textId="1723474E">
            <w:r w:rsidRPr="00037B7C">
              <w:rPr>
                <w:b/>
                <w:bCs/>
              </w:rPr>
              <w:t>Kontaktlærer OsloMet</w:t>
            </w:r>
            <w:r>
              <w:t xml:space="preserve"> (godkjennes digitalt)</w:t>
            </w:r>
          </w:p>
        </w:tc>
      </w:tr>
    </w:tbl>
    <w:p w:rsidR="00037B7C" w:rsidRDefault="00037B7C" w14:paraId="388DD381" w14:textId="77777777">
      <w:r>
        <w:br w:type="page"/>
      </w:r>
    </w:p>
    <w:p w:rsidR="00037B7C" w:rsidP="00037B7C" w:rsidRDefault="00037B7C" w14:paraId="7842DDA4" w14:textId="3811ADF8">
      <w:pPr>
        <w:pStyle w:val="Overskrift2"/>
        <w:rPr>
          <w:b/>
          <w:bCs/>
          <w:sz w:val="28"/>
          <w:szCs w:val="28"/>
        </w:rPr>
      </w:pPr>
      <w:r w:rsidRPr="00710C9F">
        <w:rPr>
          <w:b/>
          <w:bCs/>
          <w:sz w:val="28"/>
          <w:szCs w:val="28"/>
        </w:rPr>
        <w:lastRenderedPageBreak/>
        <w:t xml:space="preserve">Vurdering av praksisopplæringen </w:t>
      </w:r>
      <w:r w:rsidR="00CD2D1E">
        <w:rPr>
          <w:b/>
          <w:bCs/>
          <w:sz w:val="28"/>
          <w:szCs w:val="28"/>
        </w:rPr>
        <w:t>tredje</w:t>
      </w:r>
      <w:r w:rsidRPr="00710C9F">
        <w:rPr>
          <w:b/>
          <w:bCs/>
          <w:sz w:val="28"/>
          <w:szCs w:val="28"/>
        </w:rPr>
        <w:t xml:space="preserve"> studieår</w:t>
      </w:r>
    </w:p>
    <w:p w:rsidR="00710C9F" w:rsidP="00710C9F" w:rsidRDefault="00710C9F" w14:paraId="63EB87EF" w14:textId="40772F70"/>
    <w:p w:rsidRPr="00663B82" w:rsidR="00710C9F" w:rsidP="00663B82" w:rsidRDefault="00710C9F" w14:paraId="3763BA06" w14:textId="6E7848B1">
      <w:pPr>
        <w:pStyle w:val="Overskrift2"/>
        <w:rPr>
          <w:b/>
          <w:bCs/>
          <w:sz w:val="28"/>
          <w:szCs w:val="28"/>
        </w:rPr>
      </w:pPr>
      <w:r w:rsidRPr="00663B82">
        <w:rPr>
          <w:b/>
          <w:bCs/>
          <w:sz w:val="28"/>
          <w:szCs w:val="28"/>
        </w:rPr>
        <w:t>Undervisning og lærerrollen</w:t>
      </w:r>
    </w:p>
    <w:p w:rsidR="00710C9F" w:rsidP="00710C9F" w:rsidRDefault="00710C9F" w14:paraId="1789B061" w14:textId="1840394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9A5508" w:rsidTr="00453B54" w14:paraId="27A537C2" w14:textId="77777777">
        <w:tc>
          <w:tcPr>
            <w:tcW w:w="7366" w:type="dxa"/>
          </w:tcPr>
          <w:p w:rsidRPr="009A5508" w:rsidR="009A5508" w:rsidP="00710C9F" w:rsidRDefault="009A5508" w14:paraId="2F928E86" w14:textId="19FAA05F">
            <w:pPr>
              <w:rPr>
                <w:b/>
                <w:bCs/>
              </w:rPr>
            </w:pPr>
            <w:r w:rsidRPr="009A5508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:rsidRPr="009A5508" w:rsidR="009A5508" w:rsidP="00710C9F" w:rsidRDefault="009A5508" w14:paraId="24726D98" w14:textId="4359F7B1">
            <w:pPr>
              <w:rPr>
                <w:b/>
                <w:bCs/>
              </w:rPr>
            </w:pPr>
            <w:r w:rsidRPr="009A5508">
              <w:rPr>
                <w:b/>
                <w:bCs/>
              </w:rPr>
              <w:t>Ja</w:t>
            </w:r>
          </w:p>
        </w:tc>
        <w:tc>
          <w:tcPr>
            <w:tcW w:w="845" w:type="dxa"/>
          </w:tcPr>
          <w:p w:rsidRPr="009A5508" w:rsidR="009A5508" w:rsidP="00710C9F" w:rsidRDefault="009A5508" w14:paraId="54E31B90" w14:textId="3DBC0FA3">
            <w:pPr>
              <w:rPr>
                <w:b/>
                <w:bCs/>
              </w:rPr>
            </w:pPr>
            <w:r w:rsidRPr="009A5508">
              <w:rPr>
                <w:b/>
                <w:bCs/>
              </w:rPr>
              <w:t>Nei</w:t>
            </w:r>
          </w:p>
        </w:tc>
      </w:tr>
      <w:tr w:rsidR="009A5508" w:rsidTr="00453B54" w14:paraId="7CF959F7" w14:textId="77777777">
        <w:tc>
          <w:tcPr>
            <w:tcW w:w="7366" w:type="dxa"/>
          </w:tcPr>
          <w:p w:rsidR="008A1980" w:rsidP="00710C9F" w:rsidRDefault="00453B54" w14:paraId="0858DC28" w14:textId="530AC737">
            <w:r>
              <w:t>fått innføring i skolens utviklingsarbeid og satsingsområder som skolen arbeider med</w:t>
            </w:r>
          </w:p>
        </w:tc>
        <w:tc>
          <w:tcPr>
            <w:tcW w:w="851" w:type="dxa"/>
          </w:tcPr>
          <w:p w:rsidR="009A5508" w:rsidP="00710C9F" w:rsidRDefault="009A5508" w14:paraId="0CBAE297" w14:textId="77777777"/>
          <w:p w:rsidR="008A1980" w:rsidP="00710C9F" w:rsidRDefault="008A1980" w14:paraId="5402935E" w14:textId="7893858E"/>
        </w:tc>
        <w:tc>
          <w:tcPr>
            <w:tcW w:w="845" w:type="dxa"/>
          </w:tcPr>
          <w:p w:rsidR="009A5508" w:rsidP="00710C9F" w:rsidRDefault="009A5508" w14:paraId="49B8EA1E" w14:textId="77777777"/>
          <w:p w:rsidR="008A1980" w:rsidP="00710C9F" w:rsidRDefault="008A1980" w14:paraId="01DC56C4" w14:textId="55FA617B"/>
        </w:tc>
      </w:tr>
      <w:tr w:rsidR="009A5508" w:rsidTr="00453B54" w14:paraId="16B4E6D6" w14:textId="77777777">
        <w:tc>
          <w:tcPr>
            <w:tcW w:w="7366" w:type="dxa"/>
          </w:tcPr>
          <w:p w:rsidR="008A1980" w:rsidP="00710C9F" w:rsidRDefault="007B38BB" w14:paraId="04FD64DA" w14:textId="1AD68063">
            <w:r>
              <w:t>b</w:t>
            </w:r>
            <w:r w:rsidR="00843B9D">
              <w:t>litt kjent med skolens arbeid med lokalt læreplanarbeid, og de lokale planene i kroppsøving</w:t>
            </w:r>
          </w:p>
        </w:tc>
        <w:tc>
          <w:tcPr>
            <w:tcW w:w="851" w:type="dxa"/>
          </w:tcPr>
          <w:p w:rsidR="009A5508" w:rsidP="00710C9F" w:rsidRDefault="009A5508" w14:paraId="6FE613C4" w14:textId="77777777"/>
          <w:p w:rsidR="008A1980" w:rsidP="00710C9F" w:rsidRDefault="008A1980" w14:paraId="0812BD04" w14:textId="68914BDF"/>
        </w:tc>
        <w:tc>
          <w:tcPr>
            <w:tcW w:w="845" w:type="dxa"/>
          </w:tcPr>
          <w:p w:rsidR="009A5508" w:rsidP="00710C9F" w:rsidRDefault="009A5508" w14:paraId="387FBA6F" w14:textId="77777777"/>
          <w:p w:rsidR="008A1980" w:rsidP="00710C9F" w:rsidRDefault="008A1980" w14:paraId="51E9F04F" w14:textId="17200B8B"/>
        </w:tc>
      </w:tr>
      <w:tr w:rsidR="009A5508" w:rsidTr="00453B54" w14:paraId="635DD05B" w14:textId="77777777">
        <w:tc>
          <w:tcPr>
            <w:tcW w:w="7366" w:type="dxa"/>
          </w:tcPr>
          <w:p w:rsidR="008A1980" w:rsidP="00710C9F" w:rsidRDefault="007B38BB" w14:paraId="350854F1" w14:textId="2BA8B3C3">
            <w:r>
              <w:t>b</w:t>
            </w:r>
            <w:r w:rsidR="00843B9D">
              <w:t xml:space="preserve">litt kjent med skolens </w:t>
            </w:r>
            <w:r w:rsidR="00E563B8">
              <w:t>arbeid innenfor bærekraftig utvikling, innovasjon og entrep</w:t>
            </w:r>
            <w:r>
              <w:t>r</w:t>
            </w:r>
            <w:r w:rsidR="00E563B8">
              <w:t>enørskap</w:t>
            </w:r>
          </w:p>
        </w:tc>
        <w:tc>
          <w:tcPr>
            <w:tcW w:w="851" w:type="dxa"/>
          </w:tcPr>
          <w:p w:rsidR="009A5508" w:rsidP="00710C9F" w:rsidRDefault="009A5508" w14:paraId="3503A409" w14:textId="77777777"/>
          <w:p w:rsidR="008A1980" w:rsidP="00710C9F" w:rsidRDefault="008A1980" w14:paraId="1BAF7A0B" w14:textId="67B8AED4"/>
        </w:tc>
        <w:tc>
          <w:tcPr>
            <w:tcW w:w="845" w:type="dxa"/>
          </w:tcPr>
          <w:p w:rsidR="009A5508" w:rsidP="00710C9F" w:rsidRDefault="009A5508" w14:paraId="77D57D73" w14:textId="77777777"/>
          <w:p w:rsidR="008A1980" w:rsidP="00710C9F" w:rsidRDefault="008A1980" w14:paraId="35E9BF54" w14:textId="69F0E7CE"/>
        </w:tc>
      </w:tr>
      <w:tr w:rsidR="009A5508" w:rsidTr="00453B54" w14:paraId="17B5D23C" w14:textId="77777777">
        <w:tc>
          <w:tcPr>
            <w:tcW w:w="7366" w:type="dxa"/>
          </w:tcPr>
          <w:p w:rsidR="008A1980" w:rsidP="00710C9F" w:rsidRDefault="007B38BB" w14:paraId="210F20E8" w14:textId="7A689C17">
            <w:r>
              <w:t>d</w:t>
            </w:r>
            <w:r w:rsidR="00E563B8">
              <w:t>eltatt i samtale om og gjort seg kjent med elevenes språklige og kulturelle bakgrunn og sosiale tilhørighet</w:t>
            </w:r>
          </w:p>
        </w:tc>
        <w:tc>
          <w:tcPr>
            <w:tcW w:w="851" w:type="dxa"/>
          </w:tcPr>
          <w:p w:rsidR="009A5508" w:rsidP="00710C9F" w:rsidRDefault="009A5508" w14:paraId="1C5C38E7" w14:textId="77777777"/>
          <w:p w:rsidR="008A1980" w:rsidP="00710C9F" w:rsidRDefault="008A1980" w14:paraId="5C6E22B2" w14:textId="18FFC160"/>
        </w:tc>
        <w:tc>
          <w:tcPr>
            <w:tcW w:w="845" w:type="dxa"/>
          </w:tcPr>
          <w:p w:rsidR="009A5508" w:rsidP="00710C9F" w:rsidRDefault="009A5508" w14:paraId="0925B376" w14:textId="77777777"/>
          <w:p w:rsidR="008A1980" w:rsidP="00710C9F" w:rsidRDefault="008A1980" w14:paraId="0835EC45" w14:textId="0662733D"/>
        </w:tc>
      </w:tr>
      <w:tr w:rsidR="009A5508" w:rsidTr="00453B54" w14:paraId="478090BE" w14:textId="77777777">
        <w:tc>
          <w:tcPr>
            <w:tcW w:w="7366" w:type="dxa"/>
          </w:tcPr>
          <w:p w:rsidR="009A5508" w:rsidP="00710C9F" w:rsidRDefault="007B38BB" w14:paraId="7F476515" w14:textId="77777777">
            <w:r>
              <w:t>deltatt i skolens felles kollegasamarbeid og drøftet tema i veiledningssamtale</w:t>
            </w:r>
          </w:p>
          <w:p w:rsidR="008A1980" w:rsidP="00710C9F" w:rsidRDefault="008A1980" w14:paraId="354EFFFE" w14:textId="2DD5D489"/>
        </w:tc>
        <w:tc>
          <w:tcPr>
            <w:tcW w:w="851" w:type="dxa"/>
          </w:tcPr>
          <w:p w:rsidR="009A5508" w:rsidP="00710C9F" w:rsidRDefault="009A5508" w14:paraId="525E9B33" w14:textId="77777777"/>
          <w:p w:rsidR="008A1980" w:rsidP="00710C9F" w:rsidRDefault="008A1980" w14:paraId="32BF95F5" w14:textId="70FDC43F"/>
        </w:tc>
        <w:tc>
          <w:tcPr>
            <w:tcW w:w="845" w:type="dxa"/>
          </w:tcPr>
          <w:p w:rsidR="009A5508" w:rsidP="00710C9F" w:rsidRDefault="009A5508" w14:paraId="24E36D3D" w14:textId="77777777"/>
          <w:p w:rsidR="008A1980" w:rsidP="00710C9F" w:rsidRDefault="008A1980" w14:paraId="7AE893F1" w14:textId="1274C62D"/>
        </w:tc>
      </w:tr>
      <w:tr w:rsidR="009A5508" w:rsidTr="00453B54" w14:paraId="6E1D4281" w14:textId="77777777">
        <w:tc>
          <w:tcPr>
            <w:tcW w:w="7366" w:type="dxa"/>
          </w:tcPr>
          <w:p w:rsidR="008A1980" w:rsidP="00710C9F" w:rsidRDefault="008A1980" w14:paraId="2A3D9D2B" w14:textId="1170FF7D">
            <w:r>
              <w:t>o</w:t>
            </w:r>
            <w:r w:rsidR="00DD4AED">
              <w:t>bservert og reflektert over muligheter og hindringer for faglig utviklingsarbeid i profesjonsfellesk</w:t>
            </w:r>
            <w:r>
              <w:t>ap på skolen</w:t>
            </w:r>
          </w:p>
        </w:tc>
        <w:tc>
          <w:tcPr>
            <w:tcW w:w="851" w:type="dxa"/>
          </w:tcPr>
          <w:p w:rsidR="009A5508" w:rsidP="00710C9F" w:rsidRDefault="009A5508" w14:paraId="07DA0603" w14:textId="77777777"/>
          <w:p w:rsidR="008A1980" w:rsidP="00710C9F" w:rsidRDefault="008A1980" w14:paraId="18C353CA" w14:textId="52256799"/>
        </w:tc>
        <w:tc>
          <w:tcPr>
            <w:tcW w:w="845" w:type="dxa"/>
          </w:tcPr>
          <w:p w:rsidR="009A5508" w:rsidP="00710C9F" w:rsidRDefault="009A5508" w14:paraId="6033BDEF" w14:textId="77777777"/>
          <w:p w:rsidR="008A1980" w:rsidP="00710C9F" w:rsidRDefault="008A1980" w14:paraId="187225B5" w14:textId="3C0A6DAA"/>
        </w:tc>
      </w:tr>
      <w:tr w:rsidR="009A5508" w:rsidTr="00453B54" w14:paraId="4F62B024" w14:textId="77777777">
        <w:tc>
          <w:tcPr>
            <w:tcW w:w="7366" w:type="dxa"/>
          </w:tcPr>
          <w:p w:rsidR="008A1980" w:rsidP="00710C9F" w:rsidRDefault="008A1980" w14:paraId="08D40552" w14:textId="77777777">
            <w:r>
              <w:t>med grunnlag i teori og forskning kritisk vurdert egen og andres praksis</w:t>
            </w:r>
          </w:p>
          <w:p w:rsidR="00EC5F0C" w:rsidP="00710C9F" w:rsidRDefault="00EC5F0C" w14:paraId="738D4014" w14:textId="29B466AF"/>
        </w:tc>
        <w:tc>
          <w:tcPr>
            <w:tcW w:w="851" w:type="dxa"/>
          </w:tcPr>
          <w:p w:rsidR="009A5508" w:rsidP="00710C9F" w:rsidRDefault="009A5508" w14:paraId="794C6447" w14:textId="77777777"/>
          <w:p w:rsidR="008A1980" w:rsidP="00710C9F" w:rsidRDefault="008A1980" w14:paraId="0CE02ACB" w14:textId="50FC4769"/>
        </w:tc>
        <w:tc>
          <w:tcPr>
            <w:tcW w:w="845" w:type="dxa"/>
          </w:tcPr>
          <w:p w:rsidR="009A5508" w:rsidP="00710C9F" w:rsidRDefault="009A5508" w14:paraId="3284F213" w14:textId="77777777"/>
          <w:p w:rsidR="008A1980" w:rsidP="00710C9F" w:rsidRDefault="008A1980" w14:paraId="0ED6540A" w14:textId="02AFEF88"/>
        </w:tc>
      </w:tr>
    </w:tbl>
    <w:p w:rsidR="00710C9F" w:rsidP="00710C9F" w:rsidRDefault="00710C9F" w14:paraId="72E3246C" w14:textId="26A69A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C9F" w:rsidTr="00710C9F" w14:paraId="3B890712" w14:textId="77777777">
        <w:tc>
          <w:tcPr>
            <w:tcW w:w="9062" w:type="dxa"/>
          </w:tcPr>
          <w:p w:rsidR="00710C9F" w:rsidP="00710C9F" w:rsidRDefault="00710C9F" w14:paraId="0280DD56" w14:textId="77777777">
            <w:pPr>
              <w:rPr>
                <w:b/>
                <w:bCs/>
              </w:rPr>
            </w:pPr>
            <w:r w:rsidRPr="00710C9F">
              <w:rPr>
                <w:b/>
                <w:bCs/>
              </w:rPr>
              <w:t>Kommentarer:</w:t>
            </w:r>
          </w:p>
          <w:p w:rsidR="00710C9F" w:rsidP="00710C9F" w:rsidRDefault="00710C9F" w14:paraId="3A14A9CA" w14:textId="77777777">
            <w:pPr>
              <w:rPr>
                <w:b/>
                <w:bCs/>
              </w:rPr>
            </w:pPr>
          </w:p>
          <w:p w:rsidR="00710C9F" w:rsidP="00710C9F" w:rsidRDefault="00710C9F" w14:paraId="52A7CCC2" w14:textId="77777777">
            <w:pPr>
              <w:rPr>
                <w:b/>
                <w:bCs/>
              </w:rPr>
            </w:pPr>
          </w:p>
          <w:p w:rsidR="00710C9F" w:rsidP="00710C9F" w:rsidRDefault="00710C9F" w14:paraId="2D9A1E64" w14:textId="77777777">
            <w:pPr>
              <w:rPr>
                <w:b/>
                <w:bCs/>
              </w:rPr>
            </w:pPr>
          </w:p>
          <w:p w:rsidR="00710C9F" w:rsidP="00710C9F" w:rsidRDefault="00710C9F" w14:paraId="0E778B28" w14:textId="77777777">
            <w:pPr>
              <w:rPr>
                <w:b/>
                <w:bCs/>
              </w:rPr>
            </w:pPr>
          </w:p>
          <w:p w:rsidR="00710C9F" w:rsidP="00710C9F" w:rsidRDefault="00710C9F" w14:paraId="0CE986EF" w14:textId="77777777">
            <w:pPr>
              <w:rPr>
                <w:b/>
                <w:bCs/>
              </w:rPr>
            </w:pPr>
          </w:p>
          <w:p w:rsidR="00710C9F" w:rsidP="00710C9F" w:rsidRDefault="00710C9F" w14:paraId="32D819D2" w14:textId="77777777">
            <w:pPr>
              <w:rPr>
                <w:b/>
                <w:bCs/>
              </w:rPr>
            </w:pPr>
          </w:p>
          <w:p w:rsidR="00710C9F" w:rsidP="00710C9F" w:rsidRDefault="00710C9F" w14:paraId="2A083F37" w14:textId="77777777">
            <w:pPr>
              <w:rPr>
                <w:b/>
                <w:bCs/>
              </w:rPr>
            </w:pPr>
          </w:p>
          <w:p w:rsidR="00710C9F" w:rsidP="00710C9F" w:rsidRDefault="00710C9F" w14:paraId="29BAED4B" w14:textId="77777777">
            <w:pPr>
              <w:rPr>
                <w:b/>
                <w:bCs/>
              </w:rPr>
            </w:pPr>
          </w:p>
          <w:p w:rsidR="00710C9F" w:rsidP="00710C9F" w:rsidRDefault="00710C9F" w14:paraId="1A6B3689" w14:textId="77777777">
            <w:pPr>
              <w:rPr>
                <w:b/>
                <w:bCs/>
              </w:rPr>
            </w:pPr>
          </w:p>
          <w:p w:rsidR="00710C9F" w:rsidP="00710C9F" w:rsidRDefault="00710C9F" w14:paraId="139472F6" w14:textId="77777777">
            <w:pPr>
              <w:rPr>
                <w:b/>
                <w:bCs/>
              </w:rPr>
            </w:pPr>
          </w:p>
          <w:p w:rsidR="00710C9F" w:rsidP="00710C9F" w:rsidRDefault="00710C9F" w14:paraId="5F99075E" w14:textId="77777777">
            <w:pPr>
              <w:rPr>
                <w:b/>
                <w:bCs/>
              </w:rPr>
            </w:pPr>
          </w:p>
          <w:p w:rsidR="00710C9F" w:rsidP="00710C9F" w:rsidRDefault="00710C9F" w14:paraId="3A19BBCB" w14:textId="77777777">
            <w:pPr>
              <w:rPr>
                <w:b/>
                <w:bCs/>
              </w:rPr>
            </w:pPr>
          </w:p>
          <w:p w:rsidR="00710C9F" w:rsidP="00710C9F" w:rsidRDefault="00710C9F" w14:paraId="063CE89C" w14:textId="77777777">
            <w:pPr>
              <w:rPr>
                <w:b/>
                <w:bCs/>
              </w:rPr>
            </w:pPr>
          </w:p>
          <w:p w:rsidR="00710C9F" w:rsidP="00710C9F" w:rsidRDefault="00710C9F" w14:paraId="48EC3C35" w14:textId="77777777">
            <w:pPr>
              <w:rPr>
                <w:b/>
                <w:bCs/>
              </w:rPr>
            </w:pPr>
          </w:p>
          <w:p w:rsidR="00710C9F" w:rsidP="00710C9F" w:rsidRDefault="00710C9F" w14:paraId="756D668D" w14:textId="77777777">
            <w:pPr>
              <w:rPr>
                <w:b/>
                <w:bCs/>
              </w:rPr>
            </w:pPr>
          </w:p>
          <w:p w:rsidR="00710C9F" w:rsidP="00710C9F" w:rsidRDefault="00710C9F" w14:paraId="185A1D3F" w14:textId="77777777">
            <w:pPr>
              <w:rPr>
                <w:b/>
                <w:bCs/>
              </w:rPr>
            </w:pPr>
          </w:p>
          <w:p w:rsidR="00710C9F" w:rsidP="00710C9F" w:rsidRDefault="00710C9F" w14:paraId="074B2792" w14:textId="77777777">
            <w:pPr>
              <w:rPr>
                <w:b/>
                <w:bCs/>
              </w:rPr>
            </w:pPr>
          </w:p>
          <w:p w:rsidR="00710C9F" w:rsidP="00710C9F" w:rsidRDefault="00710C9F" w14:paraId="42C1873C" w14:textId="77777777">
            <w:pPr>
              <w:rPr>
                <w:b/>
                <w:bCs/>
              </w:rPr>
            </w:pPr>
          </w:p>
          <w:p w:rsidR="00710C9F" w:rsidP="00710C9F" w:rsidRDefault="00710C9F" w14:paraId="35822308" w14:textId="77777777">
            <w:pPr>
              <w:rPr>
                <w:b/>
                <w:bCs/>
              </w:rPr>
            </w:pPr>
          </w:p>
          <w:p w:rsidRPr="00710C9F" w:rsidR="00710C9F" w:rsidP="00710C9F" w:rsidRDefault="00710C9F" w14:paraId="20717458" w14:textId="156DEF4D">
            <w:pPr>
              <w:rPr>
                <w:b/>
                <w:bCs/>
              </w:rPr>
            </w:pPr>
          </w:p>
        </w:tc>
      </w:tr>
    </w:tbl>
    <w:p w:rsidR="00710C9F" w:rsidP="00710C9F" w:rsidRDefault="00710C9F" w14:paraId="609410E8" w14:textId="63CB6681"/>
    <w:p w:rsidR="00710C9F" w:rsidRDefault="00710C9F" w14:paraId="0D2852A9" w14:textId="77777777">
      <w:r>
        <w:br w:type="page"/>
      </w:r>
    </w:p>
    <w:p w:rsidRPr="00663B82" w:rsidR="00CF63BF" w:rsidP="00663B82" w:rsidRDefault="000B68EC" w14:paraId="2461FB4D" w14:textId="75968CA5">
      <w:pPr>
        <w:pStyle w:val="Overskrift2"/>
        <w:rPr>
          <w:b/>
          <w:bCs/>
          <w:sz w:val="28"/>
          <w:szCs w:val="28"/>
        </w:rPr>
      </w:pPr>
      <w:r w:rsidRPr="00663B82">
        <w:rPr>
          <w:b/>
          <w:bCs/>
          <w:sz w:val="28"/>
          <w:szCs w:val="28"/>
        </w:rPr>
        <w:lastRenderedPageBreak/>
        <w:t>Klasseledelse og undervisning</w:t>
      </w:r>
    </w:p>
    <w:p w:rsidR="000B68EC" w:rsidP="000B68EC" w:rsidRDefault="000B68EC" w14:paraId="2B9E9E3D" w14:textId="7F294D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0B68EC" w:rsidTr="000B68EC" w14:paraId="360E6683" w14:textId="77777777">
        <w:tc>
          <w:tcPr>
            <w:tcW w:w="7650" w:type="dxa"/>
          </w:tcPr>
          <w:p w:rsidRPr="000B68EC" w:rsidR="000B68EC" w:rsidP="000B68EC" w:rsidRDefault="000B68EC" w14:paraId="5ECED2C9" w14:textId="405721AE">
            <w:pPr>
              <w:rPr>
                <w:b/>
                <w:bCs/>
              </w:rPr>
            </w:pPr>
            <w:r w:rsidRPr="000B68EC">
              <w:rPr>
                <w:b/>
                <w:bCs/>
              </w:rPr>
              <w:t>Studenten har</w:t>
            </w:r>
          </w:p>
        </w:tc>
        <w:tc>
          <w:tcPr>
            <w:tcW w:w="709" w:type="dxa"/>
          </w:tcPr>
          <w:p w:rsidRPr="000B68EC" w:rsidR="000B68EC" w:rsidP="000B68EC" w:rsidRDefault="000B68EC" w14:paraId="3F795C7D" w14:textId="335DE678">
            <w:pPr>
              <w:rPr>
                <w:b/>
                <w:bCs/>
              </w:rPr>
            </w:pPr>
            <w:r w:rsidRPr="000B68EC">
              <w:rPr>
                <w:b/>
                <w:bCs/>
              </w:rPr>
              <w:t>Ja</w:t>
            </w:r>
          </w:p>
        </w:tc>
        <w:tc>
          <w:tcPr>
            <w:tcW w:w="703" w:type="dxa"/>
          </w:tcPr>
          <w:p w:rsidRPr="000B68EC" w:rsidR="000B68EC" w:rsidP="000B68EC" w:rsidRDefault="000B68EC" w14:paraId="2DDDEE5E" w14:textId="63B0FACC">
            <w:pPr>
              <w:rPr>
                <w:b/>
                <w:bCs/>
              </w:rPr>
            </w:pPr>
            <w:r w:rsidRPr="000B68EC">
              <w:rPr>
                <w:b/>
                <w:bCs/>
              </w:rPr>
              <w:t>Nei</w:t>
            </w:r>
          </w:p>
        </w:tc>
      </w:tr>
      <w:tr w:rsidR="000B68EC" w:rsidTr="000B68EC" w14:paraId="31A440E8" w14:textId="77777777">
        <w:tc>
          <w:tcPr>
            <w:tcW w:w="7650" w:type="dxa"/>
          </w:tcPr>
          <w:p w:rsidR="00671742" w:rsidP="000B68EC" w:rsidRDefault="00F73A73" w14:paraId="617F8BAD" w14:textId="6A0136A1">
            <w:r>
              <w:t>utarbeidet selvstendige didaktiske planleggingsdokumenter for flere sammenhengende undervisningsøkter med vekt på progresjon og tilpasset opplæring</w:t>
            </w:r>
          </w:p>
        </w:tc>
        <w:tc>
          <w:tcPr>
            <w:tcW w:w="709" w:type="dxa"/>
          </w:tcPr>
          <w:p w:rsidR="000B68EC" w:rsidP="000B68EC" w:rsidRDefault="000B68EC" w14:paraId="706F9E09" w14:textId="77777777"/>
          <w:p w:rsidR="00671742" w:rsidP="000B68EC" w:rsidRDefault="00671742" w14:paraId="226F8FB9" w14:textId="77777777"/>
          <w:p w:rsidR="00671742" w:rsidP="000B68EC" w:rsidRDefault="00671742" w14:paraId="751E4EC0" w14:textId="2CE96DD9"/>
        </w:tc>
        <w:tc>
          <w:tcPr>
            <w:tcW w:w="703" w:type="dxa"/>
          </w:tcPr>
          <w:p w:rsidR="000B68EC" w:rsidP="000B68EC" w:rsidRDefault="000B68EC" w14:paraId="0A110858" w14:textId="77777777"/>
          <w:p w:rsidR="00671742" w:rsidP="000B68EC" w:rsidRDefault="00671742" w14:paraId="3F1F7356" w14:textId="77777777"/>
          <w:p w:rsidR="00671742" w:rsidP="000B68EC" w:rsidRDefault="00671742" w14:paraId="26C012F6" w14:textId="34986D87"/>
        </w:tc>
      </w:tr>
      <w:tr w:rsidR="000B68EC" w:rsidTr="000B68EC" w14:paraId="5C46807D" w14:textId="77777777">
        <w:tc>
          <w:tcPr>
            <w:tcW w:w="7650" w:type="dxa"/>
          </w:tcPr>
          <w:p w:rsidR="00671742" w:rsidP="000B68EC" w:rsidRDefault="007A679A" w14:paraId="055AE072" w14:textId="666B24D5">
            <w:r>
              <w:t>a</w:t>
            </w:r>
            <w:r w:rsidR="00F73A73">
              <w:t xml:space="preserve">rbeidet med og reflektert over </w:t>
            </w:r>
            <w:r>
              <w:t>hva dybdelæring innebærer i kroppsøving, og eventuelt på idrettsfag</w:t>
            </w:r>
          </w:p>
        </w:tc>
        <w:tc>
          <w:tcPr>
            <w:tcW w:w="709" w:type="dxa"/>
          </w:tcPr>
          <w:p w:rsidR="000B68EC" w:rsidP="000B68EC" w:rsidRDefault="000B68EC" w14:paraId="0A96FDC3" w14:textId="77777777"/>
          <w:p w:rsidR="00671742" w:rsidP="000B68EC" w:rsidRDefault="00671742" w14:paraId="0A6138EE" w14:textId="0912FCE5"/>
        </w:tc>
        <w:tc>
          <w:tcPr>
            <w:tcW w:w="703" w:type="dxa"/>
          </w:tcPr>
          <w:p w:rsidR="000B68EC" w:rsidP="000B68EC" w:rsidRDefault="000B68EC" w14:paraId="1583A8F9" w14:textId="77777777"/>
          <w:p w:rsidR="00671742" w:rsidP="000B68EC" w:rsidRDefault="00671742" w14:paraId="4ED1A8D3" w14:textId="76F625EE"/>
        </w:tc>
      </w:tr>
      <w:tr w:rsidR="000B68EC" w:rsidTr="000B68EC" w14:paraId="7255E790" w14:textId="77777777">
        <w:tc>
          <w:tcPr>
            <w:tcW w:w="7650" w:type="dxa"/>
          </w:tcPr>
          <w:p w:rsidR="000B68EC" w:rsidP="000B68EC" w:rsidRDefault="000165B2" w14:paraId="64BEC57F" w14:textId="77777777">
            <w:r>
              <w:t>prøvd ut ulike arbeidsmåter i kroppsøvingsundervisningen</w:t>
            </w:r>
          </w:p>
          <w:p w:rsidR="00671742" w:rsidP="000B68EC" w:rsidRDefault="00671742" w14:paraId="17BC3373" w14:textId="6F95E6A9"/>
        </w:tc>
        <w:tc>
          <w:tcPr>
            <w:tcW w:w="709" w:type="dxa"/>
          </w:tcPr>
          <w:p w:rsidR="000B68EC" w:rsidP="000B68EC" w:rsidRDefault="000B68EC" w14:paraId="21438602" w14:textId="77777777"/>
          <w:p w:rsidR="00671742" w:rsidP="000B68EC" w:rsidRDefault="00671742" w14:paraId="2A0E75CE" w14:textId="05AB8CC1"/>
        </w:tc>
        <w:tc>
          <w:tcPr>
            <w:tcW w:w="703" w:type="dxa"/>
          </w:tcPr>
          <w:p w:rsidR="000B68EC" w:rsidP="000B68EC" w:rsidRDefault="000B68EC" w14:paraId="4EF3903C" w14:textId="77777777"/>
          <w:p w:rsidR="00671742" w:rsidP="000B68EC" w:rsidRDefault="00671742" w14:paraId="07CA2E11" w14:textId="3678AF8D"/>
        </w:tc>
      </w:tr>
      <w:tr w:rsidR="000B68EC" w:rsidTr="000B68EC" w14:paraId="3D26B773" w14:textId="77777777">
        <w:tc>
          <w:tcPr>
            <w:tcW w:w="7650" w:type="dxa"/>
          </w:tcPr>
          <w:p w:rsidR="00671742" w:rsidP="000B68EC" w:rsidRDefault="0040297B" w14:paraId="64A171A7" w14:textId="2F37CA86">
            <w:r>
              <w:t>b</w:t>
            </w:r>
            <w:r w:rsidR="000165B2">
              <w:t>litt kjent med hvordan læreren arbeider med det psykososiale</w:t>
            </w:r>
            <w:r>
              <w:t xml:space="preserve"> læringsmiljøet med vekt på mangfold og inkludering</w:t>
            </w:r>
          </w:p>
        </w:tc>
        <w:tc>
          <w:tcPr>
            <w:tcW w:w="709" w:type="dxa"/>
          </w:tcPr>
          <w:p w:rsidR="000B68EC" w:rsidP="000B68EC" w:rsidRDefault="000B68EC" w14:paraId="1D91DF48" w14:textId="77777777"/>
          <w:p w:rsidR="00671742" w:rsidP="000B68EC" w:rsidRDefault="00671742" w14:paraId="2091F4B4" w14:textId="002F81C3"/>
        </w:tc>
        <w:tc>
          <w:tcPr>
            <w:tcW w:w="703" w:type="dxa"/>
          </w:tcPr>
          <w:p w:rsidR="000B68EC" w:rsidP="000B68EC" w:rsidRDefault="000B68EC" w14:paraId="42981031" w14:textId="77777777"/>
          <w:p w:rsidR="00671742" w:rsidP="000B68EC" w:rsidRDefault="00671742" w14:paraId="1A65597C" w14:textId="5EB206A9"/>
        </w:tc>
      </w:tr>
      <w:tr w:rsidR="000B68EC" w:rsidTr="000B68EC" w14:paraId="0F5EE8C6" w14:textId="77777777">
        <w:tc>
          <w:tcPr>
            <w:tcW w:w="7650" w:type="dxa"/>
          </w:tcPr>
          <w:p w:rsidR="00671742" w:rsidP="000B68EC" w:rsidRDefault="00A67158" w14:paraId="1158829C" w14:textId="33A29C0F">
            <w:r>
              <w:t>d</w:t>
            </w:r>
            <w:r w:rsidR="0040297B">
              <w:t>røftet ulike måter å utøve ledelse på med tanke på ulike klasser</w:t>
            </w:r>
            <w:r>
              <w:t xml:space="preserve"> og ulike studiefag (spesielt på idrettsfag)</w:t>
            </w:r>
          </w:p>
        </w:tc>
        <w:tc>
          <w:tcPr>
            <w:tcW w:w="709" w:type="dxa"/>
          </w:tcPr>
          <w:p w:rsidR="000B68EC" w:rsidP="000B68EC" w:rsidRDefault="000B68EC" w14:paraId="75976C90" w14:textId="77777777"/>
          <w:p w:rsidR="00671742" w:rsidP="000B68EC" w:rsidRDefault="00671742" w14:paraId="0B974742" w14:textId="4D2CBB9C"/>
        </w:tc>
        <w:tc>
          <w:tcPr>
            <w:tcW w:w="703" w:type="dxa"/>
          </w:tcPr>
          <w:p w:rsidR="000B68EC" w:rsidP="000B68EC" w:rsidRDefault="000B68EC" w14:paraId="4F95059B" w14:textId="77777777"/>
          <w:p w:rsidR="00671742" w:rsidP="000B68EC" w:rsidRDefault="00671742" w14:paraId="45956560" w14:textId="2304EE97"/>
        </w:tc>
      </w:tr>
      <w:tr w:rsidR="000B68EC" w:rsidTr="000B68EC" w14:paraId="63617BE5" w14:textId="77777777">
        <w:tc>
          <w:tcPr>
            <w:tcW w:w="7650" w:type="dxa"/>
          </w:tcPr>
          <w:p w:rsidR="00671742" w:rsidP="000B68EC" w:rsidRDefault="00A67158" w14:paraId="47149FB0" w14:textId="448CF9C3">
            <w:r>
              <w:t>Vurdert og gitt skriftlig/muntlig tilbakemelding til elevene omkring deres læring og utvikling</w:t>
            </w:r>
            <w:r w:rsidR="00671742">
              <w:t xml:space="preserve"> – vurdering for læring</w:t>
            </w:r>
          </w:p>
        </w:tc>
        <w:tc>
          <w:tcPr>
            <w:tcW w:w="709" w:type="dxa"/>
          </w:tcPr>
          <w:p w:rsidR="000B68EC" w:rsidP="000B68EC" w:rsidRDefault="000B68EC" w14:paraId="1E2CDEE5" w14:textId="77777777"/>
          <w:p w:rsidR="00671742" w:rsidP="000B68EC" w:rsidRDefault="00671742" w14:paraId="7D3EFFC5" w14:textId="64A7BA96"/>
        </w:tc>
        <w:tc>
          <w:tcPr>
            <w:tcW w:w="703" w:type="dxa"/>
          </w:tcPr>
          <w:p w:rsidR="000B68EC" w:rsidP="000B68EC" w:rsidRDefault="000B68EC" w14:paraId="777BF349" w14:textId="77777777"/>
          <w:p w:rsidR="00671742" w:rsidP="000B68EC" w:rsidRDefault="00671742" w14:paraId="74E72ACA" w14:textId="69312031"/>
        </w:tc>
      </w:tr>
    </w:tbl>
    <w:p w:rsidR="000B68EC" w:rsidP="000B68EC" w:rsidRDefault="000B68EC" w14:paraId="6E844CFC" w14:textId="3148E0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742" w:rsidTr="00671742" w14:paraId="1D706144" w14:textId="77777777">
        <w:tc>
          <w:tcPr>
            <w:tcW w:w="9062" w:type="dxa"/>
          </w:tcPr>
          <w:p w:rsidR="00671742" w:rsidP="000B68EC" w:rsidRDefault="00671742" w14:paraId="2FEEA32C" w14:textId="77777777">
            <w:pPr>
              <w:rPr>
                <w:b/>
                <w:bCs/>
              </w:rPr>
            </w:pPr>
            <w:r w:rsidRPr="00671742">
              <w:rPr>
                <w:b/>
                <w:bCs/>
              </w:rPr>
              <w:t>Kommentarer:</w:t>
            </w:r>
          </w:p>
          <w:p w:rsidR="00671742" w:rsidP="000B68EC" w:rsidRDefault="00671742" w14:paraId="40B4C3F7" w14:textId="77777777">
            <w:pPr>
              <w:rPr>
                <w:b/>
                <w:bCs/>
              </w:rPr>
            </w:pPr>
          </w:p>
          <w:p w:rsidR="00671742" w:rsidP="000B68EC" w:rsidRDefault="00671742" w14:paraId="1FF82D79" w14:textId="77777777">
            <w:pPr>
              <w:rPr>
                <w:b/>
                <w:bCs/>
              </w:rPr>
            </w:pPr>
          </w:p>
          <w:p w:rsidR="00671742" w:rsidP="000B68EC" w:rsidRDefault="00671742" w14:paraId="742D6E81" w14:textId="77777777">
            <w:pPr>
              <w:rPr>
                <w:b/>
                <w:bCs/>
              </w:rPr>
            </w:pPr>
          </w:p>
          <w:p w:rsidR="00671742" w:rsidP="000B68EC" w:rsidRDefault="00671742" w14:paraId="13DAF91E" w14:textId="77777777">
            <w:pPr>
              <w:rPr>
                <w:b/>
                <w:bCs/>
              </w:rPr>
            </w:pPr>
          </w:p>
          <w:p w:rsidR="00671742" w:rsidP="000B68EC" w:rsidRDefault="00671742" w14:paraId="08EA18A0" w14:textId="77777777">
            <w:pPr>
              <w:rPr>
                <w:b/>
                <w:bCs/>
              </w:rPr>
            </w:pPr>
          </w:p>
          <w:p w:rsidR="00671742" w:rsidP="000B68EC" w:rsidRDefault="00671742" w14:paraId="22ACCD83" w14:textId="77777777">
            <w:pPr>
              <w:rPr>
                <w:b/>
                <w:bCs/>
              </w:rPr>
            </w:pPr>
          </w:p>
          <w:p w:rsidR="00671742" w:rsidP="000B68EC" w:rsidRDefault="00671742" w14:paraId="027513B9" w14:textId="77777777">
            <w:pPr>
              <w:rPr>
                <w:b/>
                <w:bCs/>
              </w:rPr>
            </w:pPr>
          </w:p>
          <w:p w:rsidR="00671742" w:rsidP="000B68EC" w:rsidRDefault="00671742" w14:paraId="0221DA24" w14:textId="77777777">
            <w:pPr>
              <w:rPr>
                <w:b/>
                <w:bCs/>
              </w:rPr>
            </w:pPr>
          </w:p>
          <w:p w:rsidR="00671742" w:rsidP="000B68EC" w:rsidRDefault="00671742" w14:paraId="7199F1F2" w14:textId="77777777">
            <w:pPr>
              <w:rPr>
                <w:b/>
                <w:bCs/>
              </w:rPr>
            </w:pPr>
          </w:p>
          <w:p w:rsidR="00671742" w:rsidP="000B68EC" w:rsidRDefault="00671742" w14:paraId="7302A744" w14:textId="77777777">
            <w:pPr>
              <w:rPr>
                <w:b/>
                <w:bCs/>
              </w:rPr>
            </w:pPr>
          </w:p>
          <w:p w:rsidR="00671742" w:rsidP="000B68EC" w:rsidRDefault="00671742" w14:paraId="3F5E4221" w14:textId="77777777">
            <w:pPr>
              <w:rPr>
                <w:b/>
                <w:bCs/>
              </w:rPr>
            </w:pPr>
          </w:p>
          <w:p w:rsidR="00671742" w:rsidP="000B68EC" w:rsidRDefault="00671742" w14:paraId="29D1CF94" w14:textId="77777777">
            <w:pPr>
              <w:rPr>
                <w:b/>
                <w:bCs/>
              </w:rPr>
            </w:pPr>
          </w:p>
          <w:p w:rsidR="00671742" w:rsidP="000B68EC" w:rsidRDefault="00671742" w14:paraId="53D29C5F" w14:textId="77777777">
            <w:pPr>
              <w:rPr>
                <w:b/>
                <w:bCs/>
              </w:rPr>
            </w:pPr>
          </w:p>
          <w:p w:rsidR="00671742" w:rsidP="000B68EC" w:rsidRDefault="00671742" w14:paraId="2C16B8D9" w14:textId="77777777">
            <w:pPr>
              <w:rPr>
                <w:b/>
                <w:bCs/>
              </w:rPr>
            </w:pPr>
          </w:p>
          <w:p w:rsidR="00671742" w:rsidP="000B68EC" w:rsidRDefault="00671742" w14:paraId="62D3EFB0" w14:textId="77777777">
            <w:pPr>
              <w:rPr>
                <w:b/>
                <w:bCs/>
              </w:rPr>
            </w:pPr>
          </w:p>
          <w:p w:rsidR="00671742" w:rsidP="000B68EC" w:rsidRDefault="00671742" w14:paraId="2F465719" w14:textId="77777777">
            <w:pPr>
              <w:rPr>
                <w:b/>
                <w:bCs/>
              </w:rPr>
            </w:pPr>
          </w:p>
          <w:p w:rsidR="00671742" w:rsidP="000B68EC" w:rsidRDefault="00671742" w14:paraId="5C81B34D" w14:textId="77777777">
            <w:pPr>
              <w:rPr>
                <w:b/>
                <w:bCs/>
              </w:rPr>
            </w:pPr>
          </w:p>
          <w:p w:rsidRPr="00671742" w:rsidR="00671742" w:rsidP="000B68EC" w:rsidRDefault="00671742" w14:paraId="41B37A87" w14:textId="388835B8">
            <w:pPr>
              <w:rPr>
                <w:b/>
                <w:bCs/>
              </w:rPr>
            </w:pPr>
          </w:p>
        </w:tc>
      </w:tr>
    </w:tbl>
    <w:p w:rsidR="00671742" w:rsidP="000B68EC" w:rsidRDefault="00671742" w14:paraId="53D2E46F" w14:textId="5B3412F2"/>
    <w:p w:rsidRPr="00663B82" w:rsidR="00710C9F" w:rsidP="00663B82" w:rsidRDefault="00671742" w14:paraId="1511B7F8" w14:textId="3866441C">
      <w:pPr>
        <w:pStyle w:val="Overskrift2"/>
        <w:rPr>
          <w:b/>
          <w:bCs/>
          <w:sz w:val="28"/>
          <w:szCs w:val="28"/>
        </w:rPr>
      </w:pPr>
      <w:r>
        <w:br w:type="page"/>
      </w:r>
      <w:r w:rsidRPr="00663B82" w:rsidR="00710C9F">
        <w:rPr>
          <w:b/>
          <w:bCs/>
          <w:sz w:val="28"/>
          <w:szCs w:val="28"/>
        </w:rPr>
        <w:lastRenderedPageBreak/>
        <w:t>Beskrivende vurdering av studentens arbeid med</w:t>
      </w:r>
      <w:r w:rsidRPr="00663B82" w:rsidR="00CD306A">
        <w:rPr>
          <w:b/>
          <w:bCs/>
          <w:sz w:val="28"/>
          <w:szCs w:val="28"/>
        </w:rPr>
        <w:t xml:space="preserve"> undervisning</w:t>
      </w:r>
    </w:p>
    <w:p w:rsidR="00710C9F" w:rsidP="00710C9F" w:rsidRDefault="00710C9F" w14:paraId="27A29B6F" w14:textId="1B2A558E">
      <w:r>
        <w:t>Vurderingen kan knyttes til følgende punkter eller formuleres mer uformelt</w:t>
      </w:r>
    </w:p>
    <w:p w:rsidR="00710C9F" w:rsidP="00710C9F" w:rsidRDefault="00CD306A" w14:paraId="27B7A485" w14:textId="5CBBA935">
      <w:pPr>
        <w:pStyle w:val="Listeavsnitt"/>
        <w:numPr>
          <w:ilvl w:val="0"/>
          <w:numId w:val="1"/>
        </w:numPr>
      </w:pPr>
      <w:r>
        <w:t xml:space="preserve">Studentens evne til </w:t>
      </w:r>
      <w:r w:rsidR="00B567C8">
        <w:t>faglig formidling og engasjement</w:t>
      </w:r>
    </w:p>
    <w:p w:rsidR="00710C9F" w:rsidP="00710C9F" w:rsidRDefault="00B567C8" w14:paraId="0CE2D308" w14:textId="5BB868AB">
      <w:pPr>
        <w:pStyle w:val="Listeavsnitt"/>
        <w:numPr>
          <w:ilvl w:val="0"/>
          <w:numId w:val="1"/>
        </w:numPr>
      </w:pPr>
      <w:r>
        <w:t>Å velge relevante oppgaver og arbeidsmåter i fagene</w:t>
      </w:r>
    </w:p>
    <w:p w:rsidR="00AF419C" w:rsidP="00710C9F" w:rsidRDefault="00975EDD" w14:paraId="2D2D6A52" w14:textId="4C343653">
      <w:pPr>
        <w:pStyle w:val="Listeavsnitt"/>
        <w:numPr>
          <w:ilvl w:val="0"/>
          <w:numId w:val="1"/>
        </w:numPr>
      </w:pPr>
      <w:r>
        <w:t>Å gjennomføre tilpasset undervisning</w:t>
      </w:r>
      <w:r w:rsidR="00AF419C">
        <w:t>s</w:t>
      </w:r>
      <w:r>
        <w:t>opplegg</w:t>
      </w:r>
    </w:p>
    <w:p w:rsidR="00AF419C" w:rsidP="00710C9F" w:rsidRDefault="00975EDD" w14:paraId="71D27EA3" w14:textId="5CDBA006">
      <w:pPr>
        <w:pStyle w:val="Listeavsnitt"/>
        <w:numPr>
          <w:ilvl w:val="0"/>
          <w:numId w:val="1"/>
        </w:numPr>
      </w:pPr>
      <w:r>
        <w:t>Å kunne vurdere</w:t>
      </w:r>
      <w:r w:rsidR="00B31BD1">
        <w:t xml:space="preserve"> enkeltelevers faglige kompetanse og gi individuelle tilbakemeldinger</w:t>
      </w:r>
    </w:p>
    <w:p w:rsidR="00B31BD1" w:rsidP="00710C9F" w:rsidRDefault="00B31BD1" w14:paraId="7096F30C" w14:textId="16810B17">
      <w:pPr>
        <w:pStyle w:val="Listeavsnitt"/>
        <w:numPr>
          <w:ilvl w:val="0"/>
          <w:numId w:val="1"/>
        </w:numPr>
      </w:pPr>
      <w:r>
        <w:t>Å legge til rette for tverrfaglig 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19C" w:rsidTr="00AF419C" w14:paraId="39586320" w14:textId="77777777">
        <w:tc>
          <w:tcPr>
            <w:tcW w:w="9062" w:type="dxa"/>
          </w:tcPr>
          <w:p w:rsidR="00AF419C" w:rsidP="00AF419C" w:rsidRDefault="00AF419C" w14:paraId="31716AB3" w14:textId="77777777"/>
          <w:p w:rsidR="00AF419C" w:rsidP="00AF419C" w:rsidRDefault="00AF419C" w14:paraId="7E039C9D" w14:textId="77777777"/>
          <w:p w:rsidR="00AF419C" w:rsidP="00AF419C" w:rsidRDefault="00AF419C" w14:paraId="5FA91C76" w14:textId="77777777"/>
          <w:p w:rsidR="00AF419C" w:rsidP="00AF419C" w:rsidRDefault="00AF419C" w14:paraId="5915BC14" w14:textId="77777777"/>
          <w:p w:rsidR="00AF419C" w:rsidP="00AF419C" w:rsidRDefault="00AF419C" w14:paraId="0B89529F" w14:textId="77777777"/>
          <w:p w:rsidR="00AF419C" w:rsidP="00AF419C" w:rsidRDefault="00AF419C" w14:paraId="043306A5" w14:textId="77777777"/>
          <w:p w:rsidR="00AF419C" w:rsidP="00AF419C" w:rsidRDefault="00AF419C" w14:paraId="74E8C5FE" w14:textId="77777777"/>
          <w:p w:rsidR="00AF419C" w:rsidP="00AF419C" w:rsidRDefault="00AF419C" w14:paraId="2E11F028" w14:textId="77777777"/>
          <w:p w:rsidR="00AF419C" w:rsidP="00AF419C" w:rsidRDefault="00AF419C" w14:paraId="3757558A" w14:textId="77777777"/>
          <w:p w:rsidR="00AF419C" w:rsidP="00AF419C" w:rsidRDefault="00AF419C" w14:paraId="459539EF" w14:textId="77777777"/>
          <w:p w:rsidR="00AF419C" w:rsidP="00AF419C" w:rsidRDefault="00AF419C" w14:paraId="25187EEB" w14:textId="77777777"/>
          <w:p w:rsidR="00AF419C" w:rsidP="00AF419C" w:rsidRDefault="00AF419C" w14:paraId="3AADD1DA" w14:textId="37C9C1A2"/>
        </w:tc>
      </w:tr>
    </w:tbl>
    <w:p w:rsidR="00AF419C" w:rsidP="00AF419C" w:rsidRDefault="00AF419C" w14:paraId="3D665A23" w14:textId="124CCC52"/>
    <w:p w:rsidRPr="00663B82" w:rsidR="00AF419C" w:rsidP="00663B82" w:rsidRDefault="00AF419C" w14:paraId="27472687" w14:textId="6595874E">
      <w:pPr>
        <w:pStyle w:val="Overskrift2"/>
        <w:rPr>
          <w:b/>
          <w:bCs/>
          <w:sz w:val="28"/>
          <w:szCs w:val="28"/>
        </w:rPr>
      </w:pPr>
      <w:r w:rsidRPr="00663B82">
        <w:rPr>
          <w:b/>
          <w:bCs/>
          <w:sz w:val="28"/>
          <w:szCs w:val="28"/>
        </w:rPr>
        <w:t xml:space="preserve">Beskrivende vurdering av studentens arbeid med å </w:t>
      </w:r>
      <w:r w:rsidRPr="00663B82" w:rsidR="009918E7">
        <w:rPr>
          <w:b/>
          <w:bCs/>
          <w:sz w:val="28"/>
          <w:szCs w:val="28"/>
        </w:rPr>
        <w:t xml:space="preserve">utvikle sin egen klasseledelse og </w:t>
      </w:r>
      <w:r w:rsidRPr="00663B82" w:rsidR="00ED28A8">
        <w:rPr>
          <w:b/>
          <w:bCs/>
          <w:sz w:val="28"/>
          <w:szCs w:val="28"/>
        </w:rPr>
        <w:t>utvikling av sin profesjonalitet som lærer</w:t>
      </w:r>
    </w:p>
    <w:p w:rsidR="00AF419C" w:rsidP="00AF419C" w:rsidRDefault="00AF419C" w14:paraId="3F632032" w14:textId="58D70530"/>
    <w:p w:rsidR="00AF419C" w:rsidP="00AF419C" w:rsidRDefault="00AF419C" w14:paraId="4BEEF946" w14:textId="3FBE6197">
      <w:r>
        <w:t>Vurderingen kan knyttes til følgende punkter eller formuleres mer uformelt</w:t>
      </w:r>
    </w:p>
    <w:p w:rsidR="00AF419C" w:rsidP="00AF419C" w:rsidRDefault="00FB4659" w14:paraId="05B2AEC8" w14:textId="78486F1F">
      <w:pPr>
        <w:pStyle w:val="Listeavsnitt"/>
        <w:numPr>
          <w:ilvl w:val="0"/>
          <w:numId w:val="2"/>
        </w:numPr>
      </w:pPr>
      <w:r>
        <w:t>Å utvikle en god relasjon til enkeltelever og hele klassen</w:t>
      </w:r>
    </w:p>
    <w:p w:rsidR="00FB4659" w:rsidP="00FB4659" w:rsidRDefault="00FB4659" w14:paraId="2F9559BE" w14:textId="77777777">
      <w:pPr>
        <w:pStyle w:val="Listeavsnitt"/>
        <w:numPr>
          <w:ilvl w:val="0"/>
          <w:numId w:val="2"/>
        </w:numPr>
      </w:pPr>
      <w:r>
        <w:t>Å følge opp enkeltelever og samtidig ha oversikt over klassen</w:t>
      </w:r>
    </w:p>
    <w:p w:rsidR="00AF419C" w:rsidP="00FB4659" w:rsidRDefault="00FB4659" w14:paraId="505C8F28" w14:textId="7107BB89">
      <w:pPr>
        <w:pStyle w:val="Listeavsnitt"/>
        <w:numPr>
          <w:ilvl w:val="0"/>
          <w:numId w:val="2"/>
        </w:numPr>
      </w:pPr>
      <w:r>
        <w:t xml:space="preserve">Utøve læringsledelse </w:t>
      </w:r>
      <w:r w:rsidR="007F4EFA">
        <w:t>i tråd med kroppsøvingsfagets og/eller idrettsfagenes didaktikk</w:t>
      </w:r>
    </w:p>
    <w:p w:rsidR="007F4EFA" w:rsidP="00FB4659" w:rsidRDefault="00EE0CAD" w14:paraId="50B275B3" w14:textId="1102FEEA">
      <w:pPr>
        <w:pStyle w:val="Listeavsnitt"/>
        <w:numPr>
          <w:ilvl w:val="0"/>
          <w:numId w:val="2"/>
        </w:numPr>
      </w:pPr>
      <w:r>
        <w:t>Å håndtere uventede situasjoner som oppstår i undervisningen på en god måte</w:t>
      </w:r>
    </w:p>
    <w:p w:rsidR="00EE0CAD" w:rsidP="00FB4659" w:rsidRDefault="00EE0CAD" w14:paraId="3AFA0F48" w14:textId="39B91DBB">
      <w:pPr>
        <w:pStyle w:val="Listeavsnitt"/>
        <w:numPr>
          <w:ilvl w:val="0"/>
          <w:numId w:val="2"/>
        </w:numPr>
      </w:pPr>
      <w:r>
        <w:t>Å vise evne til å reflektere over egen utvikling som lærer, og hvem de er og ønsker og ævre som lærere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19C" w:rsidTr="00AF419C" w14:paraId="39E47307" w14:textId="77777777">
        <w:tc>
          <w:tcPr>
            <w:tcW w:w="9062" w:type="dxa"/>
          </w:tcPr>
          <w:p w:rsidR="00AF419C" w:rsidP="00AF419C" w:rsidRDefault="00AF419C" w14:paraId="6904809C" w14:textId="77777777">
            <w:pPr>
              <w:pStyle w:val="Listeavsnitt"/>
              <w:ind w:left="0"/>
            </w:pPr>
          </w:p>
          <w:p w:rsidR="00AF419C" w:rsidP="00AF419C" w:rsidRDefault="00AF419C" w14:paraId="2060D495" w14:textId="77777777">
            <w:pPr>
              <w:pStyle w:val="Listeavsnitt"/>
              <w:ind w:left="0"/>
            </w:pPr>
          </w:p>
          <w:p w:rsidR="00AF419C" w:rsidP="00AF419C" w:rsidRDefault="00AF419C" w14:paraId="3F358230" w14:textId="77777777">
            <w:pPr>
              <w:pStyle w:val="Listeavsnitt"/>
              <w:ind w:left="0"/>
            </w:pPr>
          </w:p>
          <w:p w:rsidR="00AF419C" w:rsidP="00AF419C" w:rsidRDefault="00AF419C" w14:paraId="092CDB6B" w14:textId="77777777">
            <w:pPr>
              <w:pStyle w:val="Listeavsnitt"/>
              <w:ind w:left="0"/>
            </w:pPr>
          </w:p>
          <w:p w:rsidR="00AF419C" w:rsidP="00AF419C" w:rsidRDefault="00AF419C" w14:paraId="71986421" w14:textId="77777777">
            <w:pPr>
              <w:pStyle w:val="Listeavsnitt"/>
              <w:ind w:left="0"/>
            </w:pPr>
          </w:p>
          <w:p w:rsidR="00AF419C" w:rsidP="00AF419C" w:rsidRDefault="00AF419C" w14:paraId="6840702F" w14:textId="77777777">
            <w:pPr>
              <w:pStyle w:val="Listeavsnitt"/>
              <w:ind w:left="0"/>
            </w:pPr>
          </w:p>
          <w:p w:rsidR="00AF419C" w:rsidP="00AF419C" w:rsidRDefault="00AF419C" w14:paraId="64DF8BC7" w14:textId="77777777">
            <w:pPr>
              <w:pStyle w:val="Listeavsnitt"/>
              <w:ind w:left="0"/>
            </w:pPr>
          </w:p>
          <w:p w:rsidR="00AF419C" w:rsidP="00AF419C" w:rsidRDefault="00AF419C" w14:paraId="44F21E59" w14:textId="77777777">
            <w:pPr>
              <w:pStyle w:val="Listeavsnitt"/>
              <w:ind w:left="0"/>
            </w:pPr>
          </w:p>
          <w:p w:rsidR="00AF419C" w:rsidP="00AF419C" w:rsidRDefault="00AF419C" w14:paraId="1850062E" w14:textId="77777777">
            <w:pPr>
              <w:pStyle w:val="Listeavsnitt"/>
              <w:ind w:left="0"/>
            </w:pPr>
          </w:p>
          <w:p w:rsidR="00AF419C" w:rsidP="00AF419C" w:rsidRDefault="00AF419C" w14:paraId="00F91A9C" w14:textId="77777777">
            <w:pPr>
              <w:pStyle w:val="Listeavsnitt"/>
              <w:ind w:left="0"/>
            </w:pPr>
          </w:p>
          <w:p w:rsidR="00AF419C" w:rsidP="00AF419C" w:rsidRDefault="00AF419C" w14:paraId="65A21DD1" w14:textId="77777777">
            <w:pPr>
              <w:pStyle w:val="Listeavsnitt"/>
              <w:ind w:left="0"/>
            </w:pPr>
          </w:p>
          <w:p w:rsidR="00AF419C" w:rsidP="00AF419C" w:rsidRDefault="00AF419C" w14:paraId="2CCFD540" w14:textId="77777777">
            <w:pPr>
              <w:pStyle w:val="Listeavsnitt"/>
              <w:ind w:left="0"/>
            </w:pPr>
          </w:p>
          <w:p w:rsidR="00AF419C" w:rsidP="00AF419C" w:rsidRDefault="00AF419C" w14:paraId="149882F3" w14:textId="175ED9A2">
            <w:pPr>
              <w:pStyle w:val="Listeavsnitt"/>
              <w:ind w:left="0"/>
            </w:pPr>
          </w:p>
        </w:tc>
      </w:tr>
    </w:tbl>
    <w:p w:rsidR="00AF419C" w:rsidP="00AF419C" w:rsidRDefault="00AF419C" w14:paraId="5FAF85BD" w14:textId="5C2C9F8E">
      <w:pPr>
        <w:pStyle w:val="Listeavsnitt"/>
        <w:ind w:left="0"/>
      </w:pPr>
    </w:p>
    <w:p w:rsidRPr="00663B82" w:rsidR="00AF419C" w:rsidP="00663B82" w:rsidRDefault="00AF419C" w14:paraId="04842283" w14:textId="483E7E64">
      <w:pPr>
        <w:pStyle w:val="Overskrift2"/>
        <w:rPr>
          <w:b/>
          <w:bCs/>
          <w:sz w:val="28"/>
          <w:szCs w:val="28"/>
        </w:rPr>
      </w:pPr>
      <w:r>
        <w:br w:type="page"/>
      </w:r>
      <w:r w:rsidRPr="00663B82">
        <w:rPr>
          <w:b/>
          <w:bCs/>
          <w:sz w:val="28"/>
          <w:szCs w:val="28"/>
        </w:rPr>
        <w:lastRenderedPageBreak/>
        <w:t>Studentens utvikling av profesjonskompetanse på andre områder</w:t>
      </w:r>
    </w:p>
    <w:p w:rsidRPr="006176CC" w:rsidR="00AF419C" w:rsidP="00AF419C" w:rsidRDefault="00AF419C" w14:paraId="208397F9" w14:textId="40241149">
      <w:pPr>
        <w:rPr>
          <w:b/>
          <w:bCs/>
        </w:rPr>
      </w:pPr>
      <w:r w:rsidRPr="006176CC">
        <w:rPr>
          <w:b/>
          <w:bCs/>
        </w:rPr>
        <w:t>Studenten møter til avtalt tid, tar ansvar for planlegging og etterarbeid til undervisning i tillegg til andre praktiske oppgaver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19C" w:rsidTr="00AF419C" w14:paraId="477EED3B" w14:textId="77777777">
        <w:tc>
          <w:tcPr>
            <w:tcW w:w="9062" w:type="dxa"/>
          </w:tcPr>
          <w:p w:rsidR="00AF419C" w:rsidP="00AF419C" w:rsidRDefault="00AF419C" w14:paraId="558F0936" w14:textId="77777777"/>
          <w:p w:rsidR="00AF419C" w:rsidP="00AF419C" w:rsidRDefault="00AF419C" w14:paraId="0DF6DB36" w14:textId="3866D970"/>
          <w:p w:rsidR="003B053B" w:rsidP="00AF419C" w:rsidRDefault="003B053B" w14:paraId="5CB07906" w14:textId="791FC520"/>
          <w:p w:rsidR="003B053B" w:rsidP="00AF419C" w:rsidRDefault="003B053B" w14:paraId="52DA56AF" w14:textId="1D3C4D5F"/>
          <w:p w:rsidR="003B053B" w:rsidP="00AF419C" w:rsidRDefault="003B053B" w14:paraId="2D70E82A" w14:textId="77777777"/>
          <w:p w:rsidR="00AF419C" w:rsidP="00AF419C" w:rsidRDefault="00AF419C" w14:paraId="54A7E166" w14:textId="6B61473D"/>
        </w:tc>
      </w:tr>
    </w:tbl>
    <w:p w:rsidR="00AF419C" w:rsidP="00AF419C" w:rsidRDefault="00AF419C" w14:paraId="42B7FFC0" w14:textId="64843104"/>
    <w:p w:rsidRPr="006176CC" w:rsidR="00AF419C" w:rsidP="00AF419C" w:rsidRDefault="00AF419C" w14:paraId="3E594610" w14:textId="46C1F104">
      <w:pPr>
        <w:rPr>
          <w:b/>
          <w:bCs/>
        </w:rPr>
      </w:pPr>
      <w:r w:rsidRPr="006176CC">
        <w:rPr>
          <w:b/>
          <w:bCs/>
        </w:rPr>
        <w:t>Studentens evne til å samarbeide med medstudenter, kontaktlærer og praksislærer€ og andre på praksisskolen: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19C" w:rsidTr="00AF419C" w14:paraId="43308BA2" w14:textId="77777777">
        <w:tc>
          <w:tcPr>
            <w:tcW w:w="9062" w:type="dxa"/>
          </w:tcPr>
          <w:p w:rsidR="00AF419C" w:rsidP="00AF419C" w:rsidRDefault="00AF419C" w14:paraId="486AAC1A" w14:textId="77777777"/>
          <w:p w:rsidR="00AF419C" w:rsidP="00AF419C" w:rsidRDefault="00AF419C" w14:paraId="5B2AA960" w14:textId="5F876501"/>
          <w:p w:rsidR="003B053B" w:rsidP="00AF419C" w:rsidRDefault="003B053B" w14:paraId="683AB7B8" w14:textId="2FA6FE50"/>
          <w:p w:rsidR="003B053B" w:rsidP="00AF419C" w:rsidRDefault="003B053B" w14:paraId="34770F31" w14:textId="568E9341"/>
          <w:p w:rsidR="003B053B" w:rsidP="00AF419C" w:rsidRDefault="003B053B" w14:paraId="36B41741" w14:textId="77777777"/>
          <w:p w:rsidR="00AF419C" w:rsidP="00AF419C" w:rsidRDefault="00AF419C" w14:paraId="13C33763" w14:textId="3F592D46"/>
        </w:tc>
      </w:tr>
    </w:tbl>
    <w:p w:rsidR="00AF419C" w:rsidP="00AF419C" w:rsidRDefault="00AF419C" w14:paraId="1947FC53" w14:textId="35D991B7"/>
    <w:p w:rsidRPr="006176CC" w:rsidR="00AF419C" w:rsidP="00AF419C" w:rsidRDefault="003B053B" w14:paraId="76B7DD23" w14:textId="4203C089">
      <w:pPr>
        <w:rPr>
          <w:b/>
          <w:bCs/>
        </w:rPr>
      </w:pPr>
      <w:r w:rsidRPr="006176CC">
        <w:rPr>
          <w:b/>
          <w:bCs/>
        </w:rPr>
        <w:t>Studentens evne til å ta imot veiledning: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053B" w:rsidTr="003B053B" w14:paraId="252602CB" w14:textId="77777777">
        <w:tc>
          <w:tcPr>
            <w:tcW w:w="9062" w:type="dxa"/>
          </w:tcPr>
          <w:p w:rsidR="003B053B" w:rsidP="00AF419C" w:rsidRDefault="003B053B" w14:paraId="19F8A261" w14:textId="77777777"/>
          <w:p w:rsidR="003B053B" w:rsidP="00AF419C" w:rsidRDefault="003B053B" w14:paraId="53CE593C" w14:textId="35ECEF02"/>
          <w:p w:rsidR="003B053B" w:rsidP="00AF419C" w:rsidRDefault="003B053B" w14:paraId="5D99E3C3" w14:textId="73C386FB"/>
          <w:p w:rsidR="003B053B" w:rsidP="00AF419C" w:rsidRDefault="003B053B" w14:paraId="2F1E2E8A" w14:textId="33EC3894"/>
          <w:p w:rsidR="003B053B" w:rsidP="00AF419C" w:rsidRDefault="003B053B" w14:paraId="08435472" w14:textId="77777777"/>
          <w:p w:rsidR="003B053B" w:rsidP="00AF419C" w:rsidRDefault="003B053B" w14:paraId="10DDB99A" w14:textId="727A2AF1"/>
        </w:tc>
      </w:tr>
    </w:tbl>
    <w:p w:rsidR="003B053B" w:rsidP="00AF419C" w:rsidRDefault="003B053B" w14:paraId="66E53B00" w14:textId="48B44333"/>
    <w:p w:rsidRPr="006176CC" w:rsidR="003B053B" w:rsidP="00AF419C" w:rsidRDefault="003B053B" w14:paraId="29B002F1" w14:textId="21556E17">
      <w:pPr>
        <w:rPr>
          <w:b/>
          <w:bCs/>
        </w:rPr>
      </w:pPr>
      <w:r w:rsidRPr="006176CC">
        <w:rPr>
          <w:b/>
          <w:bCs/>
        </w:rPr>
        <w:t>Studentens evne til å gi faglige begrunnelser og reflektere over praksiserfaringer: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053B" w:rsidTr="003B053B" w14:paraId="103CD22D" w14:textId="77777777">
        <w:tc>
          <w:tcPr>
            <w:tcW w:w="9062" w:type="dxa"/>
          </w:tcPr>
          <w:p w:rsidR="003B053B" w:rsidP="00AF419C" w:rsidRDefault="003B053B" w14:paraId="2C2BB887" w14:textId="77777777"/>
          <w:p w:rsidR="003B053B" w:rsidP="00AF419C" w:rsidRDefault="003B053B" w14:paraId="1AF7BB8E" w14:textId="77777777"/>
          <w:p w:rsidR="003B053B" w:rsidP="00AF419C" w:rsidRDefault="003B053B" w14:paraId="3CF96ADD" w14:textId="77777777"/>
          <w:p w:rsidR="003B053B" w:rsidP="00AF419C" w:rsidRDefault="003B053B" w14:paraId="680F5F42" w14:textId="77777777"/>
          <w:p w:rsidR="003B053B" w:rsidP="00AF419C" w:rsidRDefault="003B053B" w14:paraId="4488775E" w14:textId="77777777"/>
          <w:p w:rsidR="003B053B" w:rsidP="00AF419C" w:rsidRDefault="003B053B" w14:paraId="6CD70738" w14:textId="30C65A71"/>
        </w:tc>
      </w:tr>
    </w:tbl>
    <w:p w:rsidR="003B053B" w:rsidP="00AF419C" w:rsidRDefault="003B053B" w14:paraId="693E51E3" w14:textId="42583494"/>
    <w:p w:rsidR="003B053B" w:rsidRDefault="003B053B" w14:paraId="4CE5ED07" w14:textId="2BC30886">
      <w:r>
        <w:br w:type="page"/>
      </w:r>
    </w:p>
    <w:p w:rsidRPr="006176CC" w:rsidR="003B053B" w:rsidP="00AF419C" w:rsidRDefault="003B053B" w14:paraId="742AD47E" w14:textId="4FF9C47B">
      <w:pPr>
        <w:rPr>
          <w:b/>
          <w:bCs/>
        </w:rPr>
      </w:pPr>
      <w:r w:rsidRPr="006176CC">
        <w:rPr>
          <w:b/>
          <w:bCs/>
        </w:rPr>
        <w:lastRenderedPageBreak/>
        <w:t>Studentens sterke sider og områder som studenten bør arbeide videre med: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053B" w:rsidTr="003B053B" w14:paraId="3917D851" w14:textId="77777777">
        <w:tc>
          <w:tcPr>
            <w:tcW w:w="9062" w:type="dxa"/>
          </w:tcPr>
          <w:p w:rsidR="003B053B" w:rsidP="00AF419C" w:rsidRDefault="003B053B" w14:paraId="3EE6A381" w14:textId="77777777"/>
          <w:p w:rsidR="003B053B" w:rsidP="00AF419C" w:rsidRDefault="003B053B" w14:paraId="03A655BB" w14:textId="428086B4"/>
          <w:p w:rsidR="003B053B" w:rsidP="00AF419C" w:rsidRDefault="003B053B" w14:paraId="57BC8486" w14:textId="7635006A"/>
          <w:p w:rsidR="003B053B" w:rsidP="00AF419C" w:rsidRDefault="003B053B" w14:paraId="6A5DC663" w14:textId="2A90A2C0"/>
          <w:p w:rsidR="003B053B" w:rsidP="00AF419C" w:rsidRDefault="003B053B" w14:paraId="09C070FA" w14:textId="36BAD667"/>
          <w:p w:rsidR="003B053B" w:rsidP="00AF419C" w:rsidRDefault="003B053B" w14:paraId="38BFEE02" w14:textId="361A8C3B"/>
          <w:p w:rsidR="003B053B" w:rsidP="00AF419C" w:rsidRDefault="003B053B" w14:paraId="3382948B" w14:textId="33895B8F"/>
          <w:p w:rsidR="003B053B" w:rsidP="00AF419C" w:rsidRDefault="003B053B" w14:paraId="378A463B" w14:textId="4EB511A3"/>
          <w:p w:rsidR="003B053B" w:rsidP="00AF419C" w:rsidRDefault="003B053B" w14:paraId="137269A4" w14:textId="274B80BC"/>
          <w:p w:rsidR="003B053B" w:rsidP="00AF419C" w:rsidRDefault="003B053B" w14:paraId="16968311" w14:textId="77777777"/>
          <w:p w:rsidR="003B053B" w:rsidP="00AF419C" w:rsidRDefault="003B053B" w14:paraId="4B208194" w14:textId="311B6960"/>
        </w:tc>
      </w:tr>
    </w:tbl>
    <w:p w:rsidR="003B053B" w:rsidP="00AF419C" w:rsidRDefault="003B053B" w14:paraId="3BF374E1" w14:textId="00507828"/>
    <w:p w:rsidRPr="00663B82" w:rsidR="003B053B" w:rsidP="00663B82" w:rsidRDefault="003B053B" w14:paraId="2A1E4AE8" w14:textId="403BBFE2">
      <w:pPr>
        <w:pStyle w:val="Overskrift2"/>
        <w:rPr>
          <w:b/>
          <w:bCs/>
          <w:sz w:val="28"/>
          <w:szCs w:val="28"/>
        </w:rPr>
      </w:pPr>
      <w:r w:rsidRPr="00663B82">
        <w:rPr>
          <w:b/>
          <w:bCs/>
          <w:sz w:val="28"/>
          <w:szCs w:val="28"/>
        </w:rPr>
        <w:t>Praksis vurdert til bestått</w:t>
      </w:r>
    </w:p>
    <w:p w:rsidRPr="0092078B" w:rsidR="003B053B" w:rsidP="00AF419C" w:rsidRDefault="003B053B" w14:paraId="4F3D1D0A" w14:textId="528B0213">
      <w:pPr>
        <w:rPr>
          <w:b/>
          <w:bCs/>
        </w:rPr>
      </w:pPr>
      <w:r>
        <w:t xml:space="preserve">Signert vurderingsrapport skal skannes og leveres digitalt siste dag i praksis. </w:t>
      </w:r>
      <w:r w:rsidRPr="0092078B">
        <w:rPr>
          <w:b/>
          <w:bCs/>
        </w:rPr>
        <w:t>Informasjon om innlevering kommer.</w:t>
      </w:r>
    </w:p>
    <w:p w:rsidR="003B053B" w:rsidP="00AF419C" w:rsidRDefault="003B053B" w14:paraId="39DB80E6" w14:textId="34ECC3E8"/>
    <w:p w:rsidRPr="00663B82" w:rsidR="003B053B" w:rsidP="00663B82" w:rsidRDefault="003B053B" w14:paraId="7A2478A4" w14:textId="419B068F">
      <w:pPr>
        <w:pStyle w:val="Overskrift2"/>
        <w:rPr>
          <w:b/>
          <w:bCs/>
          <w:sz w:val="28"/>
          <w:szCs w:val="28"/>
        </w:rPr>
      </w:pPr>
      <w:r w:rsidRPr="00663B82">
        <w:rPr>
          <w:b/>
          <w:bCs/>
          <w:sz w:val="28"/>
          <w:szCs w:val="28"/>
        </w:rPr>
        <w:t xml:space="preserve">Praksis vurdert til </w:t>
      </w:r>
      <w:r w:rsidRPr="00663B82">
        <w:rPr>
          <w:b/>
          <w:bCs/>
          <w:sz w:val="28"/>
          <w:szCs w:val="28"/>
          <w:u w:val="single"/>
        </w:rPr>
        <w:t>ikke</w:t>
      </w:r>
      <w:r w:rsidRPr="00663B82">
        <w:rPr>
          <w:b/>
          <w:bCs/>
          <w:sz w:val="28"/>
          <w:szCs w:val="28"/>
        </w:rPr>
        <w:t xml:space="preserve"> bestått</w:t>
      </w:r>
    </w:p>
    <w:p w:rsidR="003B053B" w:rsidP="460628A3" w:rsidRDefault="003B053B" w14:paraId="6F2A05AA" w14:textId="0EC01B42">
      <w:pPr>
        <w:pStyle w:val="STHBtekstTegn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="003B053B">
        <w:rPr/>
        <w:t xml:space="preserve">Praksislærer leveres kopi av signert vurderingsrapport til studenten siste dag i praksis. </w:t>
      </w:r>
    </w:p>
    <w:p w:rsidR="460628A3" w:rsidP="460628A3" w:rsidRDefault="460628A3" w14:paraId="2F8C644E" w14:textId="41E710A6">
      <w:pPr>
        <w:pStyle w:val="STHBtekstTegn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4BA0D85A" w:rsidP="460628A3" w:rsidRDefault="4BA0D85A" w14:paraId="26919EF3" w14:textId="369FF9F6">
      <w:pPr>
        <w:pStyle w:val="STHBtekstTegn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460628A3" w:rsidR="4BA0D8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nettskjema.</w:t>
      </w:r>
    </w:p>
    <w:p w:rsidR="460628A3" w:rsidP="460628A3" w:rsidRDefault="460628A3" w14:paraId="779CEFC9" w14:textId="21CAC12E">
      <w:pPr>
        <w:pStyle w:val="Normal"/>
      </w:pPr>
    </w:p>
    <w:p w:rsidRPr="003B053B" w:rsidR="003B053B" w:rsidP="00AF419C" w:rsidRDefault="003B053B" w14:paraId="7DFEFC51" w14:textId="373D3755">
      <w:r>
        <w:t xml:space="preserve">Ev. legeerklæringer legges ved rapporten. </w:t>
      </w:r>
    </w:p>
    <w:sectPr w:rsidRPr="003B053B" w:rsidR="003B0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C43" w:rsidP="003B053B" w:rsidRDefault="00336C43" w14:paraId="3B985534" w14:textId="77777777">
      <w:pPr>
        <w:spacing w:after="0" w:line="240" w:lineRule="auto"/>
      </w:pPr>
      <w:r>
        <w:separator/>
      </w:r>
    </w:p>
  </w:endnote>
  <w:endnote w:type="continuationSeparator" w:id="0">
    <w:p w:rsidR="00336C43" w:rsidP="003B053B" w:rsidRDefault="00336C43" w14:paraId="2B5F8B02" w14:textId="77777777">
      <w:pPr>
        <w:spacing w:after="0" w:line="240" w:lineRule="auto"/>
      </w:pPr>
      <w:r>
        <w:continuationSeparator/>
      </w:r>
    </w:p>
  </w:endnote>
  <w:endnote w:type="continuationNotice" w:id="1">
    <w:p w:rsidR="00336C43" w:rsidRDefault="00336C43" w14:paraId="2CAC9A5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B82" w:rsidRDefault="00663B82" w14:paraId="0FCA9B28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3B82" w:rsidRDefault="00663B82" w14:paraId="55C986C7" w14:textId="16A693B9">
    <w:pPr>
      <w:pStyle w:val="Bunntekst"/>
    </w:pPr>
    <w:r>
      <w:rPr>
        <w:noProof/>
      </w:rPr>
      <w:drawing>
        <wp:inline distT="0" distB="0" distL="0" distR="0" wp14:anchorId="0F7DD961" wp14:editId="6A09286A">
          <wp:extent cx="1225550" cy="146050"/>
          <wp:effectExtent l="0" t="0" r="6350" b="6350"/>
          <wp:docPr id="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B82" w:rsidRDefault="00663B82" w14:paraId="74525C29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C43" w:rsidP="003B053B" w:rsidRDefault="00336C43" w14:paraId="1354A715" w14:textId="77777777">
      <w:pPr>
        <w:spacing w:after="0" w:line="240" w:lineRule="auto"/>
      </w:pPr>
      <w:r>
        <w:separator/>
      </w:r>
    </w:p>
  </w:footnote>
  <w:footnote w:type="continuationSeparator" w:id="0">
    <w:p w:rsidR="00336C43" w:rsidP="003B053B" w:rsidRDefault="00336C43" w14:paraId="137F66CE" w14:textId="77777777">
      <w:pPr>
        <w:spacing w:after="0" w:line="240" w:lineRule="auto"/>
      </w:pPr>
      <w:r>
        <w:continuationSeparator/>
      </w:r>
    </w:p>
  </w:footnote>
  <w:footnote w:type="continuationNotice" w:id="1">
    <w:p w:rsidR="00336C43" w:rsidRDefault="00336C43" w14:paraId="6C074B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B82" w:rsidRDefault="00663B82" w14:paraId="0FF31E95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EC5F0C" w:rsidRDefault="00EC5F0C" w14:paraId="63080980" w14:textId="7BD66094">
    <w:pPr>
      <w:pStyle w:val="Topptekst"/>
    </w:pPr>
    <w:r>
      <w:ptab w:alignment="right" w:relativeTo="margin" w:leader="none"/>
    </w:r>
    <w:r>
      <w:rPr>
        <w:noProof/>
      </w:rPr>
      <w:drawing>
        <wp:inline distT="0" distB="0" distL="0" distR="0" wp14:anchorId="6A43F534" wp14:editId="4C22AF9F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B82" w:rsidRDefault="00663B82" w14:paraId="6ECC3ECB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6BCA"/>
    <w:multiLevelType w:val="hybridMultilevel"/>
    <w:tmpl w:val="EA06A9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036C48"/>
    <w:multiLevelType w:val="hybridMultilevel"/>
    <w:tmpl w:val="C396FA7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F5"/>
    <w:rsid w:val="000165B2"/>
    <w:rsid w:val="00037B7C"/>
    <w:rsid w:val="000B68EC"/>
    <w:rsid w:val="001453F6"/>
    <w:rsid w:val="002600C0"/>
    <w:rsid w:val="002F43D4"/>
    <w:rsid w:val="00336C43"/>
    <w:rsid w:val="003B053B"/>
    <w:rsid w:val="003C4C44"/>
    <w:rsid w:val="0040297B"/>
    <w:rsid w:val="00453B54"/>
    <w:rsid w:val="006176CC"/>
    <w:rsid w:val="00663B82"/>
    <w:rsid w:val="00671742"/>
    <w:rsid w:val="00710C9F"/>
    <w:rsid w:val="007A679A"/>
    <w:rsid w:val="007B38BB"/>
    <w:rsid w:val="007F4EFA"/>
    <w:rsid w:val="00843B9D"/>
    <w:rsid w:val="00860B5B"/>
    <w:rsid w:val="008A1980"/>
    <w:rsid w:val="0092078B"/>
    <w:rsid w:val="00946EB8"/>
    <w:rsid w:val="00975EDD"/>
    <w:rsid w:val="009918E7"/>
    <w:rsid w:val="009A5508"/>
    <w:rsid w:val="00A67158"/>
    <w:rsid w:val="00AF419C"/>
    <w:rsid w:val="00B31BD1"/>
    <w:rsid w:val="00B567C8"/>
    <w:rsid w:val="00BA79F9"/>
    <w:rsid w:val="00BD17D0"/>
    <w:rsid w:val="00C44198"/>
    <w:rsid w:val="00C640F5"/>
    <w:rsid w:val="00CD002F"/>
    <w:rsid w:val="00CD2D1E"/>
    <w:rsid w:val="00CD306A"/>
    <w:rsid w:val="00CF63BF"/>
    <w:rsid w:val="00D97035"/>
    <w:rsid w:val="00DB28E8"/>
    <w:rsid w:val="00DD4AED"/>
    <w:rsid w:val="00E563B8"/>
    <w:rsid w:val="00EC5F0C"/>
    <w:rsid w:val="00ED28A8"/>
    <w:rsid w:val="00EE0CAD"/>
    <w:rsid w:val="00F73A73"/>
    <w:rsid w:val="00FB4659"/>
    <w:rsid w:val="460628A3"/>
    <w:rsid w:val="4BA0D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8C9D8"/>
  <w15:chartTrackingRefBased/>
  <w15:docId w15:val="{3D36EF09-5F62-4C14-B685-2BCFB832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40F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7B7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10C9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640F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640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037B7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710C9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10C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17D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D17D0"/>
  </w:style>
  <w:style w:type="paragraph" w:styleId="Bunntekst">
    <w:name w:val="footer"/>
    <w:basedOn w:val="Normal"/>
    <w:link w:val="BunntekstTegn"/>
    <w:uiPriority w:val="99"/>
    <w:unhideWhenUsed/>
    <w:rsid w:val="00BD17D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D17D0"/>
  </w:style>
  <w:style w:type="paragraph" w:styleId="STHBtekstTegn" w:customStyle="true">
    <w:uiPriority w:val="1"/>
    <w:name w:val="STHB tekst Tegn"/>
    <w:basedOn w:val="Normal"/>
    <w:link w:val="STHBtekstTegnTegn"/>
    <w:rsid w:val="460628A3"/>
    <w:rPr>
      <w:rFonts w:ascii="Gill Sans MT" w:hAnsi="Gill Sans MT" w:eastAsia="Times New Roman" w:cs="Times New Roman"/>
      <w:color w:val="000000" w:themeColor="text1" w:themeTint="FF" w:themeShade="FF"/>
      <w:sz w:val="22"/>
      <w:szCs w:val="22"/>
      <w:lang w:eastAsia="nb-NO"/>
    </w:rPr>
    <w:pPr>
      <w:spacing w:after="0"/>
    </w:pPr>
  </w:style>
  <w:style w:type="character" w:styleId="STHBtekstTegnTegn" w:customStyle="true">
    <w:uiPriority w:val="1"/>
    <w:name w:val="STHB tekst Tegn Tegn"/>
    <w:basedOn w:val="Standardskriftforavsnitt"/>
    <w:link w:val="STHBtekstTegn"/>
    <w:rsid w:val="460628A3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7CBD1-3388-4D41-8786-2B8E68AF4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EA66A-6287-456B-8326-4C6C5042B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E3A80-E239-449B-9B39-5244B658F6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Johansen</dc:creator>
  <cp:keywords/>
  <dc:description/>
  <cp:lastModifiedBy>Steinar Johansen</cp:lastModifiedBy>
  <cp:revision>39</cp:revision>
  <dcterms:created xsi:type="dcterms:W3CDTF">2021-09-06T19:32:00Z</dcterms:created>
  <dcterms:modified xsi:type="dcterms:W3CDTF">2023-03-24T13:02:45Z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