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3493" w:rsidR="00E2262C" w:rsidP="00273493" w:rsidRDefault="00E2262C" w14:paraId="4AE82D62" w14:textId="77777777">
      <w:pPr>
        <w:pStyle w:val="Heading1"/>
        <w:rPr>
          <w:b/>
          <w:bCs/>
          <w:color w:val="auto"/>
          <w:lang w:val="nb-NO"/>
        </w:rPr>
      </w:pPr>
      <w:r w:rsidRPr="00273493">
        <w:rPr>
          <w:b/>
          <w:bCs/>
          <w:color w:val="auto"/>
          <w:lang w:val="nb-NO"/>
        </w:rPr>
        <w:t xml:space="preserve">Vurderingsrapport første studieår MGLU </w:t>
      </w:r>
      <w:r w:rsidRPr="00273493" w:rsidR="008322F0">
        <w:rPr>
          <w:b/>
          <w:bCs/>
          <w:color w:val="auto"/>
          <w:lang w:val="nb-NO"/>
        </w:rPr>
        <w:t>trinn 5</w:t>
      </w:r>
      <w:r w:rsidRPr="00273493">
        <w:rPr>
          <w:b/>
          <w:bCs/>
          <w:color w:val="auto"/>
          <w:lang w:val="nb-NO"/>
        </w:rPr>
        <w:t>-10</w:t>
      </w:r>
    </w:p>
    <w:p w:rsidRPr="00273493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273493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273493" w:rsidR="0047434B">
        <w:rPr>
          <w:rFonts w:asciiTheme="minorHAnsi" w:hAnsiTheme="minorHAnsi" w:cstheme="minorHAnsi"/>
          <w:i/>
          <w:lang w:val="nb-NO"/>
        </w:rPr>
        <w:t>,</w:t>
      </w:r>
    </w:p>
    <w:p w:rsidRPr="00273493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273493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273493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273493" w:rsidR="008322F0" w:rsidP="0047434B" w:rsidRDefault="00E2262C" w14:paraId="2DA5C8E1" w14:textId="425724BC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Vurderingen av praksis første studieår tar utgangspunkt i læringsutbyttebeskrive</w:t>
      </w:r>
      <w:r w:rsidRPr="00273493" w:rsidR="00BC0659">
        <w:rPr>
          <w:rFonts w:asciiTheme="minorHAnsi" w:hAnsiTheme="minorHAnsi" w:cstheme="minorHAnsi"/>
          <w:lang w:val="nb-NO"/>
        </w:rPr>
        <w:t xml:space="preserve">lsene i fagplanene for praksis </w:t>
      </w:r>
      <w:r w:rsidRPr="00273493">
        <w:rPr>
          <w:rFonts w:asciiTheme="minorHAnsi" w:hAnsiTheme="minorHAnsi" w:cstheme="minorHAnsi"/>
          <w:lang w:val="nb-NO"/>
        </w:rPr>
        <w:t>og planene for de ulike studiefagene. Grunnlaget for praksislærers vurdering skal være observasjon, samtale, veil</w:t>
      </w:r>
      <w:r w:rsidRPr="00273493" w:rsidR="00BC0659">
        <w:rPr>
          <w:rFonts w:asciiTheme="minorHAnsi" w:hAnsiTheme="minorHAnsi" w:cstheme="minorHAnsi"/>
          <w:lang w:val="nb-NO"/>
        </w:rPr>
        <w:t>edning og studentens ukentlige</w:t>
      </w:r>
      <w:r w:rsidRPr="00273493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273493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273493" w:rsidR="005644C8" w:rsidP="0047434B" w:rsidRDefault="005644C8" w14:paraId="4C181D1B" w14:textId="767AE09B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Studenten skal ha læringsfremmende vurdering underveis i praksisperiode</w:t>
      </w:r>
      <w:r w:rsidRPr="00273493" w:rsidR="00204908">
        <w:rPr>
          <w:rFonts w:asciiTheme="minorHAnsi" w:hAnsiTheme="minorHAnsi" w:cstheme="minorHAnsi"/>
          <w:lang w:val="nb-NO"/>
        </w:rPr>
        <w:t>n</w:t>
      </w:r>
      <w:r w:rsidRPr="00273493">
        <w:rPr>
          <w:rFonts w:asciiTheme="minorHAnsi" w:hAnsiTheme="minorHAnsi" w:cstheme="minorHAnsi"/>
          <w:lang w:val="nb-NO"/>
        </w:rPr>
        <w:t>, og en individuell samtale som midtveisvurdering. For de studenter som står i fare for ikke å bestå praksis, må midtv</w:t>
      </w:r>
      <w:r w:rsidRPr="00273493" w:rsidR="001E2A57">
        <w:rPr>
          <w:rFonts w:asciiTheme="minorHAnsi" w:hAnsiTheme="minorHAnsi" w:cstheme="minorHAnsi"/>
          <w:lang w:val="nb-NO"/>
        </w:rPr>
        <w:t xml:space="preserve">eisvurdering dokumenteres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studier og eksamen ved OsloMet</w:t>
      </w:r>
      <w:r w:rsidRPr="00273493" w:rsidR="001E2A57">
        <w:rPr>
          <w:rFonts w:asciiTheme="minorHAnsi" w:hAnsiTheme="minorHAnsi" w:cstheme="minorHAnsi"/>
          <w:lang w:val="nb-NO"/>
        </w:rPr>
        <w:t xml:space="preserve"> § 8-1 første og andre ledd</w:t>
      </w:r>
      <w:r w:rsidRPr="00273493">
        <w:rPr>
          <w:rFonts w:asciiTheme="minorHAnsi" w:hAnsiTheme="minorHAnsi" w:cstheme="minorHAnsi"/>
          <w:lang w:val="nb-NO"/>
        </w:rPr>
        <w:t xml:space="preserve">). </w:t>
      </w:r>
      <w:r w:rsidRPr="00273493" w:rsidR="00E2262C">
        <w:rPr>
          <w:rFonts w:asciiTheme="minorHAnsi" w:hAnsiTheme="minorHAnsi" w:cstheme="minorHAnsi"/>
          <w:lang w:val="nb-NO"/>
        </w:rPr>
        <w:t>Praksis vurderes som bestått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>/</w:t>
      </w:r>
      <w:r w:rsidRPr="00273493" w:rsidR="0047434B">
        <w:rPr>
          <w:rFonts w:asciiTheme="minorHAnsi" w:hAnsiTheme="minorHAnsi" w:cstheme="minorHAnsi"/>
          <w:lang w:val="nb-NO"/>
        </w:rPr>
        <w:t xml:space="preserve"> </w:t>
      </w:r>
      <w:r w:rsidRPr="00273493" w:rsidR="00E2262C">
        <w:rPr>
          <w:rFonts w:asciiTheme="minorHAnsi" w:hAnsiTheme="minorHAnsi" w:cstheme="minorHAnsi"/>
          <w:lang w:val="nb-NO"/>
        </w:rPr>
        <w:t xml:space="preserve">ikke bestått ved slutten av hvert studieår. </w:t>
      </w:r>
    </w:p>
    <w:p w:rsidRPr="00273493" w:rsidR="0047434B" w:rsidP="0047434B" w:rsidRDefault="0047434B" w14:paraId="4756B2A7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273493" w:rsidR="00E2262C" w:rsidP="0047434B" w:rsidRDefault="00E2262C" w14:paraId="54216595" w14:textId="58581CD3">
      <w:pPr>
        <w:pStyle w:val="NoSpacing"/>
        <w:rPr>
          <w:rFonts w:asciiTheme="minorHAnsi" w:hAnsiTheme="minorHAnsi" w:cstheme="minorHAnsi"/>
          <w:lang w:val="nb-NO"/>
        </w:rPr>
      </w:pPr>
      <w:r w:rsidRPr="00273493">
        <w:rPr>
          <w:rFonts w:asciiTheme="minorHAnsi" w:hAnsiTheme="minorHAnsi" w:cstheme="minorHAnsi"/>
          <w:lang w:val="nb-NO"/>
        </w:rPr>
        <w:t>I hele praksisperioden vurderes studenten n</w:t>
      </w:r>
      <w:r w:rsidRPr="00273493" w:rsidR="001E2A57">
        <w:rPr>
          <w:rFonts w:asciiTheme="minorHAnsi" w:hAnsiTheme="minorHAnsi" w:cstheme="minorHAnsi"/>
          <w:lang w:val="nb-NO"/>
        </w:rPr>
        <w:t xml:space="preserve">år det gjelder skikkethet (jf. </w:t>
      </w:r>
      <w:r w:rsidRPr="00273493" w:rsidR="0047434B">
        <w:rPr>
          <w:rFonts w:asciiTheme="minorHAnsi" w:hAnsiTheme="minorHAnsi" w:cstheme="minorHAnsi"/>
          <w:lang w:val="nb-NO"/>
        </w:rPr>
        <w:t>f</w:t>
      </w:r>
      <w:r w:rsidRPr="00273493">
        <w:rPr>
          <w:rFonts w:asciiTheme="minorHAnsi" w:hAnsiTheme="minorHAnsi" w:cstheme="minorHAnsi"/>
          <w:lang w:val="nb-NO"/>
        </w:rPr>
        <w:t>orskrift om skikkethet</w:t>
      </w:r>
      <w:r w:rsidRPr="00273493" w:rsidR="001E2A57">
        <w:rPr>
          <w:rFonts w:asciiTheme="minorHAnsi" w:hAnsiTheme="minorHAnsi" w:cstheme="minorHAnsi"/>
          <w:lang w:val="nb-NO"/>
        </w:rPr>
        <w:t xml:space="preserve"> i høyere utdanning</w:t>
      </w:r>
      <w:r w:rsidRPr="00273493">
        <w:rPr>
          <w:rFonts w:asciiTheme="minorHAnsi" w:hAnsiTheme="minorHAnsi" w:cstheme="minorHAnsi"/>
          <w:lang w:val="nb-NO"/>
        </w:rPr>
        <w:t>).</w:t>
      </w:r>
      <w:r w:rsidRPr="00273493" w:rsidR="001E2A57">
        <w:rPr>
          <w:rFonts w:asciiTheme="minorHAnsi" w:hAnsiTheme="minorHAnsi" w:cstheme="minorHAnsi"/>
          <w:lang w:val="nb-NO"/>
        </w:rPr>
        <w:t xml:space="preserve"> Studenten er, i lik</w:t>
      </w:r>
      <w:r w:rsidRPr="00273493" w:rsidR="005644C8">
        <w:rPr>
          <w:rFonts w:asciiTheme="minorHAnsi" w:hAnsiTheme="minorHAnsi" w:cstheme="minorHAnsi"/>
          <w:lang w:val="nb-NO"/>
        </w:rPr>
        <w:t>h</w:t>
      </w:r>
      <w:r w:rsidRPr="00273493" w:rsidR="001E2A57">
        <w:rPr>
          <w:rFonts w:asciiTheme="minorHAnsi" w:hAnsiTheme="minorHAnsi" w:cstheme="minorHAnsi"/>
          <w:lang w:val="nb-NO"/>
        </w:rPr>
        <w:t>e</w:t>
      </w:r>
      <w:r w:rsidRPr="00273493" w:rsidR="005644C8">
        <w:rPr>
          <w:rFonts w:asciiTheme="minorHAnsi" w:hAnsiTheme="minorHAnsi" w:cstheme="minorHAnsi"/>
          <w:lang w:val="nb-NO"/>
        </w:rPr>
        <w:t>t med lærere i grunnskolen, omfattet av taushetsplikten</w:t>
      </w:r>
      <w:r w:rsidRPr="00273493" w:rsidR="001E2A57">
        <w:rPr>
          <w:rFonts w:asciiTheme="minorHAnsi" w:hAnsiTheme="minorHAnsi" w:cstheme="minorHAnsi"/>
          <w:lang w:val="nb-NO"/>
        </w:rPr>
        <w:t>,</w:t>
      </w:r>
      <w:r w:rsidRPr="00273493" w:rsidR="005644C8">
        <w:rPr>
          <w:rFonts w:asciiTheme="minorHAnsi" w:hAnsiTheme="minorHAnsi" w:cstheme="minorHAnsi"/>
          <w:lang w:val="nb-NO"/>
        </w:rPr>
        <w:t xml:space="preserve"> og skal skrive under på taushetserklæring. Studenten er også o</w:t>
      </w:r>
      <w:r w:rsidRPr="00273493" w:rsidR="00996B98">
        <w:rPr>
          <w:rFonts w:asciiTheme="minorHAnsi" w:hAnsiTheme="minorHAnsi" w:cstheme="minorHAnsi"/>
          <w:lang w:val="nb-NO"/>
        </w:rPr>
        <w:t>mfattet av aktivitetsplikt</w:t>
      </w:r>
      <w:r w:rsidRPr="00273493" w:rsidR="001E2A57">
        <w:rPr>
          <w:rFonts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lang w:val="nb-NO"/>
        </w:rPr>
        <w:t>(</w:t>
      </w:r>
      <w:r w:rsidRPr="00273493" w:rsidR="001E2A57">
        <w:rPr>
          <w:rFonts w:asciiTheme="minorHAnsi" w:hAnsiTheme="minorHAnsi" w:cstheme="minorHAnsi"/>
          <w:lang w:val="nb-NO"/>
        </w:rPr>
        <w:t xml:space="preserve">jf. </w:t>
      </w:r>
      <w:r w:rsidRPr="00273493" w:rsidR="0047434B">
        <w:rPr>
          <w:rFonts w:asciiTheme="minorHAnsi" w:hAnsiTheme="minorHAnsi" w:cstheme="minorHAnsi"/>
          <w:lang w:val="nb-NO"/>
        </w:rPr>
        <w:t>o</w:t>
      </w:r>
      <w:r w:rsidRPr="00273493" w:rsidR="005644C8">
        <w:rPr>
          <w:rFonts w:asciiTheme="minorHAnsi" w:hAnsiTheme="minorHAnsi" w:cstheme="minorHAnsi"/>
          <w:lang w:val="nb-NO"/>
        </w:rPr>
        <w:t>pplæringsloven</w:t>
      </w:r>
      <w:r w:rsidRPr="00273493" w:rsidR="001E2A57">
        <w:rPr>
          <w:rFonts w:asciiTheme="minorHAnsi" w:hAnsiTheme="minorHAnsi" w:cstheme="minorHAnsi"/>
          <w:lang w:val="nb-NO"/>
        </w:rPr>
        <w:t xml:space="preserve"> § 9 A-4</w:t>
      </w:r>
      <w:r w:rsidRPr="00273493" w:rsidR="00996B98">
        <w:rPr>
          <w:rFonts w:asciiTheme="minorHAnsi" w:hAnsiTheme="minorHAnsi" w:cstheme="minorHAnsi"/>
          <w:lang w:val="nb-NO"/>
        </w:rPr>
        <w:t>)</w:t>
      </w:r>
      <w:r w:rsidRPr="00273493" w:rsidR="005644C8">
        <w:rPr>
          <w:rFonts w:asciiTheme="minorHAnsi" w:hAnsiTheme="minorHAnsi" w:cstheme="minorHAnsi"/>
          <w:lang w:val="nb-NO"/>
        </w:rPr>
        <w:t>.</w:t>
      </w:r>
    </w:p>
    <w:p w:rsidRPr="00273493" w:rsidR="0047434B" w:rsidP="0047434B" w:rsidRDefault="0047434B" w14:paraId="6A4AE723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Pr="00273493" w:rsidR="00996B98" w:rsidP="0047434B" w:rsidRDefault="00E2262C" w14:paraId="05062C50" w14:textId="761E5CAC">
      <w:pPr>
        <w:pStyle w:val="NoSpacing"/>
        <w:rPr>
          <w:rFonts w:eastAsia="Calibri" w:asciiTheme="minorHAnsi" w:hAnsiTheme="minorHAnsi" w:cstheme="minorHAnsi"/>
          <w:lang w:val="nb-NO"/>
        </w:rPr>
      </w:pPr>
      <w:r w:rsidRPr="00273493">
        <w:rPr>
          <w:rFonts w:eastAsia="Calibri" w:asciiTheme="minorHAnsi" w:hAnsiTheme="minorHAnsi" w:cstheme="minorHAnsi"/>
          <w:lang w:val="nb-NO"/>
        </w:rPr>
        <w:t>Vurderingsrapporten skal underskrives av både praksislærer, rektor og student. Vurderingsrapporten skal leveres digitalt.</w:t>
      </w:r>
      <w:r w:rsidRPr="00273493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Studenten har ansvar for å levere vurderingsrapport til praksislærer neste studieår. </w:t>
      </w:r>
      <w:r w:rsidRPr="00273493" w:rsidR="00996B98">
        <w:rPr>
          <w:rFonts w:asciiTheme="minorHAnsi" w:hAnsiTheme="minorHAnsi" w:cstheme="minorHAnsi"/>
          <w:bCs/>
        </w:rPr>
        <w:t xml:space="preserve">I </w:t>
      </w:r>
      <w:proofErr w:type="spellStart"/>
      <w:r w:rsidRPr="00273493" w:rsidR="00996B98">
        <w:rPr>
          <w:rFonts w:asciiTheme="minorHAnsi" w:hAnsiTheme="minorHAnsi" w:cstheme="minorHAnsi"/>
          <w:bCs/>
        </w:rPr>
        <w:t>tillegg</w:t>
      </w:r>
      <w:proofErr w:type="spellEnd"/>
      <w:r w:rsidRPr="00273493" w:rsidR="00996B98">
        <w:rPr>
          <w:rFonts w:asciiTheme="minorHAnsi" w:hAnsiTheme="minorHAnsi" w:cstheme="minorHAnsi"/>
          <w:bCs/>
        </w:rPr>
        <w:t xml:space="preserve"> </w:t>
      </w:r>
      <w:proofErr w:type="spellStart"/>
      <w:r w:rsidRPr="00273493" w:rsidR="00996B98">
        <w:rPr>
          <w:rFonts w:asciiTheme="minorHAnsi" w:hAnsiTheme="minorHAnsi" w:cstheme="minorHAnsi"/>
          <w:bCs/>
        </w:rPr>
        <w:t>skal</w:t>
      </w:r>
      <w:proofErr w:type="spellEnd"/>
      <w:r w:rsidRPr="00273493" w:rsidR="00996B98">
        <w:rPr>
          <w:rFonts w:asciiTheme="minorHAnsi" w:hAnsiTheme="minorHAnsi" w:cstheme="minorHAnsi"/>
          <w:bCs/>
        </w:rPr>
        <w:t xml:space="preserve"> </w:t>
      </w:r>
      <w:proofErr w:type="spellStart"/>
      <w:r w:rsidRPr="00273493" w:rsidR="00996B98">
        <w:rPr>
          <w:rFonts w:asciiTheme="minorHAnsi" w:hAnsiTheme="minorHAnsi" w:cstheme="minorHAnsi"/>
          <w:bCs/>
        </w:rPr>
        <w:t>studente</w:t>
      </w:r>
      <w:r w:rsidRPr="00273493" w:rsidR="00BC0659">
        <w:rPr>
          <w:rFonts w:asciiTheme="minorHAnsi" w:hAnsiTheme="minorHAnsi" w:cstheme="minorHAnsi"/>
          <w:bCs/>
        </w:rPr>
        <w:t>n</w:t>
      </w:r>
      <w:proofErr w:type="spellEnd"/>
      <w:r w:rsidRPr="00273493" w:rsidR="00BC0659">
        <w:rPr>
          <w:rFonts w:asciiTheme="minorHAnsi" w:hAnsiTheme="minorHAnsi" w:cstheme="minorHAnsi"/>
          <w:bCs/>
        </w:rPr>
        <w:t xml:space="preserve"> skrive en egenvurderingslogg, som leveres i Canvas. </w:t>
      </w:r>
      <w:r w:rsidRPr="00273493" w:rsidR="00996B98">
        <w:rPr>
          <w:rFonts w:asciiTheme="minorHAnsi" w:hAnsiTheme="minorHAnsi" w:cstheme="minorHAnsi"/>
          <w:bCs/>
        </w:rPr>
        <w:t xml:space="preserve">Denne skal brukes i avsluttende arbeidskrav i syklus 2. </w:t>
      </w:r>
      <w:r w:rsidRPr="00273493" w:rsidR="00F06012">
        <w:rPr>
          <w:rFonts w:asciiTheme="minorHAnsi" w:hAnsiTheme="minorHAnsi" w:cstheme="minorHAnsi"/>
          <w:bCs/>
        </w:rPr>
        <w:t>(jf. fagplan praksisstudier)</w:t>
      </w:r>
    </w:p>
    <w:p w:rsidRPr="00273493" w:rsidR="0047434B" w:rsidP="0047434B" w:rsidRDefault="0047434B" w14:paraId="3DBE4C4E" w14:textId="77777777">
      <w:pPr>
        <w:pStyle w:val="NoSpacing"/>
        <w:rPr>
          <w:rFonts w:asciiTheme="minorHAnsi" w:hAnsiTheme="minorHAnsi" w:cstheme="minorHAnsi"/>
          <w:b/>
        </w:rPr>
      </w:pPr>
    </w:p>
    <w:p w:rsidRPr="00273493" w:rsidR="0047434B" w:rsidP="0047434B" w:rsidRDefault="00BA3E15" w14:paraId="45C865A2" w14:textId="4876E685">
      <w:pPr>
        <w:pStyle w:val="NoSpacing"/>
        <w:rPr>
          <w:rFonts w:asciiTheme="minorHAnsi" w:hAnsiTheme="minorHAnsi" w:cstheme="minorHAnsi"/>
          <w:b/>
          <w:lang w:val="nb-NO"/>
        </w:rPr>
      </w:pPr>
      <w:r w:rsidRPr="00273493">
        <w:rPr>
          <w:rFonts w:asciiTheme="minorHAnsi" w:hAnsiTheme="minorHAnsi" w:cstheme="minorHAnsi"/>
          <w:b/>
          <w:lang w:val="nb-NO"/>
        </w:rPr>
        <w:t>Vurderingsr</w:t>
      </w:r>
      <w:r w:rsidRPr="00273493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273493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273493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BA3E15" w:rsidR="00BA3E15" w:rsidP="0047434B" w:rsidRDefault="00BA3E15" w14:paraId="14764885" w14:textId="3A83257B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BA3E15" w:rsidTr="00BA3E15" w14:paraId="2F860AB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33BF537F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proofErr w:type="spellStart"/>
            <w:r>
              <w:t>Studentens</w:t>
            </w:r>
            <w:proofErr w:type="spellEnd"/>
            <w:r>
              <w:t xml:space="preserve"> </w:t>
            </w:r>
            <w:proofErr w:type="spellStart"/>
            <w:r>
              <w:t>navn</w:t>
            </w:r>
            <w:proofErr w:type="spellEnd"/>
            <w:r>
              <w:t xml:space="preserve">: </w:t>
            </w:r>
          </w:p>
          <w:p w:rsidR="00BA3E15" w:rsidRDefault="00BA3E15" w14:paraId="4DF2F4E5" w14:textId="77777777">
            <w:pPr>
              <w:pStyle w:val="NoSpacing"/>
              <w:jc w:val="both"/>
            </w:pPr>
          </w:p>
          <w:p w:rsidR="00BA3E15" w:rsidRDefault="00BA3E15" w14:paraId="7CA9D326" w14:textId="77777777">
            <w:pPr>
              <w:pStyle w:val="NoSpacing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1A165078" w14:textId="77777777">
            <w:pPr>
              <w:pStyle w:val="NoSpacing"/>
              <w:jc w:val="both"/>
            </w:pPr>
            <w:proofErr w:type="spellStart"/>
            <w:r>
              <w:t>Studentnummer</w:t>
            </w:r>
            <w:proofErr w:type="spellEnd"/>
            <w:r>
              <w:t xml:space="preserve">: </w:t>
            </w:r>
          </w:p>
          <w:p w:rsidR="00BA3E15" w:rsidRDefault="00BA3E15" w14:paraId="6519C237" w14:textId="77777777">
            <w:pPr>
              <w:pStyle w:val="NoSpacing"/>
              <w:jc w:val="both"/>
            </w:pPr>
          </w:p>
          <w:p w:rsidR="00BA3E15" w:rsidRDefault="00BA3E15" w14:paraId="283CA1C8" w14:textId="77777777">
            <w:pPr>
              <w:pStyle w:val="NoSpacing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39173B6A" w14:textId="77777777">
            <w:pPr>
              <w:pStyle w:val="NoSpacing"/>
              <w:jc w:val="both"/>
            </w:pPr>
            <w:proofErr w:type="spellStart"/>
            <w:r>
              <w:t>Oppstartsår</w:t>
            </w:r>
            <w:proofErr w:type="spellEnd"/>
            <w:r>
              <w:t xml:space="preserve"> for </w:t>
            </w:r>
            <w:proofErr w:type="spellStart"/>
            <w:r>
              <w:t>studiet</w:t>
            </w:r>
            <w:proofErr w:type="spellEnd"/>
            <w:r>
              <w:t xml:space="preserve">: </w:t>
            </w:r>
          </w:p>
          <w:p w:rsidR="00BA3E15" w:rsidRDefault="00BA3E15" w14:paraId="4B4F2F78" w14:textId="77777777">
            <w:pPr>
              <w:pStyle w:val="NoSpacing"/>
              <w:jc w:val="both"/>
            </w:pPr>
          </w:p>
          <w:p w:rsidR="00BA3E15" w:rsidRDefault="00BA3E15" w14:paraId="37DCDFE4" w14:textId="77777777">
            <w:pPr>
              <w:pStyle w:val="NoSpacing"/>
              <w:jc w:val="both"/>
            </w:pPr>
          </w:p>
        </w:tc>
      </w:tr>
      <w:tr w:rsidR="00BA3E15" w:rsidTr="00BA3E15" w14:paraId="25A5023A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456D77E" w14:textId="77777777">
            <w:pPr>
              <w:pStyle w:val="NoSpacing"/>
              <w:jc w:val="both"/>
            </w:pPr>
            <w:proofErr w:type="spellStart"/>
            <w:r>
              <w:t>Studieår</w:t>
            </w:r>
            <w:proofErr w:type="spellEnd"/>
            <w:r>
              <w:t xml:space="preserve">: </w:t>
            </w:r>
          </w:p>
          <w:p w:rsidR="00BA3E15" w:rsidRDefault="00BA3E15" w14:paraId="5295C6A7" w14:textId="77777777">
            <w:pPr>
              <w:pStyle w:val="NoSpacing"/>
              <w:jc w:val="both"/>
            </w:pPr>
          </w:p>
          <w:p w:rsidR="00BA3E15" w:rsidRDefault="00BA3E15" w14:paraId="56F2D241" w14:textId="77777777">
            <w:pPr>
              <w:pStyle w:val="NoSpacing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3C78DC6F" w14:textId="77777777">
            <w:pPr>
              <w:pStyle w:val="NoSpacing"/>
              <w:jc w:val="both"/>
            </w:pPr>
            <w:proofErr w:type="spellStart"/>
            <w:r>
              <w:t>Praksisdager</w:t>
            </w:r>
            <w:proofErr w:type="spellEnd"/>
            <w:r>
              <w:t xml:space="preserve"> </w:t>
            </w:r>
            <w:proofErr w:type="spellStart"/>
            <w:r>
              <w:t>høst</w:t>
            </w:r>
            <w:proofErr w:type="spellEnd"/>
            <w:r>
              <w:t xml:space="preserve">: </w:t>
            </w:r>
          </w:p>
          <w:p w:rsidR="00BA3E15" w:rsidRDefault="00BA3E15" w14:paraId="03AD597B" w14:textId="77777777">
            <w:pPr>
              <w:pStyle w:val="NoSpacing"/>
              <w:jc w:val="both"/>
            </w:pPr>
          </w:p>
          <w:p w:rsidR="00BA3E15" w:rsidRDefault="00BA3E15" w14:paraId="2C4E7E47" w14:textId="77777777">
            <w:pPr>
              <w:pStyle w:val="NoSpacing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5A4F4547" w14:textId="77777777">
            <w:pPr>
              <w:pStyle w:val="NoSpacing"/>
              <w:jc w:val="both"/>
            </w:pPr>
            <w:proofErr w:type="spellStart"/>
            <w:r>
              <w:t>Praksisdager</w:t>
            </w:r>
            <w:proofErr w:type="spellEnd"/>
            <w:r>
              <w:t xml:space="preserve"> </w:t>
            </w:r>
            <w:proofErr w:type="spellStart"/>
            <w:r>
              <w:t>vår</w:t>
            </w:r>
            <w:proofErr w:type="spellEnd"/>
            <w:r>
              <w:t xml:space="preserve">: </w:t>
            </w:r>
          </w:p>
          <w:p w:rsidR="00BA3E15" w:rsidRDefault="00BA3E15" w14:paraId="2E21ACAE" w14:textId="77777777">
            <w:pPr>
              <w:pStyle w:val="NoSpacing"/>
              <w:jc w:val="both"/>
            </w:pPr>
          </w:p>
          <w:p w:rsidR="00BA3E15" w:rsidRDefault="00BA3E15" w14:paraId="5CEA5AAA" w14:textId="77777777">
            <w:pPr>
              <w:pStyle w:val="NoSpacing"/>
              <w:jc w:val="both"/>
            </w:pPr>
          </w:p>
        </w:tc>
      </w:tr>
    </w:tbl>
    <w:p w:rsidRPr="00BA3E15" w:rsidR="00BA3E15" w:rsidP="0047434B" w:rsidRDefault="00BA3E15" w14:paraId="5441A059" w14:textId="77777777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Tr="00BA3E15" w14:paraId="395DEC03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3A6DDAC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proofErr w:type="spellStart"/>
            <w:r>
              <w:t>Gjennomført</w:t>
            </w:r>
            <w:proofErr w:type="spellEnd"/>
            <w:r>
              <w:t xml:space="preserve"> 5 </w:t>
            </w:r>
            <w:proofErr w:type="spellStart"/>
            <w:r>
              <w:t>dager</w:t>
            </w:r>
            <w:proofErr w:type="spellEnd"/>
            <w:r>
              <w:t xml:space="preserve"> </w:t>
            </w:r>
            <w:proofErr w:type="spellStart"/>
            <w:r>
              <w:t>observasjonspraksis</w:t>
            </w:r>
            <w:proofErr w:type="spellEnd"/>
            <w:r>
              <w:t xml:space="preserve">: </w:t>
            </w:r>
          </w:p>
          <w:p w:rsidR="00BA3E15" w:rsidRDefault="00BA3E15" w14:paraId="3392C85B" w14:textId="77777777">
            <w:pPr>
              <w:pStyle w:val="NoSpacing"/>
              <w:jc w:val="both"/>
            </w:pPr>
          </w:p>
          <w:p w:rsidR="00BA3E15" w:rsidRDefault="00BA3E15" w14:paraId="211D1FBB" w14:textId="77777777">
            <w:pPr>
              <w:pStyle w:val="NoSpacing"/>
              <w:jc w:val="both"/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75570626" w14:textId="77777777">
            <w:pPr>
              <w:pStyle w:val="NoSpacing"/>
              <w:jc w:val="both"/>
            </w:pPr>
            <w:proofErr w:type="spellStart"/>
            <w:r>
              <w:t>Gjennomført</w:t>
            </w:r>
            <w:proofErr w:type="spellEnd"/>
            <w:r>
              <w:t xml:space="preserve"> </w:t>
            </w:r>
            <w:proofErr w:type="spellStart"/>
            <w:r>
              <w:t>midtveisvurdering</w:t>
            </w:r>
            <w:proofErr w:type="spellEnd"/>
            <w:r>
              <w:t xml:space="preserve"> (</w:t>
            </w:r>
            <w:proofErr w:type="spellStart"/>
            <w:r>
              <w:t>dato</w:t>
            </w:r>
            <w:proofErr w:type="spellEnd"/>
            <w:r>
              <w:t>/</w:t>
            </w:r>
            <w:proofErr w:type="spellStart"/>
            <w:r>
              <w:t>sted</w:t>
            </w:r>
            <w:proofErr w:type="spellEnd"/>
            <w:r>
              <w:t>):</w:t>
            </w:r>
          </w:p>
          <w:p w:rsidR="00BA3E15" w:rsidRDefault="00BA3E15" w14:paraId="2693C902" w14:textId="77777777">
            <w:pPr>
              <w:pStyle w:val="NoSpacing"/>
              <w:jc w:val="both"/>
            </w:pPr>
          </w:p>
          <w:p w:rsidR="00BA3E15" w:rsidRDefault="00BA3E15" w14:paraId="0E93061B" w14:textId="77777777">
            <w:pPr>
              <w:pStyle w:val="NoSpacing"/>
              <w:jc w:val="both"/>
            </w:pPr>
          </w:p>
        </w:tc>
      </w:tr>
      <w:tr w:rsidR="00BA3E15" w:rsidTr="00BA3E15" w14:paraId="64568FA5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6333FD63" w14:textId="77777777">
            <w:pPr>
              <w:pStyle w:val="NoSpacing"/>
              <w:jc w:val="both"/>
            </w:pPr>
            <w:proofErr w:type="spellStart"/>
            <w:r>
              <w:t>Fravær</w:t>
            </w:r>
            <w:proofErr w:type="spellEnd"/>
            <w:r>
              <w:t xml:space="preserve"> (</w:t>
            </w:r>
            <w:proofErr w:type="spellStart"/>
            <w:r>
              <w:t>datoer</w:t>
            </w:r>
            <w:proofErr w:type="spellEnd"/>
            <w:r>
              <w:t xml:space="preserve">): </w:t>
            </w:r>
          </w:p>
          <w:p w:rsidR="00BA3E15" w:rsidRDefault="00BA3E15" w14:paraId="5C8CB80C" w14:textId="77777777">
            <w:pPr>
              <w:pStyle w:val="NoSpacing"/>
              <w:jc w:val="both"/>
            </w:pPr>
          </w:p>
          <w:p w:rsidR="00BA3E15" w:rsidRDefault="00BA3E15" w14:paraId="1D7D9295" w14:textId="77777777">
            <w:pPr>
              <w:pStyle w:val="NoSpacing"/>
              <w:jc w:val="both"/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756D1905" w14:textId="77777777">
            <w:pPr>
              <w:pStyle w:val="NoSpacing"/>
              <w:jc w:val="both"/>
            </w:pPr>
            <w:r>
              <w:t xml:space="preserve">Tatt </w:t>
            </w:r>
            <w:proofErr w:type="spellStart"/>
            <w:r>
              <w:t>igjen</w:t>
            </w:r>
            <w:proofErr w:type="spellEnd"/>
            <w:r>
              <w:t xml:space="preserve"> </w:t>
            </w:r>
            <w:proofErr w:type="spellStart"/>
            <w:r>
              <w:t>fravær</w:t>
            </w:r>
            <w:proofErr w:type="spellEnd"/>
            <w:r>
              <w:t xml:space="preserve">: </w:t>
            </w:r>
          </w:p>
          <w:p w:rsidR="00BA3E15" w:rsidRDefault="00BA3E15" w14:paraId="7565CC2D" w14:textId="77777777">
            <w:pPr>
              <w:pStyle w:val="NoSpacing"/>
              <w:jc w:val="both"/>
            </w:pPr>
          </w:p>
          <w:p w:rsidR="00BA3E15" w:rsidRDefault="00BA3E15" w14:paraId="5D56C1D2" w14:textId="77777777">
            <w:pPr>
              <w:pStyle w:val="NoSpacing"/>
              <w:jc w:val="both"/>
            </w:pPr>
          </w:p>
        </w:tc>
      </w:tr>
    </w:tbl>
    <w:p w:rsidRPr="00BA3E15" w:rsidR="00BA3E15" w:rsidP="0047434B" w:rsidRDefault="00BA3E15" w14:paraId="6E22722D" w14:textId="3376C677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BA3E15" w:rsidTr="00BA3E15" w14:paraId="4955CDE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7A305C88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proofErr w:type="spellStart"/>
            <w:r>
              <w:t>Praksisskole</w:t>
            </w:r>
            <w:proofErr w:type="spellEnd"/>
            <w:r>
              <w:t xml:space="preserve">: </w:t>
            </w:r>
          </w:p>
          <w:p w:rsidR="00BA3E15" w:rsidRDefault="00BA3E15" w14:paraId="2C5AC06C" w14:textId="77777777">
            <w:pPr>
              <w:pStyle w:val="NoSpacing"/>
              <w:jc w:val="both"/>
            </w:pPr>
          </w:p>
          <w:p w:rsidR="00BA3E15" w:rsidRDefault="00BA3E15" w14:paraId="3094C22E" w14:textId="77777777">
            <w:pPr>
              <w:pStyle w:val="NoSpacing"/>
              <w:jc w:val="both"/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55EA3B79" w14:textId="77777777">
            <w:pPr>
              <w:pStyle w:val="NoSpacing"/>
              <w:jc w:val="both"/>
            </w:pPr>
            <w:proofErr w:type="spellStart"/>
            <w:r>
              <w:t>Praksislærer</w:t>
            </w:r>
            <w:proofErr w:type="spellEnd"/>
            <w:r>
              <w:t>:</w:t>
            </w:r>
          </w:p>
          <w:p w:rsidR="00BA3E15" w:rsidRDefault="00BA3E15" w14:paraId="15F865DB" w14:textId="77777777">
            <w:pPr>
              <w:pStyle w:val="NoSpacing"/>
              <w:jc w:val="both"/>
            </w:pPr>
          </w:p>
          <w:p w:rsidR="00BA3E15" w:rsidRDefault="00BA3E15" w14:paraId="75682E50" w14:textId="77777777">
            <w:pPr>
              <w:pStyle w:val="NoSpacing"/>
              <w:jc w:val="both"/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38C5B643" w14:textId="77777777">
            <w:pPr>
              <w:pStyle w:val="NoSpacing"/>
              <w:jc w:val="both"/>
            </w:pPr>
            <w:proofErr w:type="spellStart"/>
            <w:r>
              <w:t>Kontaktlærer</w:t>
            </w:r>
            <w:proofErr w:type="spellEnd"/>
            <w:r>
              <w:t xml:space="preserve"> OsloMet:</w:t>
            </w:r>
          </w:p>
          <w:p w:rsidR="00BA3E15" w:rsidRDefault="00BA3E15" w14:paraId="13EE0448" w14:textId="77777777">
            <w:pPr>
              <w:pStyle w:val="NoSpacing"/>
              <w:jc w:val="both"/>
            </w:pPr>
          </w:p>
          <w:p w:rsidR="00BA3E15" w:rsidRDefault="00BA3E15" w14:paraId="2D26ECC3" w14:textId="77777777">
            <w:pPr>
              <w:pStyle w:val="NoSpacing"/>
              <w:jc w:val="both"/>
            </w:pPr>
          </w:p>
        </w:tc>
      </w:tr>
    </w:tbl>
    <w:p w:rsidR="00BA3E15" w:rsidP="00BA3E15" w:rsidRDefault="00BA3E15" w14:paraId="7BC9FC2C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EDC2696" w14:textId="77777777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  <w:p w:rsidR="00BA3E15" w:rsidRDefault="00BA3E15" w14:paraId="2EC1130C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400482EF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081FE0EC" w14:textId="77777777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Praksis </w:t>
            </w:r>
            <w:proofErr w:type="spellStart"/>
            <w:r>
              <w:rPr>
                <w:b/>
                <w:bCs/>
                <w:u w:val="single"/>
              </w:rPr>
              <w:t>ikke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</w:rPr>
              <w:t>bestått</w:t>
            </w:r>
            <w:proofErr w:type="spellEnd"/>
            <w:r>
              <w:rPr>
                <w:b/>
                <w:bCs/>
              </w:rPr>
              <w:t>:</w:t>
            </w:r>
          </w:p>
          <w:p w:rsidR="00BA3E15" w:rsidRDefault="00BA3E15" w14:paraId="4A0465E5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25C5E9D2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Pr="00BA3E15" w:rsidR="00BA3E15" w:rsidP="00BA3E15" w:rsidRDefault="00BA3E15" w14:paraId="2634530A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02"/>
        <w:gridCol w:w="1826"/>
        <w:gridCol w:w="1826"/>
        <w:gridCol w:w="1826"/>
        <w:gridCol w:w="2376"/>
      </w:tblGrid>
      <w:tr w:rsidR="00BA3E15" w:rsidTr="00BA3E15" w14:paraId="305637C7" w14:textId="77777777"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0626D11" w14:textId="77777777">
            <w:pPr>
              <w:pStyle w:val="NoSpacing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Sted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dato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:rsidR="00BA3E15" w:rsidRDefault="00BA3E15" w14:paraId="1AFEF520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420E9F32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45FE2172" w14:textId="77777777">
            <w:pPr>
              <w:pStyle w:val="NoSpacing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Praksislærer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:rsidR="00BA3E15" w:rsidRDefault="00BA3E15" w14:paraId="4155FBEA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1AAE1042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22B27C0F" w14:textId="77777777">
            <w:pPr>
              <w:pStyle w:val="NoSpacing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Rektor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:rsidR="00BA3E15" w:rsidRDefault="00BA3E15" w14:paraId="344E1B40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33782AE3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A3E15" w:rsidRDefault="00BA3E15" w14:paraId="241208A1" w14:textId="77777777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Student: </w:t>
            </w:r>
          </w:p>
          <w:p w:rsidR="00BA3E15" w:rsidRDefault="00BA3E15" w14:paraId="62E1CADF" w14:textId="77777777">
            <w:pPr>
              <w:pStyle w:val="NoSpacing"/>
              <w:jc w:val="both"/>
              <w:rPr>
                <w:b/>
                <w:bCs/>
              </w:rPr>
            </w:pPr>
          </w:p>
          <w:p w:rsidR="00BA3E15" w:rsidRDefault="00BA3E15" w14:paraId="0B30CAAC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A3E15" w:rsidRDefault="00BA3E15" w14:paraId="69DBCD0C" w14:textId="77777777">
            <w:pPr>
              <w:pStyle w:val="NoSpacing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Kontaktlærer</w:t>
            </w:r>
            <w:proofErr w:type="spellEnd"/>
            <w:r>
              <w:rPr>
                <w:b/>
                <w:bCs/>
              </w:rPr>
              <w:t xml:space="preserve"> OsloMet </w:t>
            </w:r>
            <w:r>
              <w:t>(</w:t>
            </w:r>
            <w:proofErr w:type="spellStart"/>
            <w:r>
              <w:t>godkjennes</w:t>
            </w:r>
            <w:proofErr w:type="spellEnd"/>
            <w:r>
              <w:t xml:space="preserve"> </w:t>
            </w:r>
            <w:proofErr w:type="spellStart"/>
            <w:r>
              <w:t>digitalt</w:t>
            </w:r>
            <w:proofErr w:type="spellEnd"/>
            <w:r>
              <w:t>)</w:t>
            </w:r>
          </w:p>
        </w:tc>
      </w:tr>
    </w:tbl>
    <w:p w:rsidRPr="00273493" w:rsidR="00E2262C" w:rsidP="00273493" w:rsidRDefault="00E2262C" w14:paraId="006DE3DF" w14:textId="61D3BC04">
      <w:pPr>
        <w:pStyle w:val="Heading2"/>
        <w:rPr>
          <w:b/>
          <w:bCs/>
          <w:color w:val="auto"/>
          <w:sz w:val="28"/>
          <w:szCs w:val="28"/>
          <w:lang w:val="nb-NO" w:eastAsia="x-none"/>
        </w:rPr>
      </w:pPr>
      <w:r w:rsidRPr="0002019C">
        <w:rPr>
          <w:sz w:val="22"/>
          <w:szCs w:val="22"/>
          <w:lang w:val="nb-NO" w:eastAsia="x-none"/>
        </w:rPr>
        <w:br w:type="page"/>
      </w:r>
      <w:r w:rsidRPr="00273493">
        <w:rPr>
          <w:b/>
          <w:bCs/>
          <w:color w:val="auto"/>
          <w:sz w:val="28"/>
          <w:szCs w:val="28"/>
          <w:lang w:val="nb-NO"/>
        </w:rPr>
        <w:lastRenderedPageBreak/>
        <w:t>Praksisopplæringen</w:t>
      </w:r>
    </w:p>
    <w:p w:rsidRPr="00273493" w:rsidR="00E2262C" w:rsidP="00E2262C" w:rsidRDefault="00E2262C" w14:paraId="12CB95A4" w14:textId="14AE2B12">
      <w:pPr>
        <w:keepNext/>
        <w:spacing w:before="240" w:after="60"/>
        <w:outlineLvl w:val="1"/>
        <w:rPr>
          <w:rFonts w:asciiTheme="minorHAnsi" w:hAnsiTheme="minorHAnsi" w:cstheme="minorHAnsi"/>
          <w:bCs/>
          <w:lang w:val="nb-NO"/>
        </w:rPr>
      </w:pPr>
      <w:r w:rsidRPr="00273493">
        <w:rPr>
          <w:rFonts w:asciiTheme="minorHAnsi" w:hAnsiTheme="minorHAnsi" w:cstheme="minorHAnsi"/>
          <w:bCs/>
          <w:lang w:val="nb-NO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00273493" w:rsidR="00996B98">
        <w:rPr>
          <w:rFonts w:asciiTheme="minorHAnsi" w:hAnsiTheme="minorHAnsi" w:cstheme="minorHAnsi"/>
          <w:bCs/>
          <w:lang w:val="nb-NO"/>
        </w:rPr>
        <w:t xml:space="preserve"> på fagplanene for praksis, PEL og studiefag 1</w:t>
      </w:r>
      <w:r w:rsidR="00273493">
        <w:rPr>
          <w:rFonts w:asciiTheme="minorHAnsi" w:hAnsiTheme="minorHAnsi" w:cstheme="minorHAnsi"/>
          <w:bCs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>(</w:t>
      </w:r>
      <w:r w:rsidRPr="00273493">
        <w:rPr>
          <w:rFonts w:asciiTheme="minorHAnsi" w:hAnsiTheme="minorHAnsi" w:cstheme="minorHAnsi"/>
          <w:bCs/>
          <w:lang w:val="nb-NO"/>
        </w:rPr>
        <w:t>engelsk</w:t>
      </w:r>
      <w:r w:rsidRPr="00273493" w:rsidR="00BB2374">
        <w:rPr>
          <w:rFonts w:asciiTheme="minorHAnsi" w:hAnsiTheme="minorHAnsi" w:cstheme="minorHAnsi"/>
          <w:bCs/>
          <w:lang w:val="nb-NO"/>
        </w:rPr>
        <w:t>,</w:t>
      </w:r>
      <w:r w:rsidRPr="00273493">
        <w:rPr>
          <w:rFonts w:asciiTheme="minorHAnsi" w:hAnsiTheme="minorHAnsi" w:cstheme="minorHAnsi"/>
          <w:bCs/>
          <w:lang w:val="nb-NO"/>
        </w:rPr>
        <w:t xml:space="preserve"> </w:t>
      </w:r>
      <w:r w:rsidRPr="00273493" w:rsidR="00996B98">
        <w:rPr>
          <w:rFonts w:asciiTheme="minorHAnsi" w:hAnsiTheme="minorHAnsi" w:cstheme="minorHAnsi"/>
          <w:bCs/>
          <w:lang w:val="nb-NO"/>
        </w:rPr>
        <w:t>norsk eller</w:t>
      </w:r>
      <w:r w:rsidRPr="00273493">
        <w:rPr>
          <w:rFonts w:asciiTheme="minorHAnsi" w:hAnsiTheme="minorHAnsi" w:cstheme="minorHAnsi"/>
          <w:bCs/>
          <w:lang w:val="nb-NO"/>
        </w:rPr>
        <w:t xml:space="preserve"> matematikk</w:t>
      </w:r>
      <w:r w:rsidRPr="00273493" w:rsidR="00996B98">
        <w:rPr>
          <w:rFonts w:asciiTheme="minorHAnsi" w:hAnsiTheme="minorHAnsi" w:cstheme="minorHAnsi"/>
          <w:bCs/>
          <w:lang w:val="nb-NO"/>
        </w:rPr>
        <w:t>)</w:t>
      </w:r>
      <w:r w:rsidRPr="00273493">
        <w:rPr>
          <w:rFonts w:asciiTheme="minorHAnsi" w:hAnsiTheme="minorHAnsi" w:cstheme="minorHAnsi"/>
          <w:bCs/>
          <w:lang w:val="nb-NO"/>
        </w:rPr>
        <w:t xml:space="preserve">. </w:t>
      </w:r>
    </w:p>
    <w:p w:rsidRPr="00F06012" w:rsidR="00E2262C" w:rsidP="00E2262C" w:rsidRDefault="00E2262C" w14:paraId="27386DD4" w14:textId="77777777">
      <w:pPr>
        <w:rPr>
          <w:rFonts w:asciiTheme="minorHAnsi" w:hAnsiTheme="minorHAnsi" w:cstheme="minorHAnsi"/>
          <w:sz w:val="16"/>
          <w:szCs w:val="16"/>
          <w:lang w:val="nb-NO"/>
        </w:rPr>
      </w:pPr>
    </w:p>
    <w:p w:rsidRPr="00273493" w:rsidR="00621C04" w:rsidP="00273493" w:rsidRDefault="00E2262C" w14:paraId="3ADA144D" w14:textId="77777777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273493">
        <w:rPr>
          <w:b/>
          <w:bCs/>
          <w:i/>
          <w:iCs/>
          <w:color w:val="auto"/>
          <w:sz w:val="28"/>
          <w:szCs w:val="28"/>
          <w:lang w:val="nb-NO"/>
        </w:rPr>
        <w:t>Lærerrollen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273493" w:rsidR="00621C04" w:rsidTr="00774220" w14:paraId="69929FF4" w14:textId="77777777">
        <w:tc>
          <w:tcPr>
            <w:tcW w:w="6658" w:type="dxa"/>
            <w:vAlign w:val="bottom"/>
          </w:tcPr>
          <w:p w:rsidRPr="00273493" w:rsidR="00621C04" w:rsidP="009271E8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 xml:space="preserve"> har</w:t>
            </w:r>
          </w:p>
        </w:tc>
        <w:tc>
          <w:tcPr>
            <w:tcW w:w="1202" w:type="dxa"/>
            <w:vAlign w:val="bottom"/>
          </w:tcPr>
          <w:p w:rsidRPr="00273493" w:rsidR="00621C04" w:rsidP="009271E8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273493" w:rsidR="00621C04" w:rsidP="009271E8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Pr="00273493" w:rsidR="00621C04" w:rsidTr="00774220" w14:paraId="6D104C90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390F538B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deltatt aktivt i samtale om kontaktlærerens oppgaver</w:t>
            </w:r>
          </w:p>
        </w:tc>
        <w:tc>
          <w:tcPr>
            <w:tcW w:w="1202" w:type="dxa"/>
          </w:tcPr>
          <w:p w:rsidRPr="00273493" w:rsidR="00621C04" w:rsidP="00DF5EC4" w:rsidRDefault="00621C04" w14:paraId="1C04D7A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0D231E9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AD15E0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64529E7C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255633DA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skrevet refleksjonslogg om lærerrollen i løpet av observasjonspraksisen</w:t>
            </w:r>
          </w:p>
        </w:tc>
        <w:tc>
          <w:tcPr>
            <w:tcW w:w="1202" w:type="dxa"/>
          </w:tcPr>
          <w:p w:rsidRPr="00273493" w:rsidR="00621C04" w:rsidP="00DF5EC4" w:rsidRDefault="00621C04" w14:paraId="770FF3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3A0CF096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D76742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7A91E355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5096DC3A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observert lærer og elev i en elevsamtale</w:t>
            </w:r>
          </w:p>
        </w:tc>
        <w:tc>
          <w:tcPr>
            <w:tcW w:w="1202" w:type="dxa"/>
          </w:tcPr>
          <w:p w:rsidRPr="00273493" w:rsidR="00621C04" w:rsidP="00DF5EC4" w:rsidRDefault="00621C04" w14:paraId="468B8D7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72BED36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DC06F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476F5697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49CB1BBB" w14:textId="77777777">
            <w:pPr>
              <w:pStyle w:val="NoSpacing"/>
            </w:pPr>
            <w:r w:rsidRPr="00273493">
              <w:t>planlagt og gjennomført en faglig samtale med elev i enten norsk, matematikk eller engelsk</w:t>
            </w:r>
          </w:p>
        </w:tc>
        <w:tc>
          <w:tcPr>
            <w:tcW w:w="1202" w:type="dxa"/>
          </w:tcPr>
          <w:p w:rsidRPr="00273493" w:rsidR="00621C04" w:rsidP="00DF5EC4" w:rsidRDefault="00621C04" w14:paraId="0FF3A57C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112043A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1DCFA9E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42B57C5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766B3067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1559C1EA" w14:textId="77777777">
            <w:pPr>
              <w:pStyle w:val="NoSpacing"/>
              <w:rPr>
                <w:bCs/>
                <w:iCs/>
                <w:lang w:val="nb-NO"/>
              </w:rPr>
            </w:pPr>
            <w:r w:rsidRPr="00273493">
              <w:rPr>
                <w:lang w:val="nb-NO"/>
              </w:rPr>
              <w:t>blitt kjent med hvordan skolen arbeider med overgangen mellom barnetrinn og ungdomstrinn, ungdomstrinn og videregående skole</w:t>
            </w:r>
            <w:r w:rsidRPr="00273493">
              <w:rPr>
                <w:bCs/>
                <w:iCs/>
                <w:lang w:val="nb-NO"/>
              </w:rPr>
              <w:t xml:space="preserve"> </w:t>
            </w:r>
          </w:p>
        </w:tc>
        <w:tc>
          <w:tcPr>
            <w:tcW w:w="1202" w:type="dxa"/>
          </w:tcPr>
          <w:p w:rsidRPr="00273493" w:rsidR="00621C04" w:rsidP="00DF5EC4" w:rsidRDefault="00621C04" w14:paraId="2F70E66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1944DB3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273493" w:rsidR="00621C04" w:rsidP="00DF5EC4" w:rsidRDefault="00621C04" w14:paraId="0199700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4E1AE15A" w14:textId="006F1FC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273493" w:rsidTr="00273493" w14:paraId="3E8914C3" w14:textId="77777777">
        <w:tc>
          <w:tcPr>
            <w:tcW w:w="9174" w:type="dxa"/>
          </w:tcPr>
          <w:p w:rsidR="00273493" w:rsidP="00273493" w:rsidRDefault="00273493" w14:paraId="1F44F3B8" w14:textId="77777777">
            <w:pPr>
              <w:pStyle w:val="NoSpacing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Kommentarer:</w:t>
            </w:r>
          </w:p>
          <w:p w:rsidR="00273493" w:rsidP="00273493" w:rsidRDefault="00273493" w14:paraId="37CD3040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6303C6F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350A2FB9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387B359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5E7AAD5" w14:textId="06702616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1771C740" w14:textId="02F5B101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694232B" w14:textId="1C15FE1E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12C2990C" w14:textId="4E761429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2F04894" w14:textId="771D2DE1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357601F5" w14:textId="0B35D92B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BD8ECD6" w14:textId="3C0299A5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4ACD28DB" w14:textId="3BA53233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4B83A3CC" w14:textId="142F97B6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00DBE95A" w14:textId="0F93D912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35FB43EF" w14:textId="0369F63E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13184C31" w14:textId="262FB8F6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0FD781F2" w14:textId="59A0ECD1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0DA9E7D8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3DB0270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32C8415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45026D5B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="00273493" w:rsidP="00273493" w:rsidRDefault="00273493" w14:paraId="2D99F59C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273493" w:rsidR="00273493" w:rsidP="00273493" w:rsidRDefault="00273493" w14:paraId="025CD5F7" w14:textId="092A0F4F">
            <w:pPr>
              <w:pStyle w:val="NoSpacing"/>
              <w:rPr>
                <w:b/>
                <w:bCs/>
                <w:lang w:val="nb-NO"/>
              </w:rPr>
            </w:pPr>
          </w:p>
        </w:tc>
      </w:tr>
    </w:tbl>
    <w:p w:rsidR="00273493" w:rsidP="00273493" w:rsidRDefault="00273493" w14:paraId="2147BAA4" w14:textId="77777777">
      <w:pPr>
        <w:pStyle w:val="NoSpacing"/>
        <w:rPr>
          <w:lang w:val="nb-NO"/>
        </w:rPr>
      </w:pPr>
    </w:p>
    <w:p w:rsidR="00273493" w:rsidP="00273493" w:rsidRDefault="00273493" w14:paraId="6A0C99A4" w14:textId="77777777">
      <w:pPr>
        <w:pStyle w:val="NoSpacing"/>
        <w:rPr>
          <w:lang w:val="nb-NO"/>
        </w:rPr>
      </w:pPr>
    </w:p>
    <w:p w:rsidRPr="00273493" w:rsidR="00273493" w:rsidP="00273493" w:rsidRDefault="00273493" w14:paraId="116832A2" w14:textId="27B95EB3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>
        <w:rPr>
          <w:b/>
          <w:bCs/>
          <w:i/>
          <w:iCs/>
          <w:color w:val="auto"/>
          <w:sz w:val="28"/>
          <w:szCs w:val="28"/>
          <w:lang w:val="nb-NO"/>
        </w:rPr>
        <w:lastRenderedPageBreak/>
        <w:t>Klasseledelse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273493" w:rsidR="00621C04" w:rsidTr="00774220" w14:paraId="63C368F7" w14:textId="77777777">
        <w:tc>
          <w:tcPr>
            <w:tcW w:w="6658" w:type="dxa"/>
            <w:vAlign w:val="bottom"/>
          </w:tcPr>
          <w:p w:rsidRPr="00273493" w:rsidR="00621C04" w:rsidP="009271E8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 xml:space="preserve"> har</w:t>
            </w:r>
          </w:p>
        </w:tc>
        <w:tc>
          <w:tcPr>
            <w:tcW w:w="1202" w:type="dxa"/>
            <w:vAlign w:val="bottom"/>
          </w:tcPr>
          <w:p w:rsidRPr="00273493" w:rsidR="00621C04" w:rsidP="009271E8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273493" w:rsidR="00621C04" w:rsidP="009271E8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273493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Pr="00273493" w:rsidR="00621C04" w:rsidTr="00774220" w14:paraId="6C46DD24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5A9EC650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 xml:space="preserve">observert praksislærerens klasseledelse  </w:t>
            </w:r>
          </w:p>
          <w:p w:rsidRPr="00273493" w:rsidR="00F33E14" w:rsidP="00DF5EC4" w:rsidRDefault="00F33E14" w14:paraId="182ACB33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3CC218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7D3B700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0A23A4A9" w14:textId="77777777">
        <w:trPr>
          <w:trHeight w:val="680" w:hRule="exact"/>
        </w:trPr>
        <w:tc>
          <w:tcPr>
            <w:tcW w:w="6658" w:type="dxa"/>
          </w:tcPr>
          <w:p w:rsidRPr="00273493" w:rsidR="00F33E14" w:rsidP="00DF5EC4" w:rsidRDefault="00621C04" w14:paraId="759EAB48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skrevet refleksjonslogg om klasseledelse</w:t>
            </w:r>
          </w:p>
        </w:tc>
        <w:tc>
          <w:tcPr>
            <w:tcW w:w="1202" w:type="dxa"/>
          </w:tcPr>
          <w:p w:rsidRPr="00273493" w:rsidR="00621C04" w:rsidP="00DF5EC4" w:rsidRDefault="00621C04" w14:paraId="631DD71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AD0DF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F33E14" w:rsidTr="00774220" w14:paraId="2CC4AF73" w14:textId="77777777">
        <w:trPr>
          <w:trHeight w:val="680" w:hRule="exact"/>
        </w:trPr>
        <w:tc>
          <w:tcPr>
            <w:tcW w:w="6658" w:type="dxa"/>
          </w:tcPr>
          <w:p w:rsidRPr="00273493" w:rsidR="00F33E14" w:rsidP="00DF5EC4" w:rsidRDefault="00F33E14" w14:paraId="1470A2D1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deltatt i samtale om og gjort seg kjent med elevenes individuelle forutsetninger for læring</w:t>
            </w:r>
          </w:p>
        </w:tc>
        <w:tc>
          <w:tcPr>
            <w:tcW w:w="1202" w:type="dxa"/>
          </w:tcPr>
          <w:p w:rsidRPr="00273493" w:rsidR="00F33E14" w:rsidP="00DF5EC4" w:rsidRDefault="00F33E14" w14:paraId="4022E0F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F33E14" w:rsidP="00DF5EC4" w:rsidRDefault="00F33E14" w14:paraId="151DA16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273493" w:rsidR="00621C04" w:rsidTr="00774220" w14:paraId="3A86793E" w14:textId="77777777">
        <w:trPr>
          <w:trHeight w:val="680" w:hRule="exact"/>
        </w:trPr>
        <w:tc>
          <w:tcPr>
            <w:tcW w:w="6658" w:type="dxa"/>
          </w:tcPr>
          <w:p w:rsidRPr="00273493" w:rsidR="00621C04" w:rsidP="00DF5EC4" w:rsidRDefault="00621C04" w14:paraId="108BA4E0" w14:textId="77777777">
            <w:pPr>
              <w:pStyle w:val="NoSpacing"/>
              <w:rPr>
                <w:lang w:val="nb-NO"/>
              </w:rPr>
            </w:pPr>
            <w:r w:rsidRPr="00273493">
              <w:rPr>
                <w:lang w:val="nb-NO"/>
              </w:rPr>
              <w:t>observert det sosiale samspillet mellom elevene i klassen</w:t>
            </w:r>
          </w:p>
          <w:p w:rsidRPr="00273493" w:rsidR="00F33E14" w:rsidP="00DF5EC4" w:rsidRDefault="00F33E14" w14:paraId="5840CD89" w14:textId="77777777">
            <w:pPr>
              <w:pStyle w:val="NoSpacing"/>
              <w:rPr>
                <w:b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4919E86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273493" w:rsidR="00621C04" w:rsidP="00DF5EC4" w:rsidRDefault="00621C04" w14:paraId="01F54C8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="00273493" w:rsidP="00273493" w:rsidRDefault="00273493" w14:paraId="3B4AC527" w14:textId="2D04804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273493" w:rsidR="00273493" w:rsidTr="00273493" w14:paraId="5E7A81AF" w14:textId="77777777">
        <w:tc>
          <w:tcPr>
            <w:tcW w:w="9174" w:type="dxa"/>
          </w:tcPr>
          <w:p w:rsidRPr="00DF5EC4" w:rsidR="00273493" w:rsidP="00DF5EC4" w:rsidRDefault="00273493" w14:paraId="253EECB4" w14:textId="77777777">
            <w:pPr>
              <w:pStyle w:val="NoSpacing"/>
              <w:rPr>
                <w:b/>
                <w:bCs/>
                <w:lang w:val="nb-NO"/>
              </w:rPr>
            </w:pPr>
            <w:r w:rsidRPr="00DF5EC4">
              <w:rPr>
                <w:b/>
                <w:bCs/>
                <w:lang w:val="nb-NO"/>
              </w:rPr>
              <w:t xml:space="preserve">Kommentarer: </w:t>
            </w:r>
          </w:p>
          <w:p w:rsidRPr="00273493" w:rsidR="00273493" w:rsidP="00DF5EC4" w:rsidRDefault="00273493" w14:paraId="24F3651B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7C71AF58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09045991" w14:textId="77777777">
            <w:pPr>
              <w:pStyle w:val="NoSpacing"/>
              <w:rPr>
                <w:lang w:val="nb-NO"/>
              </w:rPr>
            </w:pPr>
          </w:p>
          <w:p w:rsidR="00273493" w:rsidP="00DF5EC4" w:rsidRDefault="00273493" w14:paraId="42D9AE6B" w14:textId="64182710">
            <w:pPr>
              <w:pStyle w:val="NoSpacing"/>
              <w:rPr>
                <w:lang w:val="nb-NO"/>
              </w:rPr>
            </w:pPr>
          </w:p>
          <w:p w:rsidR="00273493" w:rsidP="00DF5EC4" w:rsidRDefault="00273493" w14:paraId="0D9F8A59" w14:textId="4C0C0E3A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58AB465" w14:textId="35373AB1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2D37464" w14:textId="2524DCDF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123A27DD" w14:textId="5C17FC63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1F3A3729" w14:textId="1762E78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4858F265" w14:textId="1757EA0E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2BADB00" w14:textId="75706683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419B5C9" w14:textId="195FC626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A416976" w14:textId="0A779C8D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9BD880B" w14:textId="6718D806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F2449B4" w14:textId="6E2C4AF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444D7FF" w14:textId="501F2BA0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56D978BC" w14:textId="6FF99571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54E70563" w14:textId="3DC69230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5E31282" w14:textId="7349BB3F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6EA15EAA" w14:textId="3FB9867C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673705C" w14:textId="77777777">
            <w:pPr>
              <w:pStyle w:val="NoSpacing"/>
              <w:rPr>
                <w:lang w:val="nb-NO"/>
              </w:rPr>
            </w:pPr>
          </w:p>
          <w:p w:rsidR="00273493" w:rsidP="00DF5EC4" w:rsidRDefault="00273493" w14:paraId="45AE8CBF" w14:textId="545A4EA2">
            <w:pPr>
              <w:pStyle w:val="NoSpacing"/>
              <w:rPr>
                <w:lang w:val="nb-NO"/>
              </w:rPr>
            </w:pPr>
          </w:p>
          <w:p w:rsidR="00273493" w:rsidP="00DF5EC4" w:rsidRDefault="00273493" w14:paraId="27876F20" w14:textId="11BEE30A">
            <w:pPr>
              <w:pStyle w:val="NoSpacing"/>
              <w:rPr>
                <w:lang w:val="nb-NO"/>
              </w:rPr>
            </w:pPr>
          </w:p>
          <w:p w:rsidR="00273493" w:rsidP="00DF5EC4" w:rsidRDefault="00273493" w14:paraId="6318A3E3" w14:textId="43543094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0FD873F0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441B9E12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7F6DD2EE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04AA2BA1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4EF1A2E5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3940FCF3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3EC4B933" w14:textId="77777777">
            <w:pPr>
              <w:pStyle w:val="NoSpacing"/>
              <w:rPr>
                <w:lang w:val="nb-NO"/>
              </w:rPr>
            </w:pPr>
          </w:p>
          <w:p w:rsidRPr="00273493" w:rsidR="00273493" w:rsidP="00DF5EC4" w:rsidRDefault="00273493" w14:paraId="021E4645" w14:textId="0D34D464">
            <w:pPr>
              <w:pStyle w:val="NoSpacing"/>
              <w:rPr>
                <w:lang w:val="nb-NO"/>
              </w:rPr>
            </w:pPr>
          </w:p>
        </w:tc>
      </w:tr>
    </w:tbl>
    <w:p w:rsidR="00273493" w:rsidP="00E2262C" w:rsidRDefault="00273493" w14:paraId="20B9E489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="00273493" w:rsidP="00E2262C" w:rsidRDefault="00273493" w14:paraId="73F92EEE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="00DF5EC4" w:rsidP="00DF5EC4" w:rsidRDefault="00DF5EC4" w14:paraId="6C635058" w14:textId="3427607C">
      <w:pPr>
        <w:pStyle w:val="Heading2"/>
        <w:rPr>
          <w:b/>
          <w:bCs/>
          <w:color w:val="auto"/>
          <w:sz w:val="28"/>
          <w:szCs w:val="28"/>
          <w:lang w:val="nb-NO"/>
        </w:rPr>
      </w:pPr>
      <w:r>
        <w:rPr>
          <w:b/>
          <w:bCs/>
          <w:color w:val="auto"/>
          <w:sz w:val="28"/>
          <w:szCs w:val="28"/>
          <w:lang w:val="nb-NO"/>
        </w:rPr>
        <w:t>Beskrivende vurdering av studentens arbeid med klasseledelse</w:t>
      </w:r>
    </w:p>
    <w:p w:rsidRPr="00DF5EC4" w:rsidR="00DF5EC4" w:rsidP="00DF5EC4" w:rsidRDefault="00DF5EC4" w14:paraId="65AD4838" w14:textId="77777777">
      <w:pPr>
        <w:pStyle w:val="NoSpacing"/>
        <w:rPr>
          <w:lang w:val="nb-NO"/>
        </w:rPr>
      </w:pPr>
    </w:p>
    <w:p w:rsidRPr="00DF5EC4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Knytt vurderingen til følgend</w:t>
      </w:r>
      <w:r w:rsidRPr="00DF5EC4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Pr="00DF5EC4" w:rsidR="00172E87" w:rsidP="00172E87" w:rsidRDefault="00E2262C" w14:paraId="3BB93017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etablere </w:t>
      </w:r>
      <w:r w:rsidRPr="00DF5EC4" w:rsidR="00172E87">
        <w:rPr>
          <w:rFonts w:asciiTheme="minorHAnsi" w:hAnsiTheme="minorHAnsi" w:cstheme="minorHAnsi"/>
          <w:lang w:val="nb-NO"/>
        </w:rPr>
        <w:t>kontakt med elevene</w:t>
      </w:r>
    </w:p>
    <w:p w:rsidRPr="00DF5EC4" w:rsidR="00172E87" w:rsidP="00172E87" w:rsidRDefault="00E2262C" w14:paraId="4A76C4A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bruke et releva</w:t>
      </w:r>
      <w:r w:rsidRPr="00DF5EC4" w:rsidR="00172E87">
        <w:rPr>
          <w:rFonts w:asciiTheme="minorHAnsi" w:hAnsiTheme="minorHAnsi" w:cstheme="minorHAnsi"/>
          <w:lang w:val="nb-NO"/>
        </w:rPr>
        <w:t xml:space="preserve">nt språk i samtale med elevene </w:t>
      </w:r>
    </w:p>
    <w:p w:rsidRPr="00DF5EC4" w:rsidR="00172E87" w:rsidP="00172E87" w:rsidRDefault="00E2262C" w14:paraId="49636D39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være en tydel</w:t>
      </w:r>
      <w:r w:rsidRPr="00DF5EC4" w:rsidR="00172E87">
        <w:rPr>
          <w:rFonts w:asciiTheme="minorHAnsi" w:hAnsiTheme="minorHAnsi" w:cstheme="minorHAnsi"/>
          <w:lang w:val="nb-NO"/>
        </w:rPr>
        <w:t>ig voksenperson overfor elevene</w:t>
      </w:r>
    </w:p>
    <w:p w:rsidRPr="00DF5EC4" w:rsidR="00172E87" w:rsidP="00172E87" w:rsidRDefault="00E2262C" w14:paraId="0661F7C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strukturere </w:t>
      </w:r>
      <w:r w:rsidRPr="00DF5EC4" w:rsidR="00996B98">
        <w:rPr>
          <w:rFonts w:asciiTheme="minorHAnsi" w:hAnsiTheme="minorHAnsi" w:cstheme="minorHAnsi"/>
          <w:lang w:val="nb-NO"/>
        </w:rPr>
        <w:t xml:space="preserve">undervisningsøkter med oppstart, </w:t>
      </w:r>
      <w:r w:rsidRPr="00DF5EC4">
        <w:rPr>
          <w:rFonts w:asciiTheme="minorHAnsi" w:hAnsiTheme="minorHAnsi" w:cstheme="minorHAnsi"/>
          <w:lang w:val="nb-NO"/>
        </w:rPr>
        <w:t>overganger og avslutning</w:t>
      </w:r>
    </w:p>
    <w:p w:rsidRPr="00DF5EC4" w:rsidR="00172E87" w:rsidP="00172E87" w:rsidRDefault="00E2262C" w14:paraId="776B5F7C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ha oversikt</w:t>
      </w:r>
      <w:r w:rsidRPr="00DF5EC4" w:rsidR="00172E87">
        <w:rPr>
          <w:rFonts w:asciiTheme="minorHAnsi" w:hAnsiTheme="minorHAnsi" w:cstheme="minorHAnsi"/>
          <w:lang w:val="nb-NO"/>
        </w:rPr>
        <w:t xml:space="preserve"> over elevene under arbeid</w:t>
      </w:r>
    </w:p>
    <w:p w:rsidRPr="00DF5EC4" w:rsidR="00172E87" w:rsidP="00172E87" w:rsidRDefault="00E2262C" w14:paraId="6D3B2236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 xml:space="preserve">å legge til rette for et godt arbeidsmiljø i klassen </w:t>
      </w:r>
    </w:p>
    <w:p w:rsidR="00E2262C" w:rsidP="00172E87" w:rsidRDefault="00E2262C" w14:paraId="109C6FBA" w14:textId="29CCC84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DF5EC4">
        <w:rPr>
          <w:rFonts w:asciiTheme="minorHAnsi" w:hAnsiTheme="minorHAnsi" w:cstheme="minorHAnsi"/>
          <w:lang w:val="nb-NO"/>
        </w:rPr>
        <w:t>å reflektere over egen rolle i møte med elever</w:t>
      </w:r>
    </w:p>
    <w:p w:rsidR="008560E3" w:rsidP="008560E3" w:rsidRDefault="008560E3" w14:paraId="302C5F2E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5E842278" w14:textId="77777777">
        <w:tc>
          <w:tcPr>
            <w:tcW w:w="9174" w:type="dxa"/>
          </w:tcPr>
          <w:p w:rsidRPr="008560E3" w:rsidR="008560E3" w:rsidP="008560E3" w:rsidRDefault="008560E3" w14:paraId="3979229C" w14:textId="77777777">
            <w:pPr>
              <w:pStyle w:val="NoSpacing"/>
              <w:rPr>
                <w:b/>
                <w:bCs/>
                <w:lang w:val="nb-NO"/>
              </w:rPr>
            </w:pPr>
            <w:r w:rsidRPr="008560E3">
              <w:rPr>
                <w:b/>
                <w:bCs/>
                <w:lang w:val="nb-NO"/>
              </w:rPr>
              <w:t xml:space="preserve">Vurdering: </w:t>
            </w:r>
          </w:p>
          <w:p w:rsidR="008560E3" w:rsidP="008560E3" w:rsidRDefault="008560E3" w14:paraId="42E4C53B" w14:textId="6BED000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E26A9E9" w14:textId="2C5157A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79BFC21" w14:textId="462457C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B4751D0" w14:textId="7A1A9C6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9F04289" w14:textId="4135777B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B35913C" w14:textId="111185B0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8427113" w14:textId="57F8D25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FA98D9E" w14:textId="26AAF3F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5D1CAD" w14:textId="1A21CE3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DF03A98" w14:textId="2404984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F53E64A" w14:textId="30B68BB0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6199A81" w14:textId="7F49303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CB704B" w14:textId="589FBDA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33B38F7" w14:textId="1204FCED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467D57B" w14:textId="7E75C82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8CF67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DF8640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ED10CC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0855B4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C7B725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DB71DF8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2FC277A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D70785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78B77AF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78F243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B7C115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F43A978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DF37B9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B76DCE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5BDE8D3" w14:textId="77777777">
            <w:pPr>
              <w:pStyle w:val="NoSpacing"/>
              <w:rPr>
                <w:lang w:val="nb-NO"/>
              </w:rPr>
            </w:pPr>
          </w:p>
          <w:p w:rsidRPr="008560E3" w:rsidR="008560E3" w:rsidP="008560E3" w:rsidRDefault="008560E3" w14:paraId="61BB038D" w14:textId="2A05A5FF">
            <w:pPr>
              <w:pStyle w:val="NoSpacing"/>
              <w:rPr>
                <w:lang w:val="nb-NO"/>
              </w:rPr>
            </w:pPr>
          </w:p>
        </w:tc>
      </w:tr>
    </w:tbl>
    <w:p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8560E3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F06012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Pr="00273493" w:rsidR="00DF5EC4" w:rsidP="00DF5EC4" w:rsidRDefault="00DF5EC4" w14:paraId="1350B4C7" w14:textId="6876460C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>
        <w:rPr>
          <w:b/>
          <w:bCs/>
          <w:i/>
          <w:iCs/>
          <w:color w:val="auto"/>
          <w:sz w:val="28"/>
          <w:szCs w:val="28"/>
          <w:lang w:val="nb-NO"/>
        </w:rPr>
        <w:t>Undervisning</w:t>
      </w:r>
    </w:p>
    <w:p w:rsidRPr="00867C6D" w:rsidR="00621C04" w:rsidP="00DF5EC4" w:rsidRDefault="00621C04" w14:paraId="7924F427" w14:textId="1C6A200A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DF5EC4" w:rsidR="00621C04" w:rsidTr="00774220" w14:paraId="7F359AC8" w14:textId="77777777">
        <w:tc>
          <w:tcPr>
            <w:tcW w:w="6658" w:type="dxa"/>
            <w:vAlign w:val="bottom"/>
          </w:tcPr>
          <w:p w:rsidRPr="00DF5EC4" w:rsidR="00621C04" w:rsidP="009271E8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Studenten</w:t>
            </w:r>
            <w:proofErr w:type="spellEnd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 xml:space="preserve"> har</w:t>
            </w:r>
          </w:p>
        </w:tc>
        <w:tc>
          <w:tcPr>
            <w:tcW w:w="1202" w:type="dxa"/>
            <w:vAlign w:val="bottom"/>
          </w:tcPr>
          <w:p w:rsidRPr="00DF5EC4" w:rsidR="00621C04" w:rsidP="009271E8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Ja</w:t>
            </w:r>
          </w:p>
        </w:tc>
        <w:tc>
          <w:tcPr>
            <w:tcW w:w="1202" w:type="dxa"/>
            <w:vAlign w:val="bottom"/>
          </w:tcPr>
          <w:p w:rsidRPr="00DF5EC4" w:rsidR="00621C04" w:rsidP="009271E8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proofErr w:type="spellStart"/>
            <w:r w:rsidRPr="00DF5EC4">
              <w:rPr>
                <w:rFonts w:asciiTheme="minorHAnsi" w:hAnsiTheme="minorHAnsi" w:cstheme="minorHAnsi"/>
                <w:b/>
                <w:bCs/>
                <w:iCs/>
              </w:rPr>
              <w:t>Nei</w:t>
            </w:r>
            <w:proofErr w:type="spellEnd"/>
          </w:p>
        </w:tc>
      </w:tr>
      <w:tr w:rsidRPr="00BA3E15" w:rsidR="00621C04" w:rsidTr="00774220" w14:paraId="0B61C458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467FF9D8" w14:textId="77777777">
            <w:pPr>
              <w:pStyle w:val="NoSpacing"/>
              <w:rPr>
                <w:b/>
                <w:lang w:val="nb-NO"/>
              </w:rPr>
            </w:pPr>
            <w:r w:rsidRPr="0002019C">
              <w:rPr>
                <w:lang w:val="nb-NO"/>
              </w:rPr>
              <w:t>utarbeidet didaktiske planleggingsdokumenter for undervisningsøkter</w:t>
            </w:r>
          </w:p>
        </w:tc>
        <w:tc>
          <w:tcPr>
            <w:tcW w:w="1202" w:type="dxa"/>
          </w:tcPr>
          <w:p w:rsidRPr="00621C04" w:rsidR="00621C04" w:rsidP="00DF5EC4" w:rsidRDefault="00621C04" w14:paraId="36A0B1C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DD1F99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3A057F" w:rsidR="00867C6D" w:rsidP="00DF5EC4" w:rsidRDefault="00867C6D" w14:paraId="40B6224F" w14:textId="7777777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prøvd ut ulike arbeidsmåter og læremidler i studiefaget</w:t>
            </w:r>
          </w:p>
          <w:p w:rsidRPr="00621C04" w:rsidR="00621C04" w:rsidP="00DF5EC4" w:rsidRDefault="00621C04" w14:paraId="264F0F5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20C198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53C2E3A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50C64D4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2DA2C8C7" w14:textId="7777777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utviklet og gjennomført differensierte undervisningsopplegg i studiefaget</w:t>
            </w:r>
          </w:p>
        </w:tc>
        <w:tc>
          <w:tcPr>
            <w:tcW w:w="1202" w:type="dxa"/>
          </w:tcPr>
          <w:p w:rsidRPr="00867C6D" w:rsidR="00621C04" w:rsidP="00DF5EC4" w:rsidRDefault="00621C04" w14:paraId="58FD399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867C6D" w:rsidR="00621C04" w:rsidP="00DF5EC4" w:rsidRDefault="00621C04" w14:paraId="0597DBC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867C6D" w:rsidR="00621C04" w:rsidP="00DF5EC4" w:rsidRDefault="00621C04" w14:paraId="2DD8484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02019C" w:rsidR="00867C6D" w:rsidP="00DF5EC4" w:rsidRDefault="00867C6D" w14:paraId="4ED5DBD5" w14:textId="77777777">
            <w:pPr>
              <w:pStyle w:val="NoSpacing"/>
              <w:rPr>
                <w:b/>
                <w:lang w:val="nb-NO"/>
              </w:rPr>
            </w:pPr>
            <w:r w:rsidRPr="0002019C">
              <w:rPr>
                <w:lang w:val="nb-NO"/>
              </w:rPr>
              <w:t>observert elevenes arbeidsvaner i klassen i studiefaget</w:t>
            </w:r>
          </w:p>
          <w:p w:rsidRPr="00621C04" w:rsidR="00621C04" w:rsidP="00DF5EC4" w:rsidRDefault="00621C04" w14:paraId="7D5F4B9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BE428E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0B01737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51B8793F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D1042E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0E1ACCEB" w14:textId="77777777">
        <w:trPr>
          <w:trHeight w:val="680" w:hRule="exact"/>
        </w:trPr>
        <w:tc>
          <w:tcPr>
            <w:tcW w:w="6658" w:type="dxa"/>
          </w:tcPr>
          <w:p w:rsidRPr="003A057F" w:rsidR="00867C6D" w:rsidP="00DF5EC4" w:rsidRDefault="00867C6D" w14:paraId="7BF64751" w14:textId="7777777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prøvd ut ulike vurderingsformer i studiefaget</w:t>
            </w:r>
          </w:p>
          <w:p w:rsidRPr="00621C04" w:rsidR="00621C04" w:rsidP="00DF5EC4" w:rsidRDefault="00621C04" w14:paraId="321AF2C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4EDF813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6F6C4602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27C6BBA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62F86E03" w14:textId="77777777">
        <w:trPr>
          <w:trHeight w:val="680" w:hRule="exact"/>
        </w:trPr>
        <w:tc>
          <w:tcPr>
            <w:tcW w:w="6658" w:type="dxa"/>
          </w:tcPr>
          <w:p w:rsidRPr="00867C6D" w:rsidR="00621C04" w:rsidP="00DF5EC4" w:rsidRDefault="00867C6D" w14:paraId="35340A85" w14:textId="77777777">
            <w:pPr>
              <w:pStyle w:val="NoSpacing"/>
            </w:pPr>
            <w:r w:rsidRPr="0002019C">
              <w:t>vurdert elevarbeid og gitt skriftlig tilbakemelding på elevarbeidet i studiefaget</w:t>
            </w:r>
          </w:p>
        </w:tc>
        <w:tc>
          <w:tcPr>
            <w:tcW w:w="1202" w:type="dxa"/>
          </w:tcPr>
          <w:p w:rsidRPr="00621C04" w:rsidR="00621C04" w:rsidP="00DF5EC4" w:rsidRDefault="00621C04" w14:paraId="28845E2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791D66E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78013FC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BA3E15" w:rsidR="00621C04" w:rsidTr="00774220" w14:paraId="05A12135" w14:textId="77777777">
        <w:trPr>
          <w:trHeight w:val="680" w:hRule="exact"/>
        </w:trPr>
        <w:tc>
          <w:tcPr>
            <w:tcW w:w="6658" w:type="dxa"/>
          </w:tcPr>
          <w:p w:rsidRPr="00621C04" w:rsidR="00621C04" w:rsidP="00DF5EC4" w:rsidRDefault="00867C6D" w14:paraId="6FA15642" w14:textId="77777777">
            <w:pPr>
              <w:pStyle w:val="NoSpacing"/>
              <w:rPr>
                <w:bCs/>
                <w:iCs/>
                <w:lang w:val="nb-NO"/>
              </w:rPr>
            </w:pPr>
            <w:r w:rsidRPr="003A057F">
              <w:rPr>
                <w:lang w:val="nb-NO"/>
              </w:rPr>
              <w:t>arbeidet med de grunnleggende ferdighetene</w:t>
            </w:r>
          </w:p>
        </w:tc>
        <w:tc>
          <w:tcPr>
            <w:tcW w:w="1202" w:type="dxa"/>
          </w:tcPr>
          <w:p w:rsidRPr="00621C04" w:rsidR="00621C04" w:rsidP="00DF5EC4" w:rsidRDefault="00621C04" w14:paraId="1B7714C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4264878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621C04" w:rsidR="00621C04" w:rsidP="00DF5EC4" w:rsidRDefault="00621C04" w14:paraId="25B04E9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621C04" w:rsidR="00621C04" w:rsidP="00DF5EC4" w:rsidRDefault="00621C04" w14:paraId="77C2C23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="00DF5EC4" w:rsidP="00DF5EC4" w:rsidRDefault="00DF5EC4" w14:paraId="1B1B1C59" w14:textId="13A7A3F2">
      <w:pPr>
        <w:pStyle w:val="NoSpacing"/>
        <w:rPr>
          <w:lang w:val="nb-NO"/>
        </w:rPr>
      </w:pPr>
    </w:p>
    <w:p w:rsidR="00DF5EC4" w:rsidP="00DF5EC4" w:rsidRDefault="00DF5EC4" w14:paraId="214932D0" w14:textId="102F1C5F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DF5EC4" w:rsidTr="00DF5EC4" w14:paraId="6E7BB922" w14:textId="77777777">
        <w:tc>
          <w:tcPr>
            <w:tcW w:w="9174" w:type="dxa"/>
          </w:tcPr>
          <w:p w:rsidRPr="00DF5EC4" w:rsidR="00DF5EC4" w:rsidP="00DF5EC4" w:rsidRDefault="00DF5EC4" w14:paraId="4A6A6A6C" w14:textId="77777777">
            <w:pPr>
              <w:pStyle w:val="NoSpacing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Kommentarer:</w:t>
            </w:r>
          </w:p>
          <w:p w:rsidR="00DF5EC4" w:rsidP="00DF5EC4" w:rsidRDefault="00DF5EC4" w14:paraId="57486F01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27FA275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38EAF86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D691432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BF3F8FD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AB165C7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22BDC386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2330119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74573C5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AC743F0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ADCE4A9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4E6A3E3F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2C7B442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628916E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5C5D63F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878954A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4BFCEBC7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93BF15C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419585F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3E1F0F5C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4E1B321F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410B1F47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580AB653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07EDE237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5E153414" w14:textId="2E016E36">
            <w:pPr>
              <w:pStyle w:val="NoSpacing"/>
              <w:rPr>
                <w:lang w:val="nb-NO"/>
              </w:rPr>
            </w:pPr>
          </w:p>
        </w:tc>
      </w:tr>
    </w:tbl>
    <w:p w:rsidR="00DF5EC4" w:rsidP="00DF5EC4" w:rsidRDefault="00DF5EC4" w14:paraId="7A6034EF" w14:textId="77777777">
      <w:pPr>
        <w:pStyle w:val="NoSpacing"/>
        <w:rPr>
          <w:lang w:val="nb-NO"/>
        </w:rPr>
      </w:pPr>
    </w:p>
    <w:p w:rsidR="00774220" w:rsidP="00774220" w:rsidRDefault="00774220" w14:paraId="1E7B89D0" w14:textId="56D66201">
      <w:pPr>
        <w:pStyle w:val="Heading2"/>
        <w:rPr>
          <w:b/>
          <w:bCs/>
          <w:color w:val="auto"/>
          <w:sz w:val="28"/>
          <w:szCs w:val="28"/>
          <w:lang w:val="nb-NO"/>
        </w:rPr>
      </w:pPr>
      <w:r>
        <w:rPr>
          <w:b/>
          <w:bCs/>
          <w:color w:val="auto"/>
          <w:sz w:val="28"/>
          <w:szCs w:val="28"/>
          <w:lang w:val="nb-NO"/>
        </w:rPr>
        <w:t xml:space="preserve">Beskrivende vurdering av studentens arbeid med </w:t>
      </w:r>
      <w:r>
        <w:rPr>
          <w:b/>
          <w:bCs/>
          <w:color w:val="auto"/>
          <w:sz w:val="28"/>
          <w:szCs w:val="28"/>
          <w:lang w:val="nb-NO"/>
        </w:rPr>
        <w:t>undervisning</w:t>
      </w:r>
    </w:p>
    <w:p w:rsidR="00774220" w:rsidP="00774220" w:rsidRDefault="00774220" w14:paraId="67B8254B" w14:textId="77777777">
      <w:pPr>
        <w:pStyle w:val="NoSpacing"/>
        <w:rPr>
          <w:lang w:val="nb-NO"/>
        </w:rPr>
      </w:pPr>
    </w:p>
    <w:p w:rsidRPr="0002019C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Pr="0002019C" w:rsidR="00172E87" w:rsidP="00172E87" w:rsidRDefault="00E2262C" w14:paraId="54692905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utvikle, begrunne og gjennomføre didaktiske undervisnings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planer</w:t>
      </w:r>
    </w:p>
    <w:p w:rsidRPr="0002019C" w:rsidR="00172E87" w:rsidP="00172E87" w:rsidRDefault="00E2262C" w14:paraId="61577EA7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>å formidle kunnskap i studiefag</w:t>
      </w:r>
      <w:r w:rsidRPr="0002019C" w:rsidR="00996B98">
        <w:rPr>
          <w:rFonts w:asciiTheme="minorHAnsi" w:hAnsiTheme="minorHAnsi" w:cstheme="minorHAnsi"/>
          <w:sz w:val="24"/>
          <w:szCs w:val="24"/>
          <w:lang w:val="nb-NO"/>
        </w:rPr>
        <w:t>et</w:t>
      </w: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 for hel klasse 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 </w:t>
      </w:r>
    </w:p>
    <w:p w:rsidRPr="0002019C" w:rsidR="00172E87" w:rsidP="00172E87" w:rsidRDefault="00E2262C" w14:paraId="74A2C4B3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holde på elevenes oppmerksomhet</w:t>
      </w:r>
    </w:p>
    <w:p w:rsidRPr="0002019C" w:rsidR="00172E87" w:rsidP="00172E87" w:rsidRDefault="00E2262C" w14:paraId="236106C8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legge til rette for elevaktivitet gjennom bruk av </w:t>
      </w:r>
      <w:r w:rsidRPr="0002019C" w:rsidR="00172E87">
        <w:rPr>
          <w:rFonts w:asciiTheme="minorHAnsi" w:hAnsiTheme="minorHAnsi" w:cstheme="minorHAnsi"/>
          <w:sz w:val="24"/>
          <w:szCs w:val="24"/>
          <w:lang w:val="nb-NO"/>
        </w:rPr>
        <w:t>ulike arbeidsformer</w:t>
      </w:r>
    </w:p>
    <w:p w:rsidR="008560E3" w:rsidP="00172E87" w:rsidRDefault="00E2262C" w14:paraId="12A2B1A3" w14:textId="1EF8068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 w:rsidRPr="0002019C">
        <w:rPr>
          <w:rFonts w:asciiTheme="minorHAnsi" w:hAnsiTheme="minorHAnsi" w:cstheme="minorHAnsi"/>
          <w:sz w:val="24"/>
          <w:szCs w:val="24"/>
          <w:lang w:val="nb-NO"/>
        </w:rPr>
        <w:t xml:space="preserve">å utvikle differensierte tiltak for enkeltelever </w:t>
      </w:r>
    </w:p>
    <w:p w:rsidR="008560E3" w:rsidP="008560E3" w:rsidRDefault="008560E3" w14:paraId="2C1FD78B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8560E3" w:rsidTr="008560E3" w14:paraId="3109F182" w14:textId="77777777">
        <w:tc>
          <w:tcPr>
            <w:tcW w:w="9174" w:type="dxa"/>
          </w:tcPr>
          <w:p w:rsidRPr="008560E3" w:rsidR="008560E3" w:rsidP="008560E3" w:rsidRDefault="008560E3" w14:paraId="49D73BDB" w14:textId="77777777">
            <w:pPr>
              <w:pStyle w:val="NoSpacing"/>
              <w:rPr>
                <w:b/>
                <w:bCs/>
                <w:lang w:val="nb-NO"/>
              </w:rPr>
            </w:pPr>
            <w:r w:rsidRPr="008560E3">
              <w:rPr>
                <w:b/>
                <w:bCs/>
                <w:lang w:val="nb-NO"/>
              </w:rPr>
              <w:t xml:space="preserve">Vurdering: </w:t>
            </w:r>
          </w:p>
          <w:p w:rsidR="008560E3" w:rsidP="008560E3" w:rsidRDefault="008560E3" w14:paraId="27511059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14B3E0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68982FF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810C410" w14:textId="5C9CA93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1139166" w14:textId="66BDAC4D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587F34C" w14:textId="1B8D6A1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2B2EF9" w14:textId="62B5D8A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5456278" w14:textId="01DF93B4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9320879" w14:textId="0F7C10FC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5A443E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50F5A6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E28AD6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DF694EC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6066A9" w14:textId="6BD2395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AEFE100" w14:textId="2011EED5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B0414B4" w14:textId="169B277E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946C80A" w14:textId="0B751B7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6ABC3C1" w14:textId="268191F1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3C88153" w14:textId="4E161E86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19DDE8F" w14:textId="606FF2A8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41BD07A6" w14:textId="0BDB455F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76010DB9" w14:textId="21786599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2DE6DEF" w14:textId="4A2C2B03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B7AECFB" w14:textId="55E21952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DF24B35" w14:textId="333C2A1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627752C" w14:textId="52C6D108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304DF4A7" w14:textId="39AF6EDA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1A3C8647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2C3F87ED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0722509B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6A1968B1" w14:textId="77777777">
            <w:pPr>
              <w:pStyle w:val="NoSpacing"/>
              <w:rPr>
                <w:lang w:val="nb-NO"/>
              </w:rPr>
            </w:pPr>
          </w:p>
          <w:p w:rsidR="008560E3" w:rsidP="008560E3" w:rsidRDefault="008560E3" w14:paraId="525564D4" w14:textId="4A7AF518">
            <w:pPr>
              <w:pStyle w:val="NoSpacing"/>
              <w:rPr>
                <w:lang w:val="nb-NO"/>
              </w:rPr>
            </w:pPr>
          </w:p>
        </w:tc>
      </w:tr>
    </w:tbl>
    <w:p w:rsidRPr="008560E3" w:rsidR="00E2262C" w:rsidP="008560E3" w:rsidRDefault="00E2262C" w14:paraId="5C4DF4F4" w14:textId="5199C18A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8560E3">
        <w:rPr>
          <w:rFonts w:asciiTheme="minorHAnsi" w:hAnsiTheme="minorHAnsi" w:cstheme="minorHAnsi"/>
          <w:sz w:val="24"/>
          <w:szCs w:val="24"/>
          <w:lang w:val="nb-NO"/>
        </w:rPr>
        <w:br/>
      </w:r>
    </w:p>
    <w:p w:rsidR="00E2262C" w:rsidP="00E2262C" w:rsidRDefault="00E2262C" w14:paraId="60E3EEE6" w14:textId="51442AEB">
      <w:pPr>
        <w:rPr>
          <w:rFonts w:asciiTheme="minorHAnsi" w:hAnsiTheme="minorHAnsi" w:cstheme="minorHAnsi"/>
          <w:lang w:val="nb-NO"/>
        </w:rPr>
      </w:pPr>
    </w:p>
    <w:p w:rsidR="00774220" w:rsidP="00774220" w:rsidRDefault="00774220" w14:paraId="7EA8484A" w14:textId="314C2634">
      <w:pPr>
        <w:pStyle w:val="Heading2"/>
        <w:rPr>
          <w:b/>
          <w:bCs/>
          <w:color w:val="auto"/>
          <w:sz w:val="28"/>
          <w:szCs w:val="28"/>
          <w:lang w:val="nb-NO"/>
        </w:rPr>
      </w:pPr>
      <w:r>
        <w:rPr>
          <w:b/>
          <w:bCs/>
          <w:color w:val="auto"/>
          <w:sz w:val="28"/>
          <w:szCs w:val="28"/>
          <w:lang w:val="nb-NO"/>
        </w:rPr>
        <w:t>Studentens utvikling av profesjonskompetanse på andre områder</w:t>
      </w:r>
    </w:p>
    <w:p w:rsidR="008560E3" w:rsidP="008560E3" w:rsidRDefault="008560E3" w14:paraId="51625F19" w14:textId="45E7237D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8560E3" w:rsidTr="008560E3" w14:paraId="2ED05991" w14:textId="77777777">
        <w:tc>
          <w:tcPr>
            <w:tcW w:w="9174" w:type="dxa"/>
          </w:tcPr>
          <w:p w:rsidR="008560E3" w:rsidP="008560E3" w:rsidRDefault="002451EF" w14:paraId="02025700" w14:textId="72E23368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="008560E3" w:rsidTr="008560E3" w14:paraId="110D8B7D" w14:textId="77777777">
        <w:tc>
          <w:tcPr>
            <w:tcW w:w="9174" w:type="dxa"/>
          </w:tcPr>
          <w:p w:rsidR="008560E3" w:rsidP="008560E3" w:rsidRDefault="008560E3" w14:paraId="73C2B7FB" w14:textId="71DB1274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7C5FCEF8" w14:textId="02A8139A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0504B2FD" w14:textId="20535589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38051939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2A8D84F6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37BD3D07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0157EE06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7E363595" w14:textId="77777777">
            <w:pPr>
              <w:pStyle w:val="NoSpacing"/>
              <w:rPr>
                <w:lang w:val="nb-NO"/>
              </w:rPr>
            </w:pPr>
          </w:p>
          <w:p w:rsidR="002451EF" w:rsidP="008560E3" w:rsidRDefault="002451EF" w14:paraId="0A08DCDC" w14:textId="25530D69">
            <w:pPr>
              <w:pStyle w:val="NoSpacing"/>
              <w:rPr>
                <w:lang w:val="nb-NO"/>
              </w:rPr>
            </w:pPr>
          </w:p>
        </w:tc>
      </w:tr>
    </w:tbl>
    <w:p w:rsidR="008560E3" w:rsidP="008560E3" w:rsidRDefault="008560E3" w14:paraId="4F495158" w14:textId="1C182764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Tr="00B43E0B" w14:paraId="613C904C" w14:textId="77777777">
        <w:tc>
          <w:tcPr>
            <w:tcW w:w="9174" w:type="dxa"/>
          </w:tcPr>
          <w:p w:rsidR="002451EF" w:rsidP="00B43E0B" w:rsidRDefault="002451EF" w14:paraId="0FDE6104" w14:textId="1AA0BDC5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="002451EF" w:rsidTr="00B43E0B" w14:paraId="0C24B773" w14:textId="77777777">
        <w:tc>
          <w:tcPr>
            <w:tcW w:w="9174" w:type="dxa"/>
          </w:tcPr>
          <w:p w:rsidR="002451EF" w:rsidP="00B43E0B" w:rsidRDefault="002451EF" w14:paraId="5716B4F5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4814CAD4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42C1526B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0FA8123E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02438D98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1197A461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213AF595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1665D934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6B789623" w14:textId="6DEC1EC8">
            <w:pPr>
              <w:pStyle w:val="NoSpacing"/>
              <w:rPr>
                <w:lang w:val="nb-NO"/>
              </w:rPr>
            </w:pPr>
          </w:p>
        </w:tc>
      </w:tr>
    </w:tbl>
    <w:p w:rsidRPr="008560E3" w:rsidR="002451EF" w:rsidP="008560E3" w:rsidRDefault="002451EF" w14:paraId="65ABEE35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2451EF" w:rsidTr="00B43E0B" w14:paraId="166CEE1D" w14:textId="77777777">
        <w:tc>
          <w:tcPr>
            <w:tcW w:w="9174" w:type="dxa"/>
          </w:tcPr>
          <w:p w:rsidR="002451EF" w:rsidP="002451EF" w:rsidRDefault="002451EF" w14:paraId="59BC0388" w14:textId="77777777">
            <w:pPr>
              <w:pStyle w:val="NoSpacing"/>
              <w:rPr>
                <w:lang w:val="nb-NO"/>
              </w:rPr>
            </w:pPr>
            <w:r w:rsidRPr="0002019C">
              <w:rPr>
                <w:lang w:val="nb-NO"/>
              </w:rPr>
              <w:t>Studentens evne til å ta imot veiledning:</w:t>
            </w:r>
          </w:p>
          <w:p w:rsidR="002451EF" w:rsidP="00B43E0B" w:rsidRDefault="002451EF" w14:paraId="779E7EA1" w14:textId="77777777">
            <w:pPr>
              <w:pStyle w:val="NoSpacing"/>
              <w:rPr>
                <w:lang w:val="nb-NO"/>
              </w:rPr>
            </w:pPr>
          </w:p>
        </w:tc>
      </w:tr>
      <w:tr w:rsidR="002451EF" w:rsidTr="00B43E0B" w14:paraId="0FF60DC4" w14:textId="77777777">
        <w:tc>
          <w:tcPr>
            <w:tcW w:w="9174" w:type="dxa"/>
          </w:tcPr>
          <w:p w:rsidR="002451EF" w:rsidP="00B43E0B" w:rsidRDefault="002451EF" w14:paraId="680486EC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247C39D6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077E6B1B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7B09EE32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7A4A53EE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031476B7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7FBDF875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0F9E294D" w14:textId="77777777">
            <w:pPr>
              <w:pStyle w:val="NoSpacing"/>
              <w:rPr>
                <w:lang w:val="nb-NO"/>
              </w:rPr>
            </w:pPr>
          </w:p>
          <w:p w:rsidR="002451EF" w:rsidP="00B43E0B" w:rsidRDefault="002451EF" w14:paraId="6BF77951" w14:textId="35F192EC">
            <w:pPr>
              <w:pStyle w:val="NoSpacing"/>
              <w:rPr>
                <w:lang w:val="nb-NO"/>
              </w:rPr>
            </w:pPr>
          </w:p>
        </w:tc>
      </w:tr>
    </w:tbl>
    <w:p w:rsidR="002451EF" w:rsidP="00774220" w:rsidRDefault="002451EF" w14:paraId="56791F45" w14:textId="52ADE491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="001773EB" w:rsidTr="001773EB" w14:paraId="3E52D899" w14:textId="77777777">
        <w:tc>
          <w:tcPr>
            <w:tcW w:w="9174" w:type="dxa"/>
          </w:tcPr>
          <w:p w:rsidR="001773EB" w:rsidP="00774220" w:rsidRDefault="001773EB" w14:paraId="41923D25" w14:textId="77777777">
            <w:pPr>
              <w:pStyle w:val="NoSpacing"/>
              <w:rPr>
                <w:lang w:val="nb-NO"/>
              </w:rPr>
            </w:pPr>
            <w:r>
              <w:rPr>
                <w:lang w:val="nb-NO"/>
              </w:rPr>
              <w:t>Studentens evne til å gi faglige begrunnelser og reflektere over praksiserfaringer:</w:t>
            </w:r>
          </w:p>
          <w:p w:rsidR="001773EB" w:rsidP="00774220" w:rsidRDefault="001773EB" w14:paraId="5EB0C3C2" w14:textId="12F44F48">
            <w:pPr>
              <w:pStyle w:val="NoSpacing"/>
              <w:rPr>
                <w:lang w:val="nb-NO"/>
              </w:rPr>
            </w:pPr>
          </w:p>
        </w:tc>
      </w:tr>
      <w:tr w:rsidR="001773EB" w:rsidTr="001773EB" w14:paraId="0546F9A3" w14:textId="77777777">
        <w:tc>
          <w:tcPr>
            <w:tcW w:w="9174" w:type="dxa"/>
          </w:tcPr>
          <w:p w:rsidR="001773EB" w:rsidP="00774220" w:rsidRDefault="001773EB" w14:paraId="240AA5FF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53D0FBA6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6DF24BAE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6E60826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1322228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5FFF9D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E2B7253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71689804" w14:textId="77777777">
            <w:pPr>
              <w:pStyle w:val="NoSpacing"/>
              <w:rPr>
                <w:lang w:val="nb-NO"/>
              </w:rPr>
            </w:pPr>
          </w:p>
          <w:p w:rsidR="001773EB" w:rsidP="00774220" w:rsidRDefault="001773EB" w14:paraId="0B4C32D6" w14:textId="33CD98B8">
            <w:pPr>
              <w:pStyle w:val="NoSpacing"/>
              <w:rPr>
                <w:lang w:val="nb-NO"/>
              </w:rPr>
            </w:pPr>
          </w:p>
        </w:tc>
      </w:tr>
    </w:tbl>
    <w:p w:rsidR="001773EB" w:rsidP="00774220" w:rsidRDefault="001773EB" w14:paraId="7426601F" w14:textId="7F42701B">
      <w:pPr>
        <w:pStyle w:val="NoSpacing"/>
        <w:rPr>
          <w:lang w:val="nb-NO"/>
        </w:rPr>
      </w:pPr>
    </w:p>
    <w:p w:rsidR="001773EB" w:rsidP="00774220" w:rsidRDefault="001773EB" w14:paraId="32D3BCE9" w14:textId="00030F4A">
      <w:pPr>
        <w:pStyle w:val="NoSpacing"/>
        <w:rPr>
          <w:lang w:val="nb-NO"/>
        </w:rPr>
      </w:pPr>
    </w:p>
    <w:p w:rsidR="001773EB" w:rsidP="00774220" w:rsidRDefault="001773EB" w14:paraId="106E38CB" w14:textId="6F856BF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9478F" w:rsidR="00B90647" w:rsidTr="00B90647" w14:paraId="09C59A0D" w14:textId="77777777">
        <w:tc>
          <w:tcPr>
            <w:tcW w:w="9174" w:type="dxa"/>
          </w:tcPr>
          <w:p w:rsidRPr="0019478F" w:rsidR="00B90647" w:rsidP="001773EB" w:rsidRDefault="00B90647" w14:paraId="155E0336" w14:textId="77777777">
            <w:pPr>
              <w:pStyle w:val="NoSpacing"/>
              <w:rPr>
                <w:lang w:val="nb-NO"/>
              </w:rPr>
            </w:pPr>
            <w:r w:rsidRPr="0019478F">
              <w:rPr>
                <w:lang w:val="nb-NO"/>
              </w:rPr>
              <w:t>Studentens evne til å reflektere over profesjonse</w:t>
            </w:r>
            <w:r w:rsidRPr="0019478F" w:rsidR="001773EB">
              <w:rPr>
                <w:lang w:val="nb-NO"/>
              </w:rPr>
              <w:t>tiske problemstillinger:</w:t>
            </w:r>
          </w:p>
          <w:p w:rsidRPr="0019478F" w:rsidR="001773EB" w:rsidP="001773EB" w:rsidRDefault="001773EB" w14:paraId="1ECBC15C" w14:textId="4BF872EE">
            <w:pPr>
              <w:pStyle w:val="NoSpacing"/>
              <w:rPr>
                <w:lang w:val="nb-NO"/>
              </w:rPr>
            </w:pPr>
          </w:p>
        </w:tc>
      </w:tr>
      <w:tr w:rsidRPr="0019478F" w:rsidR="00B90647" w:rsidTr="00B90647" w14:paraId="11C0043F" w14:textId="77777777">
        <w:tc>
          <w:tcPr>
            <w:tcW w:w="9174" w:type="dxa"/>
          </w:tcPr>
          <w:p w:rsidR="00B90647" w:rsidP="001773EB" w:rsidRDefault="00B90647" w14:paraId="74BD6F85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D11E8F6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0F30270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0AF9151D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5FC338C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0AB7B4AE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1F1FA65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58BFA893" w14:textId="77777777">
            <w:pPr>
              <w:pStyle w:val="NoSpacing"/>
              <w:rPr>
                <w:lang w:val="nb-NO"/>
              </w:rPr>
            </w:pPr>
          </w:p>
          <w:p w:rsidRPr="0019478F" w:rsidR="0019478F" w:rsidP="001773EB" w:rsidRDefault="0019478F" w14:paraId="7CB39DF7" w14:textId="0B1FA9BF">
            <w:pPr>
              <w:pStyle w:val="NoSpacing"/>
              <w:rPr>
                <w:lang w:val="nb-NO"/>
              </w:rPr>
            </w:pPr>
          </w:p>
        </w:tc>
      </w:tr>
    </w:tbl>
    <w:p w:rsidR="001773EB" w:rsidP="00774220" w:rsidRDefault="001773EB" w14:paraId="4883A862" w14:textId="7DDF82C0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773EB" w:rsidR="001773EB" w:rsidTr="001773EB" w14:paraId="0DF9E505" w14:textId="77777777">
        <w:tc>
          <w:tcPr>
            <w:tcW w:w="9174" w:type="dxa"/>
          </w:tcPr>
          <w:p w:rsidRPr="001773EB" w:rsidR="001773EB" w:rsidP="001773EB" w:rsidRDefault="001773EB" w14:paraId="7DD921FD" w14:textId="3700D62E">
            <w:pPr>
              <w:pStyle w:val="NoSpacing"/>
              <w:rPr>
                <w:lang w:val="nb-NO"/>
              </w:rPr>
            </w:pPr>
            <w:r w:rsidRPr="001773EB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1773EB" w:rsidR="001773EB" w:rsidTr="001773EB" w14:paraId="3E9DB693" w14:textId="77777777">
        <w:tc>
          <w:tcPr>
            <w:tcW w:w="9174" w:type="dxa"/>
          </w:tcPr>
          <w:p w:rsidR="001773EB" w:rsidP="001773EB" w:rsidRDefault="001773EB" w14:paraId="2DE0B0B3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1C7B5DA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9376D5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68DBFA8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28198E3B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72BE2149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279427A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569CF941" w14:textId="77777777">
            <w:pPr>
              <w:pStyle w:val="NoSpacing"/>
              <w:rPr>
                <w:lang w:val="nb-NO"/>
              </w:rPr>
            </w:pPr>
          </w:p>
          <w:p w:rsidRPr="001773EB" w:rsidR="0019478F" w:rsidP="001773EB" w:rsidRDefault="0019478F" w14:paraId="46D398E7" w14:textId="50F809CE">
            <w:pPr>
              <w:pStyle w:val="NoSpacing"/>
              <w:rPr>
                <w:lang w:val="nb-NO"/>
              </w:rPr>
            </w:pPr>
          </w:p>
        </w:tc>
      </w:tr>
    </w:tbl>
    <w:p w:rsidR="00774220" w:rsidP="00774220" w:rsidRDefault="00774220" w14:paraId="3FF141E2" w14:textId="36257B48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1773EB" w:rsidR="001773EB" w:rsidTr="001773EB" w14:paraId="51EE7362" w14:textId="77777777">
        <w:tc>
          <w:tcPr>
            <w:tcW w:w="9174" w:type="dxa"/>
          </w:tcPr>
          <w:p w:rsidRPr="001773EB" w:rsidR="001773EB" w:rsidP="001773EB" w:rsidRDefault="001773EB" w14:paraId="026A8838" w14:textId="77777777">
            <w:pPr>
              <w:pStyle w:val="NoSpacing"/>
              <w:rPr>
                <w:lang w:val="nb-NO"/>
              </w:rPr>
            </w:pPr>
            <w:r w:rsidRPr="001773EB">
              <w:rPr>
                <w:lang w:val="nb-NO"/>
              </w:rPr>
              <w:t>Studentens sterke sider, og områder som studenten bør arbeide videre med:</w:t>
            </w:r>
          </w:p>
          <w:p w:rsidRPr="001773EB" w:rsidR="001773EB" w:rsidP="001773EB" w:rsidRDefault="001773EB" w14:paraId="26BD9449" w14:textId="073E7711">
            <w:pPr>
              <w:pStyle w:val="NoSpacing"/>
              <w:rPr>
                <w:lang w:val="nb-NO"/>
              </w:rPr>
            </w:pPr>
          </w:p>
        </w:tc>
      </w:tr>
      <w:tr w:rsidRPr="001773EB" w:rsidR="001773EB" w:rsidTr="001773EB" w14:paraId="38DB5678" w14:textId="77777777">
        <w:tc>
          <w:tcPr>
            <w:tcW w:w="9174" w:type="dxa"/>
          </w:tcPr>
          <w:p w:rsidR="001773EB" w:rsidP="001773EB" w:rsidRDefault="001773EB" w14:paraId="79390B27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3D9E613E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66A37EEA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6A2D356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54AC505B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8C9F49A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5D03814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658D3329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C58372C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702E1D5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74244B0E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DE003F1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F1FC3C2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41F52F97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8B7DEB6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31891464" w14:textId="77777777">
            <w:pPr>
              <w:pStyle w:val="NoSpacing"/>
              <w:rPr>
                <w:lang w:val="nb-NO"/>
              </w:rPr>
            </w:pPr>
          </w:p>
          <w:p w:rsidR="0019478F" w:rsidP="001773EB" w:rsidRDefault="0019478F" w14:paraId="18F44555" w14:textId="77777777">
            <w:pPr>
              <w:pStyle w:val="NoSpacing"/>
              <w:rPr>
                <w:lang w:val="nb-NO"/>
              </w:rPr>
            </w:pPr>
          </w:p>
          <w:p w:rsidRPr="001773EB" w:rsidR="0019478F" w:rsidP="001773EB" w:rsidRDefault="0019478F" w14:paraId="43CD5FA7" w14:textId="72E010E0">
            <w:pPr>
              <w:pStyle w:val="NoSpacing"/>
              <w:rPr>
                <w:lang w:val="nb-NO"/>
              </w:rPr>
            </w:pPr>
          </w:p>
        </w:tc>
      </w:tr>
    </w:tbl>
    <w:p w:rsidR="001773EB" w:rsidP="00774220" w:rsidRDefault="001773EB" w14:paraId="56F73818" w14:textId="6E148D5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19478F" w:rsidP="00774220" w:rsidRDefault="0019478F" w14:paraId="257F3D0A" w14:textId="7777777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  <w:bookmarkStart w:name="_GoBack" w:id="0"/>
      <w:bookmarkEnd w:id="0"/>
    </w:p>
    <w:p w:rsidR="000F3308" w:rsidP="000F3308" w:rsidRDefault="000F3308" w14:paraId="20DD66CD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0F3308">
        <w:rPr>
          <w:b/>
          <w:bCs/>
          <w:color w:val="auto"/>
          <w:sz w:val="28"/>
          <w:szCs w:val="28"/>
          <w:lang w:val="nb-NO"/>
        </w:rPr>
        <w:t>Praksis vurdert til bestått</w:t>
      </w:r>
    </w:p>
    <w:p w:rsidRPr="000F3308" w:rsidR="000F3308" w:rsidP="000F3308" w:rsidRDefault="000F3308" w14:paraId="68BD79A6" w14:textId="77777777">
      <w:pPr>
        <w:pStyle w:val="NoSpacing"/>
        <w:rPr>
          <w:lang w:val="nb-NO"/>
        </w:rPr>
      </w:pPr>
      <w:r w:rsidRPr="000F3308">
        <w:rPr>
          <w:lang w:val="nb-NO"/>
        </w:rPr>
        <w:t xml:space="preserve">Signert vurderingsrapport skal skannes og leveres digitalt siste dag i praksis. </w:t>
      </w:r>
    </w:p>
    <w:p w:rsidRPr="000F3308" w:rsidR="000F3308" w:rsidP="000F3308" w:rsidRDefault="000F3308" w14:paraId="47F0B177" w14:textId="77777777">
      <w:pPr>
        <w:pStyle w:val="NoSpacing"/>
        <w:rPr>
          <w:b/>
          <w:lang w:val="nb-NO"/>
        </w:rPr>
      </w:pPr>
      <w:r w:rsidRPr="000F3308">
        <w:rPr>
          <w:b/>
          <w:lang w:val="nb-NO"/>
        </w:rPr>
        <w:t xml:space="preserve">Informasjon om innlevering kommer. </w:t>
      </w:r>
    </w:p>
    <w:p w:rsidRPr="000F3308" w:rsidR="000F3308" w:rsidP="000F3308" w:rsidRDefault="000F3308" w14:paraId="77D50C1A" w14:textId="77777777">
      <w:pPr>
        <w:rPr>
          <w:lang w:val="nb-NO"/>
        </w:rPr>
      </w:pPr>
    </w:p>
    <w:p w:rsidRPr="000F3308" w:rsidR="000F3308" w:rsidP="000F3308" w:rsidRDefault="000F3308" w14:paraId="433E3489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0F3308">
        <w:rPr>
          <w:b/>
          <w:bCs/>
          <w:color w:val="auto"/>
          <w:sz w:val="28"/>
          <w:szCs w:val="28"/>
          <w:lang w:val="nb-NO"/>
        </w:rPr>
        <w:t xml:space="preserve">Praksis vurdert til </w:t>
      </w:r>
      <w:r w:rsidRPr="000F3308">
        <w:rPr>
          <w:b/>
          <w:bCs/>
          <w:i/>
          <w:iCs/>
          <w:color w:val="auto"/>
          <w:sz w:val="28"/>
          <w:szCs w:val="28"/>
          <w:lang w:val="nb-NO"/>
        </w:rPr>
        <w:t xml:space="preserve">ikke </w:t>
      </w:r>
      <w:r w:rsidRPr="000F3308">
        <w:rPr>
          <w:b/>
          <w:bCs/>
          <w:color w:val="auto"/>
          <w:sz w:val="28"/>
          <w:szCs w:val="28"/>
          <w:lang w:val="nb-NO"/>
        </w:rPr>
        <w:t>bestått</w:t>
      </w:r>
    </w:p>
    <w:p w:rsidR="000F3308" w:rsidP="77BC712D" w:rsidRDefault="000F3308" w14:paraId="51135717" w14:textId="5DA7CFB7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77BC712D" w:rsidR="000F3308">
        <w:rPr>
          <w:lang w:val="nb-NO"/>
        </w:rPr>
        <w:t xml:space="preserve">Praksislærer leverer kopi av signert vurderingsrapport til studenten siste dag i praksis. </w:t>
      </w:r>
    </w:p>
    <w:p w:rsidR="77BC712D" w:rsidP="5916AC39" w:rsidRDefault="77BC712D" w14:paraId="0CA3CC1A" w14:textId="051C189F">
      <w:pPr>
        <w:pStyle w:val="STHBtekstTegn"/>
        <w:spacing w:after="0" w:line="240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916AC39" w:rsidR="7CB89E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</w:t>
      </w:r>
      <w:r w:rsidRPr="5916AC39" w:rsidR="0F51A78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.</w:t>
      </w:r>
    </w:p>
    <w:p w:rsidRPr="000F3308" w:rsidR="000F3308" w:rsidP="000F3308" w:rsidRDefault="000F3308" w14:paraId="2727310F" w14:textId="77777777">
      <w:pPr>
        <w:pStyle w:val="NoSpacing"/>
        <w:rPr>
          <w:rFonts w:cstheme="minorHAnsi"/>
          <w:lang w:val="nb-NO"/>
        </w:rPr>
      </w:pPr>
    </w:p>
    <w:p w:rsidRPr="000F3308" w:rsidR="000F3308" w:rsidP="000F3308" w:rsidRDefault="000F3308" w14:paraId="2591D714" w14:textId="77777777">
      <w:pPr>
        <w:pStyle w:val="NoSpacing"/>
        <w:rPr>
          <w:rFonts w:cstheme="minorHAnsi"/>
          <w:lang w:val="nb-NO"/>
        </w:rPr>
      </w:pPr>
      <w:r w:rsidRPr="000F3308">
        <w:rPr>
          <w:rFonts w:cstheme="minorHAnsi"/>
          <w:lang w:val="nb-NO"/>
        </w:rPr>
        <w:t>Ev. legeerklæring legges ved rapporten.</w:t>
      </w:r>
    </w:p>
    <w:p w:rsidRPr="00E2262C" w:rsidR="00D50193" w:rsidP="000F3308" w:rsidRDefault="00D50193" w14:paraId="514B671A" w14:textId="77777777">
      <w:pPr>
        <w:pStyle w:val="NoSpacing"/>
        <w:rPr>
          <w:rStyle w:val="BookTitle"/>
          <w:b w:val="0"/>
          <w:i w:val="0"/>
          <w:lang w:val="nb-NO"/>
        </w:rPr>
      </w:pPr>
    </w:p>
    <w:sectPr w:rsidRPr="00E2262C" w:rsidR="00D50193" w:rsidSect="00BA3E15">
      <w:headerReference w:type="default" r:id="rId7"/>
      <w:footerReference w:type="default" r:id="rId8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62C" w:rsidP="00752B3F" w:rsidRDefault="00E2262C" w14:paraId="51EC3916" w14:textId="77777777">
      <w:pPr>
        <w:spacing w:after="0" w:line="240" w:lineRule="auto"/>
      </w:pPr>
      <w:r>
        <w:separator/>
      </w:r>
    </w:p>
  </w:endnote>
  <w:endnote w:type="continuationSeparator" w:id="0">
    <w:p w:rsidR="00E2262C" w:rsidP="00752B3F" w:rsidRDefault="00E2262C" w14:paraId="13A8D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w:rsidR="00752B3F" w:rsidRDefault="00752B3F" w14:paraId="1561E33B" w14:textId="77777777">
    <w:pPr>
      <w:pStyle w:val="Footer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62C" w:rsidP="00752B3F" w:rsidRDefault="00E2262C" w14:paraId="46839025" w14:textId="77777777">
      <w:pPr>
        <w:spacing w:after="0" w:line="240" w:lineRule="auto"/>
      </w:pPr>
      <w:r>
        <w:separator/>
      </w:r>
    </w:p>
  </w:footnote>
  <w:footnote w:type="continuationSeparator" w:id="0">
    <w:p w:rsidR="00E2262C" w:rsidP="00752B3F" w:rsidRDefault="00E2262C" w14:paraId="1C51A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B1090"/>
    <w:rsid w:val="000F3308"/>
    <w:rsid w:val="00172E87"/>
    <w:rsid w:val="001773EB"/>
    <w:rsid w:val="0019478F"/>
    <w:rsid w:val="001C4866"/>
    <w:rsid w:val="001E2A57"/>
    <w:rsid w:val="00204908"/>
    <w:rsid w:val="00206EC3"/>
    <w:rsid w:val="002451EF"/>
    <w:rsid w:val="00273493"/>
    <w:rsid w:val="003074AD"/>
    <w:rsid w:val="003A057F"/>
    <w:rsid w:val="0047434B"/>
    <w:rsid w:val="0047666F"/>
    <w:rsid w:val="00487906"/>
    <w:rsid w:val="0051231A"/>
    <w:rsid w:val="005256DB"/>
    <w:rsid w:val="00553F9A"/>
    <w:rsid w:val="005644C8"/>
    <w:rsid w:val="00621C04"/>
    <w:rsid w:val="00637F4D"/>
    <w:rsid w:val="00641A3C"/>
    <w:rsid w:val="006A5C42"/>
    <w:rsid w:val="006E432A"/>
    <w:rsid w:val="00720A66"/>
    <w:rsid w:val="00746C16"/>
    <w:rsid w:val="00752B3F"/>
    <w:rsid w:val="00774220"/>
    <w:rsid w:val="007D5F93"/>
    <w:rsid w:val="007F29F7"/>
    <w:rsid w:val="00807215"/>
    <w:rsid w:val="008322F0"/>
    <w:rsid w:val="00850650"/>
    <w:rsid w:val="008560E3"/>
    <w:rsid w:val="00867C6D"/>
    <w:rsid w:val="008C687D"/>
    <w:rsid w:val="00960874"/>
    <w:rsid w:val="00996B98"/>
    <w:rsid w:val="00A7743B"/>
    <w:rsid w:val="00B510A6"/>
    <w:rsid w:val="00B90647"/>
    <w:rsid w:val="00BA3E15"/>
    <w:rsid w:val="00BB2374"/>
    <w:rsid w:val="00BC0659"/>
    <w:rsid w:val="00D50193"/>
    <w:rsid w:val="00DF5EC4"/>
    <w:rsid w:val="00E2262C"/>
    <w:rsid w:val="00EC39F3"/>
    <w:rsid w:val="00F06012"/>
    <w:rsid w:val="00F33E14"/>
    <w:rsid w:val="0F51A785"/>
    <w:rsid w:val="5916AC39"/>
    <w:rsid w:val="77BC712D"/>
    <w:rsid w:val="7CB89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77BC712D"/>
    <w:rPr>
      <w:rFonts w:ascii="Gill Sans MT" w:hAnsi="Gill Sans MT"/>
      <w:lang w:eastAsia="nb-NO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77BC712D"/>
    <w:rPr>
      <w:rFonts w:ascii="Gill Sans MT" w:hAnsi="Gill Sans MT" w:eastAsia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6" ma:contentTypeDescription="Opprett et nytt dokument." ma:contentTypeScope="" ma:versionID="33c587242d5958b5a1e882c7d9b9c1a8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aead1e3dacc53208a1a728316b124a99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7BCB7C9A-4F19-45E3-81E1-11914EE14324}"/>
</file>

<file path=customXml/itemProps2.xml><?xml version="1.0" encoding="utf-8"?>
<ds:datastoreItem xmlns:ds="http://schemas.openxmlformats.org/officeDocument/2006/customXml" ds:itemID="{4EF23C58-B3B5-4096-8420-03BC941FC5F6}"/>
</file>

<file path=customXml/itemProps3.xml><?xml version="1.0" encoding="utf-8"?>
<ds:datastoreItem xmlns:ds="http://schemas.openxmlformats.org/officeDocument/2006/customXml" ds:itemID="{EEF2ACB3-668B-46A6-8B89-396AEC1034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Steinar Johansen</lastModifiedBy>
  <revision>3</revision>
  <dcterms:created xsi:type="dcterms:W3CDTF">2020-12-16T13:48:00.0000000Z</dcterms:created>
  <dcterms:modified xsi:type="dcterms:W3CDTF">2023-03-03T11:16:25.5456742Z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