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24277" w:rsidR="00007973" w:rsidP="00324277" w:rsidRDefault="00E2262C" w14:paraId="0415D419" w14:textId="3E153C38">
      <w:pPr>
        <w:pStyle w:val="Overskrift1"/>
        <w:rPr>
          <w:b/>
          <w:bCs/>
          <w:lang w:val="nb-NO"/>
        </w:rPr>
      </w:pPr>
      <w:r w:rsidRPr="00817787">
        <w:rPr>
          <w:b/>
          <w:bCs/>
          <w:lang w:val="nb-NO"/>
        </w:rPr>
        <w:t>Vurderingsrapport første studieår</w:t>
      </w:r>
      <w:r w:rsidRPr="00817787" w:rsidR="007D44AB">
        <w:rPr>
          <w:b/>
          <w:bCs/>
          <w:lang w:val="nb-NO"/>
        </w:rPr>
        <w:t xml:space="preserve"> – Lærerutdanning i praktisk</w:t>
      </w:r>
      <w:r w:rsidRPr="00817787" w:rsidR="00364AD0">
        <w:rPr>
          <w:b/>
          <w:bCs/>
          <w:lang w:val="nb-NO"/>
        </w:rPr>
        <w:t>e</w:t>
      </w:r>
      <w:r w:rsidRPr="00817787" w:rsidR="007D44AB">
        <w:rPr>
          <w:b/>
          <w:bCs/>
          <w:lang w:val="nb-NO"/>
        </w:rPr>
        <w:t xml:space="preserve"> og estetiske fag</w:t>
      </w:r>
      <w:r w:rsidRPr="00817787" w:rsidR="006F4E01">
        <w:rPr>
          <w:b/>
          <w:bCs/>
          <w:lang w:val="nb-NO"/>
        </w:rPr>
        <w:t xml:space="preserve"> (LUPE)</w:t>
      </w:r>
      <w:r w:rsidRPr="00817787" w:rsidR="007D44AB">
        <w:rPr>
          <w:b/>
          <w:bCs/>
          <w:lang w:val="nb-NO"/>
        </w:rPr>
        <w:t xml:space="preserve"> for trinn 1-13, kroppsøving og </w:t>
      </w:r>
      <w:r w:rsidRPr="00817787" w:rsidR="00F5443A">
        <w:rPr>
          <w:b/>
          <w:bCs/>
          <w:lang w:val="nb-NO"/>
        </w:rPr>
        <w:t>idrettsfag</w:t>
      </w:r>
    </w:p>
    <w:p w:rsidRPr="00273493" w:rsidR="006A5C42" w:rsidP="00BA3E15" w:rsidRDefault="00E2262C" w14:paraId="4821D40E" w14:textId="42BE0716">
      <w:pPr>
        <w:pStyle w:val="Ingenmellomrom"/>
        <w:tabs>
          <w:tab w:val="left" w:pos="709"/>
        </w:tabs>
        <w:rPr>
          <w:rFonts w:asciiTheme="minorHAnsi" w:hAnsiTheme="minorHAnsi" w:cstheme="minorHAnsi"/>
          <w:i/>
          <w:lang w:val="nb-NO"/>
        </w:rPr>
      </w:pPr>
      <w:r w:rsidRPr="00273493">
        <w:rPr>
          <w:rFonts w:asciiTheme="minorHAnsi" w:hAnsiTheme="minorHAnsi" w:cstheme="minorHAnsi"/>
          <w:i/>
          <w:lang w:val="nb-NO"/>
        </w:rPr>
        <w:t>OsloMet – storbyuniversitetet, Fakultet for lærerutdanning og internasjonale studier</w:t>
      </w:r>
      <w:r w:rsidRPr="00273493" w:rsidR="006A5C42">
        <w:rPr>
          <w:rFonts w:asciiTheme="minorHAnsi" w:hAnsiTheme="minorHAnsi" w:cstheme="minorHAnsi"/>
          <w:i/>
          <w:lang w:val="nb-NO"/>
        </w:rPr>
        <w:t xml:space="preserve"> (LUI)</w:t>
      </w:r>
      <w:r w:rsidRPr="00273493" w:rsidR="0047434B">
        <w:rPr>
          <w:rFonts w:asciiTheme="minorHAnsi" w:hAnsiTheme="minorHAnsi" w:cstheme="minorHAnsi"/>
          <w:i/>
          <w:lang w:val="nb-NO"/>
        </w:rPr>
        <w:t>,</w:t>
      </w:r>
    </w:p>
    <w:p w:rsidRPr="00273493" w:rsidR="00E2262C" w:rsidP="006A5C42" w:rsidRDefault="00E2262C" w14:paraId="54D0F38D" w14:textId="77777777">
      <w:pPr>
        <w:pStyle w:val="Ingenmellomrom"/>
        <w:rPr>
          <w:rFonts w:asciiTheme="minorHAnsi" w:hAnsiTheme="minorHAnsi" w:cstheme="minorHAnsi"/>
          <w:i/>
          <w:lang w:val="nb-NO"/>
        </w:rPr>
      </w:pPr>
      <w:r w:rsidRPr="00273493">
        <w:rPr>
          <w:rFonts w:asciiTheme="minorHAnsi" w:hAnsiTheme="minorHAnsi" w:cstheme="minorHAnsi"/>
          <w:i/>
          <w:lang w:val="nb-NO"/>
        </w:rPr>
        <w:t>Institutt for grunnskole- og faglærerutdanning (GFU)</w:t>
      </w:r>
    </w:p>
    <w:p w:rsidRPr="00273493" w:rsidR="006A5C42" w:rsidP="006A5C42" w:rsidRDefault="006A5C42" w14:paraId="6F1C5996" w14:textId="77777777">
      <w:pPr>
        <w:pStyle w:val="Ingenmellomrom"/>
        <w:rPr>
          <w:rFonts w:asciiTheme="minorHAnsi" w:hAnsiTheme="minorHAnsi" w:cstheme="minorHAnsi"/>
          <w:i/>
          <w:lang w:val="nb-NO"/>
        </w:rPr>
      </w:pPr>
    </w:p>
    <w:p w:rsidRPr="00273493" w:rsidR="008322F0" w:rsidP="0047434B" w:rsidRDefault="00E2262C" w14:paraId="2DA5C8E1" w14:textId="4F12E8E6">
      <w:pPr>
        <w:pStyle w:val="Ingenmellomrom"/>
        <w:rPr>
          <w:rFonts w:asciiTheme="minorHAnsi" w:hAnsiTheme="minorHAnsi" w:cstheme="minorHAnsi"/>
          <w:lang w:val="nb-NO"/>
        </w:rPr>
      </w:pPr>
      <w:r w:rsidRPr="00273493">
        <w:rPr>
          <w:rFonts w:asciiTheme="minorHAnsi" w:hAnsiTheme="minorHAnsi" w:cstheme="minorHAnsi"/>
          <w:lang w:val="nb-NO"/>
        </w:rPr>
        <w:t>Vurderingen av praksis første studieår tar utgangspunkt i læringsutbyttebeskrive</w:t>
      </w:r>
      <w:r w:rsidRPr="00273493" w:rsidR="00BC0659">
        <w:rPr>
          <w:rFonts w:asciiTheme="minorHAnsi" w:hAnsiTheme="minorHAnsi" w:cstheme="minorHAnsi"/>
          <w:lang w:val="nb-NO"/>
        </w:rPr>
        <w:t xml:space="preserve">lsene i </w:t>
      </w:r>
      <w:r w:rsidR="00E138B7">
        <w:rPr>
          <w:rFonts w:asciiTheme="minorHAnsi" w:hAnsiTheme="minorHAnsi" w:cstheme="minorHAnsi"/>
          <w:lang w:val="nb-NO"/>
        </w:rPr>
        <w:t>emneplane</w:t>
      </w:r>
      <w:r w:rsidR="0017753D">
        <w:rPr>
          <w:rFonts w:asciiTheme="minorHAnsi" w:hAnsiTheme="minorHAnsi" w:cstheme="minorHAnsi"/>
          <w:lang w:val="nb-NO"/>
        </w:rPr>
        <w:t>n</w:t>
      </w:r>
      <w:r w:rsidRPr="00273493" w:rsidR="00BC0659">
        <w:rPr>
          <w:rFonts w:asciiTheme="minorHAnsi" w:hAnsiTheme="minorHAnsi" w:cstheme="minorHAnsi"/>
          <w:lang w:val="nb-NO"/>
        </w:rPr>
        <w:t xml:space="preserve"> for praksis </w:t>
      </w:r>
      <w:r w:rsidRPr="00273493">
        <w:rPr>
          <w:rFonts w:asciiTheme="minorHAnsi" w:hAnsiTheme="minorHAnsi" w:cstheme="minorHAnsi"/>
          <w:lang w:val="nb-NO"/>
        </w:rPr>
        <w:t xml:space="preserve">og </w:t>
      </w:r>
      <w:r w:rsidR="009A5411">
        <w:rPr>
          <w:rFonts w:asciiTheme="minorHAnsi" w:hAnsiTheme="minorHAnsi" w:cstheme="minorHAnsi"/>
          <w:lang w:val="nb-NO"/>
        </w:rPr>
        <w:t xml:space="preserve">planene for </w:t>
      </w:r>
      <w:r w:rsidR="00F53D9B">
        <w:rPr>
          <w:rFonts w:asciiTheme="minorHAnsi" w:hAnsiTheme="minorHAnsi" w:cstheme="minorHAnsi"/>
          <w:lang w:val="nb-NO"/>
        </w:rPr>
        <w:t xml:space="preserve">de ulike emnene </w:t>
      </w:r>
      <w:r w:rsidR="00D16F19">
        <w:rPr>
          <w:rFonts w:asciiTheme="minorHAnsi" w:hAnsiTheme="minorHAnsi" w:cstheme="minorHAnsi"/>
          <w:lang w:val="nb-NO"/>
        </w:rPr>
        <w:t xml:space="preserve">i første studieår. </w:t>
      </w:r>
      <w:r w:rsidRPr="00273493">
        <w:rPr>
          <w:rFonts w:asciiTheme="minorHAnsi" w:hAnsiTheme="minorHAnsi" w:cstheme="minorHAnsi"/>
          <w:lang w:val="nb-NO"/>
        </w:rPr>
        <w:t>Grunnlaget for praksislærers vurdering skal være observasjon, samtale, veil</w:t>
      </w:r>
      <w:r w:rsidRPr="00273493" w:rsidR="00BC0659">
        <w:rPr>
          <w:rFonts w:asciiTheme="minorHAnsi" w:hAnsiTheme="minorHAnsi" w:cstheme="minorHAnsi"/>
          <w:lang w:val="nb-NO"/>
        </w:rPr>
        <w:t>edning og studentens ukentlige</w:t>
      </w:r>
      <w:r w:rsidRPr="00273493" w:rsidR="008322F0">
        <w:rPr>
          <w:rFonts w:asciiTheme="minorHAnsi" w:hAnsiTheme="minorHAnsi" w:cstheme="minorHAnsi"/>
          <w:lang w:val="nb-NO"/>
        </w:rPr>
        <w:t xml:space="preserve"> refleksjonslogg. </w:t>
      </w:r>
    </w:p>
    <w:p w:rsidRPr="00273493" w:rsidR="0047434B" w:rsidP="0047434B" w:rsidRDefault="0047434B" w14:paraId="24291D5C" w14:textId="77777777">
      <w:pPr>
        <w:pStyle w:val="Ingenmellomrom"/>
        <w:rPr>
          <w:rFonts w:asciiTheme="minorHAnsi" w:hAnsiTheme="minorHAnsi" w:cstheme="minorHAnsi"/>
          <w:lang w:val="nb-NO"/>
        </w:rPr>
      </w:pPr>
    </w:p>
    <w:p w:rsidRPr="00273493" w:rsidR="005644C8" w:rsidP="0047434B" w:rsidRDefault="005644C8" w14:paraId="4C181D1B" w14:textId="767AE09B">
      <w:pPr>
        <w:pStyle w:val="Ingenmellomrom"/>
        <w:rPr>
          <w:rFonts w:asciiTheme="minorHAnsi" w:hAnsiTheme="minorHAnsi" w:cstheme="minorHAnsi"/>
          <w:lang w:val="nb-NO"/>
        </w:rPr>
      </w:pPr>
      <w:r w:rsidRPr="00273493">
        <w:rPr>
          <w:rFonts w:asciiTheme="minorHAnsi" w:hAnsiTheme="minorHAnsi" w:cstheme="minorHAnsi"/>
          <w:lang w:val="nb-NO"/>
        </w:rPr>
        <w:t>Studenten skal ha læringsfremmende vurdering underveis i praksisperiode</w:t>
      </w:r>
      <w:r w:rsidRPr="00273493" w:rsidR="00204908">
        <w:rPr>
          <w:rFonts w:asciiTheme="minorHAnsi" w:hAnsiTheme="minorHAnsi" w:cstheme="minorHAnsi"/>
          <w:lang w:val="nb-NO"/>
        </w:rPr>
        <w:t>n</w:t>
      </w:r>
      <w:r w:rsidRPr="00273493">
        <w:rPr>
          <w:rFonts w:asciiTheme="minorHAnsi" w:hAnsiTheme="minorHAnsi" w:cstheme="minorHAnsi"/>
          <w:lang w:val="nb-NO"/>
        </w:rPr>
        <w:t>, og en individuell samtale som midtveisvurdering. For de studenter som står i fare for ikke å bestå praksis, må midtv</w:t>
      </w:r>
      <w:r w:rsidRPr="00273493" w:rsidR="001E2A57">
        <w:rPr>
          <w:rFonts w:asciiTheme="minorHAnsi" w:hAnsiTheme="minorHAnsi" w:cstheme="minorHAnsi"/>
          <w:lang w:val="nb-NO"/>
        </w:rPr>
        <w:t xml:space="preserve">eisvurdering dokumenteres (jf. </w:t>
      </w:r>
      <w:r w:rsidRPr="00273493" w:rsidR="0047434B">
        <w:rPr>
          <w:rFonts w:asciiTheme="minorHAnsi" w:hAnsiTheme="minorHAnsi" w:cstheme="minorHAnsi"/>
          <w:lang w:val="nb-NO"/>
        </w:rPr>
        <w:t>f</w:t>
      </w:r>
      <w:r w:rsidRPr="00273493">
        <w:rPr>
          <w:rFonts w:asciiTheme="minorHAnsi" w:hAnsiTheme="minorHAnsi" w:cstheme="minorHAnsi"/>
          <w:lang w:val="nb-NO"/>
        </w:rPr>
        <w:t>orskrift om studier og eksamen ved OsloMet</w:t>
      </w:r>
      <w:r w:rsidRPr="00273493" w:rsidR="001E2A57">
        <w:rPr>
          <w:rFonts w:asciiTheme="minorHAnsi" w:hAnsiTheme="minorHAnsi" w:cstheme="minorHAnsi"/>
          <w:lang w:val="nb-NO"/>
        </w:rPr>
        <w:t xml:space="preserve"> § 8-1 første og andre ledd</w:t>
      </w:r>
      <w:r w:rsidRPr="00273493">
        <w:rPr>
          <w:rFonts w:asciiTheme="minorHAnsi" w:hAnsiTheme="minorHAnsi" w:cstheme="minorHAnsi"/>
          <w:lang w:val="nb-NO"/>
        </w:rPr>
        <w:t xml:space="preserve">). </w:t>
      </w:r>
      <w:r w:rsidRPr="00273493" w:rsidR="00E2262C">
        <w:rPr>
          <w:rFonts w:asciiTheme="minorHAnsi" w:hAnsiTheme="minorHAnsi" w:cstheme="minorHAnsi"/>
          <w:lang w:val="nb-NO"/>
        </w:rPr>
        <w:t>Praksis vurderes som bestått</w:t>
      </w:r>
      <w:r w:rsidRPr="00273493" w:rsidR="0047434B">
        <w:rPr>
          <w:rFonts w:asciiTheme="minorHAnsi" w:hAnsiTheme="minorHAnsi" w:cstheme="minorHAnsi"/>
          <w:lang w:val="nb-NO"/>
        </w:rPr>
        <w:t xml:space="preserve"> </w:t>
      </w:r>
      <w:r w:rsidRPr="00273493" w:rsidR="00E2262C">
        <w:rPr>
          <w:rFonts w:asciiTheme="minorHAnsi" w:hAnsiTheme="minorHAnsi" w:cstheme="minorHAnsi"/>
          <w:lang w:val="nb-NO"/>
        </w:rPr>
        <w:t>/</w:t>
      </w:r>
      <w:r w:rsidRPr="00273493" w:rsidR="0047434B">
        <w:rPr>
          <w:rFonts w:asciiTheme="minorHAnsi" w:hAnsiTheme="minorHAnsi" w:cstheme="minorHAnsi"/>
          <w:lang w:val="nb-NO"/>
        </w:rPr>
        <w:t xml:space="preserve"> </w:t>
      </w:r>
      <w:r w:rsidRPr="00273493" w:rsidR="00E2262C">
        <w:rPr>
          <w:rFonts w:asciiTheme="minorHAnsi" w:hAnsiTheme="minorHAnsi" w:cstheme="minorHAnsi"/>
          <w:lang w:val="nb-NO"/>
        </w:rPr>
        <w:t xml:space="preserve">ikke bestått ved slutten av hvert studieår. </w:t>
      </w:r>
    </w:p>
    <w:p w:rsidRPr="00273493" w:rsidR="0047434B" w:rsidP="0047434B" w:rsidRDefault="0047434B" w14:paraId="4756B2A7" w14:textId="77777777">
      <w:pPr>
        <w:pStyle w:val="Ingenmellomrom"/>
        <w:rPr>
          <w:rFonts w:asciiTheme="minorHAnsi" w:hAnsiTheme="minorHAnsi" w:cstheme="minorHAnsi"/>
          <w:lang w:val="nb-NO"/>
        </w:rPr>
      </w:pPr>
    </w:p>
    <w:p w:rsidRPr="00273493" w:rsidR="00E2262C" w:rsidP="0047434B" w:rsidRDefault="00E2262C" w14:paraId="54216595" w14:textId="58581CD3">
      <w:pPr>
        <w:pStyle w:val="Ingenmellomrom"/>
        <w:rPr>
          <w:rFonts w:asciiTheme="minorHAnsi" w:hAnsiTheme="minorHAnsi" w:cstheme="minorHAnsi"/>
          <w:lang w:val="nb-NO"/>
        </w:rPr>
      </w:pPr>
      <w:r w:rsidRPr="00273493">
        <w:rPr>
          <w:rFonts w:asciiTheme="minorHAnsi" w:hAnsiTheme="minorHAnsi" w:cstheme="minorHAnsi"/>
          <w:lang w:val="nb-NO"/>
        </w:rPr>
        <w:t>I hele praksisperioden vurderes studenten n</w:t>
      </w:r>
      <w:r w:rsidRPr="00273493" w:rsidR="001E2A57">
        <w:rPr>
          <w:rFonts w:asciiTheme="minorHAnsi" w:hAnsiTheme="minorHAnsi" w:cstheme="minorHAnsi"/>
          <w:lang w:val="nb-NO"/>
        </w:rPr>
        <w:t xml:space="preserve">år det gjelder skikkethet (jf. </w:t>
      </w:r>
      <w:r w:rsidRPr="00273493" w:rsidR="0047434B">
        <w:rPr>
          <w:rFonts w:asciiTheme="minorHAnsi" w:hAnsiTheme="minorHAnsi" w:cstheme="minorHAnsi"/>
          <w:lang w:val="nb-NO"/>
        </w:rPr>
        <w:t>f</w:t>
      </w:r>
      <w:r w:rsidRPr="00273493">
        <w:rPr>
          <w:rFonts w:asciiTheme="minorHAnsi" w:hAnsiTheme="minorHAnsi" w:cstheme="minorHAnsi"/>
          <w:lang w:val="nb-NO"/>
        </w:rPr>
        <w:t>orskrift om skikkethet</w:t>
      </w:r>
      <w:r w:rsidRPr="00273493" w:rsidR="001E2A57">
        <w:rPr>
          <w:rFonts w:asciiTheme="minorHAnsi" w:hAnsiTheme="minorHAnsi" w:cstheme="minorHAnsi"/>
          <w:lang w:val="nb-NO"/>
        </w:rPr>
        <w:t xml:space="preserve"> i høyere utdanning</w:t>
      </w:r>
      <w:r w:rsidRPr="00273493">
        <w:rPr>
          <w:rFonts w:asciiTheme="minorHAnsi" w:hAnsiTheme="minorHAnsi" w:cstheme="minorHAnsi"/>
          <w:lang w:val="nb-NO"/>
        </w:rPr>
        <w:t>).</w:t>
      </w:r>
      <w:r w:rsidRPr="00273493" w:rsidR="001E2A57">
        <w:rPr>
          <w:rFonts w:asciiTheme="minorHAnsi" w:hAnsiTheme="minorHAnsi" w:cstheme="minorHAnsi"/>
          <w:lang w:val="nb-NO"/>
        </w:rPr>
        <w:t xml:space="preserve"> Studenten er, i lik</w:t>
      </w:r>
      <w:r w:rsidRPr="00273493" w:rsidR="005644C8">
        <w:rPr>
          <w:rFonts w:asciiTheme="minorHAnsi" w:hAnsiTheme="minorHAnsi" w:cstheme="minorHAnsi"/>
          <w:lang w:val="nb-NO"/>
        </w:rPr>
        <w:t>h</w:t>
      </w:r>
      <w:r w:rsidRPr="00273493" w:rsidR="001E2A57">
        <w:rPr>
          <w:rFonts w:asciiTheme="minorHAnsi" w:hAnsiTheme="minorHAnsi" w:cstheme="minorHAnsi"/>
          <w:lang w:val="nb-NO"/>
        </w:rPr>
        <w:t>e</w:t>
      </w:r>
      <w:r w:rsidRPr="00273493" w:rsidR="005644C8">
        <w:rPr>
          <w:rFonts w:asciiTheme="minorHAnsi" w:hAnsiTheme="minorHAnsi" w:cstheme="minorHAnsi"/>
          <w:lang w:val="nb-NO"/>
        </w:rPr>
        <w:t>t med lærere i grunnskolen, omfattet av taushetsplikten</w:t>
      </w:r>
      <w:r w:rsidRPr="00273493" w:rsidR="001E2A57">
        <w:rPr>
          <w:rFonts w:asciiTheme="minorHAnsi" w:hAnsiTheme="minorHAnsi" w:cstheme="minorHAnsi"/>
          <w:lang w:val="nb-NO"/>
        </w:rPr>
        <w:t>,</w:t>
      </w:r>
      <w:r w:rsidRPr="00273493" w:rsidR="005644C8">
        <w:rPr>
          <w:rFonts w:asciiTheme="minorHAnsi" w:hAnsiTheme="minorHAnsi" w:cstheme="minorHAnsi"/>
          <w:lang w:val="nb-NO"/>
        </w:rPr>
        <w:t xml:space="preserve"> og skal skrive under på taushetserklæring. Studenten er også o</w:t>
      </w:r>
      <w:r w:rsidRPr="00273493" w:rsidR="00996B98">
        <w:rPr>
          <w:rFonts w:asciiTheme="minorHAnsi" w:hAnsiTheme="minorHAnsi" w:cstheme="minorHAnsi"/>
          <w:lang w:val="nb-NO"/>
        </w:rPr>
        <w:t>mfattet av aktivitetsplikt</w:t>
      </w:r>
      <w:r w:rsidRPr="00273493" w:rsidR="001E2A57">
        <w:rPr>
          <w:rFonts w:asciiTheme="minorHAnsi" w:hAnsiTheme="minorHAnsi" w:cstheme="minorHAnsi"/>
          <w:lang w:val="nb-NO"/>
        </w:rPr>
        <w:t xml:space="preserve"> </w:t>
      </w:r>
      <w:r w:rsidRPr="00273493" w:rsidR="00996B98">
        <w:rPr>
          <w:rFonts w:asciiTheme="minorHAnsi" w:hAnsiTheme="minorHAnsi" w:cstheme="minorHAnsi"/>
          <w:lang w:val="nb-NO"/>
        </w:rPr>
        <w:t>(</w:t>
      </w:r>
      <w:r w:rsidRPr="00273493" w:rsidR="001E2A57">
        <w:rPr>
          <w:rFonts w:asciiTheme="minorHAnsi" w:hAnsiTheme="minorHAnsi" w:cstheme="minorHAnsi"/>
          <w:lang w:val="nb-NO"/>
        </w:rPr>
        <w:t xml:space="preserve">jf. </w:t>
      </w:r>
      <w:r w:rsidRPr="00273493" w:rsidR="0047434B">
        <w:rPr>
          <w:rFonts w:asciiTheme="minorHAnsi" w:hAnsiTheme="minorHAnsi" w:cstheme="minorHAnsi"/>
          <w:lang w:val="nb-NO"/>
        </w:rPr>
        <w:t>o</w:t>
      </w:r>
      <w:r w:rsidRPr="00273493" w:rsidR="005644C8">
        <w:rPr>
          <w:rFonts w:asciiTheme="minorHAnsi" w:hAnsiTheme="minorHAnsi" w:cstheme="minorHAnsi"/>
          <w:lang w:val="nb-NO"/>
        </w:rPr>
        <w:t>pplæringsloven</w:t>
      </w:r>
      <w:r w:rsidRPr="00273493" w:rsidR="001E2A57">
        <w:rPr>
          <w:rFonts w:asciiTheme="minorHAnsi" w:hAnsiTheme="minorHAnsi" w:cstheme="minorHAnsi"/>
          <w:lang w:val="nb-NO"/>
        </w:rPr>
        <w:t xml:space="preserve"> § 9 A-4</w:t>
      </w:r>
      <w:r w:rsidRPr="00273493" w:rsidR="00996B98">
        <w:rPr>
          <w:rFonts w:asciiTheme="minorHAnsi" w:hAnsiTheme="minorHAnsi" w:cstheme="minorHAnsi"/>
          <w:lang w:val="nb-NO"/>
        </w:rPr>
        <w:t>)</w:t>
      </w:r>
      <w:r w:rsidRPr="00273493" w:rsidR="005644C8">
        <w:rPr>
          <w:rFonts w:asciiTheme="minorHAnsi" w:hAnsiTheme="minorHAnsi" w:cstheme="minorHAnsi"/>
          <w:lang w:val="nb-NO"/>
        </w:rPr>
        <w:t>.</w:t>
      </w:r>
    </w:p>
    <w:p w:rsidRPr="00273493" w:rsidR="0047434B" w:rsidP="0047434B" w:rsidRDefault="0047434B" w14:paraId="6A4AE723" w14:textId="77777777">
      <w:pPr>
        <w:pStyle w:val="Ingenmellomrom"/>
        <w:rPr>
          <w:rFonts w:eastAsia="Calibri" w:asciiTheme="minorHAnsi" w:hAnsiTheme="minorHAnsi" w:cstheme="minorHAnsi"/>
          <w:lang w:val="nb-NO"/>
        </w:rPr>
      </w:pPr>
    </w:p>
    <w:p w:rsidR="0047434B" w:rsidP="0047434B" w:rsidRDefault="00E2262C" w14:paraId="3DBE4C4E" w14:textId="5ECB28AD">
      <w:pPr>
        <w:pStyle w:val="Ingenmellomrom"/>
        <w:rPr>
          <w:rFonts w:eastAsia="Calibri" w:asciiTheme="minorHAnsi" w:hAnsiTheme="minorHAnsi" w:cstheme="minorHAnsi"/>
          <w:lang w:val="nb-NO"/>
        </w:rPr>
      </w:pPr>
      <w:r w:rsidRPr="00273493">
        <w:rPr>
          <w:rFonts w:eastAsia="Calibri" w:asciiTheme="minorHAnsi" w:hAnsiTheme="minorHAnsi" w:cstheme="minorHAnsi"/>
          <w:lang w:val="nb-NO"/>
        </w:rPr>
        <w:t>Vurderingsrapporten skal underskrives av både praksislærer, rektor og student. Vurderingsrapporten skal leveres digitalt.</w:t>
      </w:r>
      <w:r w:rsidRPr="00273493" w:rsidR="0047434B">
        <w:rPr>
          <w:rFonts w:eastAsia="Calibri" w:asciiTheme="minorHAnsi" w:hAnsiTheme="minorHAnsi" w:cstheme="minorHAnsi"/>
          <w:lang w:val="nb-NO"/>
        </w:rPr>
        <w:t xml:space="preserve"> </w:t>
      </w:r>
      <w:r w:rsidRPr="00273493" w:rsidR="00996B98">
        <w:rPr>
          <w:rFonts w:asciiTheme="minorHAnsi" w:hAnsiTheme="minorHAnsi" w:cstheme="minorHAnsi"/>
          <w:bCs/>
          <w:lang w:val="nb-NO"/>
        </w:rPr>
        <w:t xml:space="preserve">Studenten har ansvar for å levere vurderingsrapport til praksislærer neste studieår. </w:t>
      </w:r>
    </w:p>
    <w:p w:rsidRPr="00257B7C" w:rsidR="00C9236B" w:rsidP="0047434B" w:rsidRDefault="00C9236B" w14:paraId="3920E7FC" w14:textId="77777777">
      <w:pPr>
        <w:pStyle w:val="Ingenmellomrom"/>
        <w:rPr>
          <w:rFonts w:eastAsia="Calibri" w:asciiTheme="minorHAnsi" w:hAnsiTheme="minorHAnsi" w:cstheme="minorHAnsi"/>
          <w:lang w:val="nb-NO"/>
        </w:rPr>
      </w:pPr>
    </w:p>
    <w:p w:rsidRPr="00273493" w:rsidR="0047434B" w:rsidP="0047434B" w:rsidRDefault="00BA3E15" w14:paraId="45C865A2" w14:textId="4876E685">
      <w:pPr>
        <w:pStyle w:val="Ingenmellomrom"/>
        <w:rPr>
          <w:rFonts w:asciiTheme="minorHAnsi" w:hAnsiTheme="minorHAnsi" w:cstheme="minorHAnsi"/>
          <w:b/>
          <w:lang w:val="nb-NO"/>
        </w:rPr>
      </w:pPr>
      <w:r w:rsidRPr="00273493">
        <w:rPr>
          <w:rFonts w:asciiTheme="minorHAnsi" w:hAnsiTheme="minorHAnsi" w:cstheme="minorHAnsi"/>
          <w:b/>
          <w:lang w:val="nb-NO"/>
        </w:rPr>
        <w:t>Vurderingsr</w:t>
      </w:r>
      <w:r w:rsidRPr="00273493" w:rsidR="0047434B">
        <w:rPr>
          <w:rFonts w:asciiTheme="minorHAnsi" w:hAnsiTheme="minorHAnsi" w:cstheme="minorHAnsi"/>
          <w:b/>
          <w:lang w:val="nb-NO"/>
        </w:rPr>
        <w:t>apporten er et internt arbeidsdokument i grunnskolelærerutdanningen, og skal</w:t>
      </w:r>
      <w:r w:rsidRPr="00273493" w:rsidR="0047434B">
        <w:rPr>
          <w:rFonts w:asciiTheme="minorHAnsi" w:hAnsiTheme="minorHAnsi" w:cstheme="minorHAnsi"/>
          <w:b/>
          <w:i/>
          <w:lang w:val="nb-NO"/>
        </w:rPr>
        <w:t xml:space="preserve"> </w:t>
      </w:r>
      <w:r w:rsidRPr="00273493" w:rsidR="0047434B">
        <w:rPr>
          <w:rFonts w:asciiTheme="minorHAnsi" w:hAnsiTheme="minorHAnsi" w:cstheme="minorHAnsi"/>
          <w:b/>
          <w:lang w:val="nb-NO"/>
        </w:rPr>
        <w:t>ikke brukes eksternt.</w:t>
      </w:r>
    </w:p>
    <w:p w:rsidRPr="00BA3E15" w:rsidR="00BA3E15" w:rsidP="0047434B" w:rsidRDefault="00BA3E15" w14:paraId="14764885" w14:textId="3A83257B">
      <w:pPr>
        <w:pStyle w:val="Ingenmellomrom"/>
        <w:rPr>
          <w:b/>
          <w:sz w:val="16"/>
          <w:szCs w:val="16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404"/>
      </w:tblGrid>
      <w:tr w:rsidR="00CA2183" w:rsidTr="00A61F2D" w14:paraId="362F3950" w14:textId="77777777">
        <w:tc>
          <w:tcPr>
            <w:tcW w:w="4106" w:type="dxa"/>
          </w:tcPr>
          <w:p w:rsidRPr="00946E16" w:rsidR="00CA2183" w:rsidP="00AC0032" w:rsidRDefault="00CA2183" w14:paraId="767363C7" w14:textId="0E77DA31">
            <w:pPr>
              <w:rPr>
                <w:b/>
                <w:bCs/>
              </w:rPr>
            </w:pPr>
            <w:r w:rsidRPr="00927DAC">
              <w:rPr>
                <w:b/>
                <w:bCs/>
              </w:rPr>
              <w:t>Studentens navn:</w:t>
            </w:r>
          </w:p>
        </w:tc>
        <w:tc>
          <w:tcPr>
            <w:tcW w:w="2552" w:type="dxa"/>
          </w:tcPr>
          <w:p w:rsidRPr="00C9236B" w:rsidR="00CA2183" w:rsidP="00AC0032" w:rsidRDefault="00CA2183" w14:paraId="63ED10A6" w14:textId="4E84424B">
            <w:pPr>
              <w:rPr>
                <w:b/>
                <w:bCs/>
              </w:rPr>
            </w:pPr>
            <w:r w:rsidRPr="00927DAC">
              <w:rPr>
                <w:b/>
                <w:bCs/>
              </w:rPr>
              <w:t>Studentnummer:</w:t>
            </w:r>
          </w:p>
        </w:tc>
        <w:tc>
          <w:tcPr>
            <w:tcW w:w="2404" w:type="dxa"/>
          </w:tcPr>
          <w:p w:rsidR="00CA2183" w:rsidP="00AC0032" w:rsidRDefault="00CA2183" w14:paraId="71DAAD3D" w14:textId="77777777">
            <w:pPr>
              <w:rPr>
                <w:b/>
                <w:bCs/>
              </w:rPr>
            </w:pPr>
            <w:r w:rsidRPr="00927DAC">
              <w:rPr>
                <w:b/>
                <w:bCs/>
              </w:rPr>
              <w:t>Studiets oppstartsår:</w:t>
            </w:r>
          </w:p>
          <w:p w:rsidRPr="00C9236B" w:rsidR="00C9236B" w:rsidP="00AC0032" w:rsidRDefault="00C9236B" w14:paraId="1A61D4D9" w14:textId="7DB05C87">
            <w:pPr>
              <w:rPr>
                <w:b/>
                <w:bCs/>
              </w:rPr>
            </w:pPr>
          </w:p>
        </w:tc>
      </w:tr>
      <w:tr w:rsidR="00CA2183" w:rsidTr="00A61F2D" w14:paraId="7329C6AD" w14:textId="77777777">
        <w:tc>
          <w:tcPr>
            <w:tcW w:w="4106" w:type="dxa"/>
          </w:tcPr>
          <w:p w:rsidRPr="00946E16" w:rsidR="00CA2183" w:rsidP="00AC0032" w:rsidRDefault="00CA2183" w14:paraId="0F61AE47" w14:textId="3F57360A">
            <w:pPr>
              <w:rPr>
                <w:b/>
                <w:bCs/>
              </w:rPr>
            </w:pPr>
            <w:r w:rsidRPr="00927DAC">
              <w:rPr>
                <w:b/>
                <w:bCs/>
              </w:rPr>
              <w:t xml:space="preserve">Studieår: </w:t>
            </w:r>
          </w:p>
          <w:p w:rsidR="00CA2183" w:rsidP="00AC0032" w:rsidRDefault="00CA2183" w14:paraId="31679909" w14:textId="77777777"/>
        </w:tc>
        <w:tc>
          <w:tcPr>
            <w:tcW w:w="2552" w:type="dxa"/>
          </w:tcPr>
          <w:p w:rsidRPr="00946E16" w:rsidR="00CA2183" w:rsidP="00AC0032" w:rsidRDefault="00CA2183" w14:paraId="741859E2" w14:textId="0DEF83E5">
            <w:pPr>
              <w:rPr>
                <w:b/>
                <w:bCs/>
              </w:rPr>
            </w:pPr>
            <w:r w:rsidRPr="00927DAC">
              <w:rPr>
                <w:b/>
                <w:bCs/>
              </w:rPr>
              <w:t>Praksisdager høst:</w:t>
            </w:r>
          </w:p>
          <w:p w:rsidR="00CA2183" w:rsidP="00AC0032" w:rsidRDefault="00CA2183" w14:paraId="653D15EE" w14:textId="77777777"/>
        </w:tc>
        <w:tc>
          <w:tcPr>
            <w:tcW w:w="2404" w:type="dxa"/>
          </w:tcPr>
          <w:p w:rsidRPr="00946E16" w:rsidR="00CA2183" w:rsidP="00AC0032" w:rsidRDefault="00CA2183" w14:paraId="732525D8" w14:textId="47D3892A">
            <w:pPr>
              <w:rPr>
                <w:b/>
                <w:bCs/>
              </w:rPr>
            </w:pPr>
            <w:r w:rsidRPr="00927DAC">
              <w:rPr>
                <w:b/>
                <w:bCs/>
              </w:rPr>
              <w:t>Praksisdager vår:</w:t>
            </w:r>
          </w:p>
        </w:tc>
      </w:tr>
      <w:tr w:rsidR="00CA2183" w:rsidTr="00A61F2D" w14:paraId="4AA55513" w14:textId="77777777">
        <w:tc>
          <w:tcPr>
            <w:tcW w:w="4106" w:type="dxa"/>
          </w:tcPr>
          <w:p w:rsidRPr="00C9236B" w:rsidR="00CA2183" w:rsidP="00AC0032" w:rsidRDefault="00CA2183" w14:paraId="5D845B63" w14:textId="252B11E4">
            <w:pPr>
              <w:rPr>
                <w:b/>
                <w:bCs/>
              </w:rPr>
            </w:pPr>
            <w:r w:rsidRPr="00927DAC">
              <w:rPr>
                <w:b/>
                <w:bCs/>
              </w:rPr>
              <w:t>Gjennomført midtveisvurdering (dato/sted):</w:t>
            </w:r>
          </w:p>
        </w:tc>
        <w:tc>
          <w:tcPr>
            <w:tcW w:w="2552" w:type="dxa"/>
          </w:tcPr>
          <w:p w:rsidRPr="00927DAC" w:rsidR="00CA2183" w:rsidP="00AC0032" w:rsidRDefault="00CA2183" w14:paraId="39B2D3EF" w14:textId="77777777">
            <w:pPr>
              <w:rPr>
                <w:b/>
                <w:bCs/>
              </w:rPr>
            </w:pPr>
            <w:r w:rsidRPr="00927DAC">
              <w:rPr>
                <w:b/>
                <w:bCs/>
              </w:rPr>
              <w:t>Fravær (datoer):</w:t>
            </w:r>
          </w:p>
          <w:p w:rsidR="00CA2183" w:rsidP="00AC0032" w:rsidRDefault="00CA2183" w14:paraId="754D17C8" w14:textId="77777777"/>
        </w:tc>
        <w:tc>
          <w:tcPr>
            <w:tcW w:w="2404" w:type="dxa"/>
          </w:tcPr>
          <w:p w:rsidRPr="00927DAC" w:rsidR="00CA2183" w:rsidP="00AC0032" w:rsidRDefault="00CA2183" w14:paraId="29963ECE" w14:textId="77777777">
            <w:pPr>
              <w:rPr>
                <w:b/>
                <w:bCs/>
              </w:rPr>
            </w:pPr>
            <w:r w:rsidRPr="00927DAC">
              <w:rPr>
                <w:b/>
                <w:bCs/>
              </w:rPr>
              <w:t>Fravær tatt igjen:</w:t>
            </w:r>
          </w:p>
          <w:p w:rsidR="00CA2183" w:rsidP="00AC0032" w:rsidRDefault="00CA2183" w14:paraId="03F43517" w14:textId="77777777"/>
        </w:tc>
      </w:tr>
      <w:tr w:rsidR="00CA2183" w:rsidTr="00A61F2D" w14:paraId="1B5AB603" w14:textId="77777777">
        <w:tc>
          <w:tcPr>
            <w:tcW w:w="4106" w:type="dxa"/>
          </w:tcPr>
          <w:p w:rsidRPr="00927DAC" w:rsidR="00CA2183" w:rsidP="00AC0032" w:rsidRDefault="00CA2183" w14:paraId="43BD89B3" w14:textId="77777777">
            <w:pPr>
              <w:rPr>
                <w:b/>
                <w:bCs/>
              </w:rPr>
            </w:pPr>
            <w:r w:rsidRPr="00927DAC">
              <w:rPr>
                <w:b/>
                <w:bCs/>
              </w:rPr>
              <w:t>Praksisskole:</w:t>
            </w:r>
          </w:p>
          <w:p w:rsidR="00CA2183" w:rsidP="00AC0032" w:rsidRDefault="00CA2183" w14:paraId="59588306" w14:textId="77777777"/>
        </w:tc>
        <w:tc>
          <w:tcPr>
            <w:tcW w:w="2552" w:type="dxa"/>
          </w:tcPr>
          <w:p w:rsidRPr="00927DAC" w:rsidR="00CA2183" w:rsidP="00AC0032" w:rsidRDefault="00CA2183" w14:paraId="33A765B5" w14:textId="77777777">
            <w:pPr>
              <w:rPr>
                <w:b/>
                <w:bCs/>
              </w:rPr>
            </w:pPr>
            <w:r w:rsidRPr="00927DAC">
              <w:rPr>
                <w:b/>
                <w:bCs/>
              </w:rPr>
              <w:t>Praksislærer:</w:t>
            </w:r>
          </w:p>
          <w:p w:rsidR="00CA2183" w:rsidP="00AC0032" w:rsidRDefault="00CA2183" w14:paraId="631AA35E" w14:textId="77777777"/>
        </w:tc>
        <w:tc>
          <w:tcPr>
            <w:tcW w:w="2404" w:type="dxa"/>
          </w:tcPr>
          <w:p w:rsidRPr="00946E16" w:rsidR="00CA2183" w:rsidP="00AC0032" w:rsidRDefault="00CA2183" w14:paraId="6BE06A4B" w14:textId="0B7B8169">
            <w:pPr>
              <w:rPr>
                <w:b/>
                <w:bCs/>
              </w:rPr>
            </w:pPr>
            <w:r w:rsidRPr="00927DAC">
              <w:rPr>
                <w:b/>
                <w:bCs/>
              </w:rPr>
              <w:t>Kontaktlærer OsloMet:</w:t>
            </w:r>
          </w:p>
        </w:tc>
      </w:tr>
    </w:tbl>
    <w:p w:rsidR="00BA3E15" w:rsidP="00BA3E15" w:rsidRDefault="00BA3E15" w14:paraId="7BC9FC2C" w14:textId="77777777">
      <w:pPr>
        <w:pStyle w:val="Ingenmellomrom"/>
        <w:jc w:val="both"/>
        <w:rPr>
          <w:rFonts w:asciiTheme="minorHAnsi" w:hAnsiTheme="minorHAnsi" w:eastAsiaTheme="minorHAnsi" w:cstheme="minorBidi"/>
          <w:b/>
          <w:bCs/>
          <w:sz w:val="16"/>
          <w:szCs w:val="16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4106"/>
        <w:gridCol w:w="4950"/>
      </w:tblGrid>
      <w:tr w:rsidR="00BA3E15" w:rsidTr="00BA3E15" w14:paraId="34A7D8C8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400482EF" w14:textId="4E8A0385">
            <w:pPr>
              <w:pStyle w:val="Ingenmellomrom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Praksis bestått: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081FE0EC" w14:textId="77777777">
            <w:pPr>
              <w:pStyle w:val="Ingenmellomrom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Praksis </w:t>
            </w:r>
            <w:r>
              <w:rPr>
                <w:b/>
                <w:bCs/>
                <w:u w:val="single"/>
              </w:rPr>
              <w:t xml:space="preserve">ikke </w:t>
            </w:r>
            <w:r>
              <w:rPr>
                <w:b/>
                <w:bCs/>
              </w:rPr>
              <w:t>bestått:</w:t>
            </w:r>
          </w:p>
          <w:p w:rsidR="00BA3E15" w:rsidRDefault="00BA3E15" w14:paraId="4A0465E5" w14:textId="77777777">
            <w:pPr>
              <w:pStyle w:val="Ingenmellomrom"/>
              <w:jc w:val="both"/>
              <w:rPr>
                <w:b/>
                <w:bCs/>
              </w:rPr>
            </w:pPr>
          </w:p>
          <w:p w:rsidR="00BA3E15" w:rsidRDefault="00BA3E15" w14:paraId="25C5E9D2" w14:textId="77777777">
            <w:pPr>
              <w:pStyle w:val="Ingenmellomrom"/>
              <w:jc w:val="both"/>
              <w:rPr>
                <w:b/>
                <w:bCs/>
              </w:rPr>
            </w:pPr>
          </w:p>
        </w:tc>
      </w:tr>
    </w:tbl>
    <w:p w:rsidR="00BA3E15" w:rsidP="00BA3E15" w:rsidRDefault="00BA3E15" w14:paraId="2634530A" w14:textId="77777777">
      <w:pPr>
        <w:pStyle w:val="Ingenmellomrom"/>
        <w:jc w:val="both"/>
        <w:rPr>
          <w:rFonts w:asciiTheme="minorHAnsi" w:hAnsiTheme="minorHAnsi" w:eastAsiaTheme="minorHAnsi" w:cstheme="minorBidi"/>
          <w:b/>
          <w:bCs/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2552"/>
        <w:gridCol w:w="2404"/>
      </w:tblGrid>
      <w:tr w:rsidR="00797E37" w:rsidTr="00007973" w14:paraId="300AA6F2" w14:textId="77777777">
        <w:tc>
          <w:tcPr>
            <w:tcW w:w="1271" w:type="dxa"/>
          </w:tcPr>
          <w:p w:rsidRPr="00797E37" w:rsidR="00797E37" w:rsidP="00AC0032" w:rsidRDefault="00797E37" w14:paraId="77C54D36" w14:textId="20080043">
            <w:pPr>
              <w:rPr>
                <w:b/>
                <w:bCs/>
              </w:rPr>
            </w:pPr>
            <w:r w:rsidRPr="00037B7C">
              <w:rPr>
                <w:b/>
                <w:bCs/>
              </w:rPr>
              <w:t>Sted/dato:</w:t>
            </w:r>
          </w:p>
          <w:p w:rsidR="00797E37" w:rsidP="00AC0032" w:rsidRDefault="00797E37" w14:paraId="673011B7" w14:textId="77777777"/>
        </w:tc>
        <w:tc>
          <w:tcPr>
            <w:tcW w:w="1418" w:type="dxa"/>
          </w:tcPr>
          <w:p w:rsidRPr="00797E37" w:rsidR="00797E37" w:rsidP="00AC0032" w:rsidRDefault="00797E37" w14:paraId="3231CC07" w14:textId="1EB6E603">
            <w:pPr>
              <w:rPr>
                <w:b/>
                <w:bCs/>
              </w:rPr>
            </w:pPr>
            <w:r w:rsidRPr="00037B7C">
              <w:rPr>
                <w:b/>
                <w:bCs/>
              </w:rPr>
              <w:t>Praksislærer:</w:t>
            </w:r>
          </w:p>
          <w:p w:rsidR="00797E37" w:rsidP="00AC0032" w:rsidRDefault="00797E37" w14:paraId="3B6CF0C6" w14:textId="77777777"/>
        </w:tc>
        <w:tc>
          <w:tcPr>
            <w:tcW w:w="1417" w:type="dxa"/>
          </w:tcPr>
          <w:p w:rsidRPr="00797E37" w:rsidR="00797E37" w:rsidP="00AC0032" w:rsidRDefault="00797E37" w14:paraId="30E337DE" w14:textId="2B9018F7">
            <w:pPr>
              <w:rPr>
                <w:b/>
                <w:bCs/>
              </w:rPr>
            </w:pPr>
            <w:r w:rsidRPr="00037B7C">
              <w:rPr>
                <w:b/>
                <w:bCs/>
              </w:rPr>
              <w:t>Rektor:</w:t>
            </w:r>
          </w:p>
          <w:p w:rsidR="00797E37" w:rsidP="00AC0032" w:rsidRDefault="00797E37" w14:paraId="17E2FB12" w14:textId="77777777"/>
        </w:tc>
        <w:tc>
          <w:tcPr>
            <w:tcW w:w="2552" w:type="dxa"/>
          </w:tcPr>
          <w:p w:rsidRPr="00797E37" w:rsidR="00797E37" w:rsidP="00AC0032" w:rsidRDefault="00797E37" w14:paraId="5C8630CB" w14:textId="03535CD5">
            <w:pPr>
              <w:rPr>
                <w:b/>
                <w:bCs/>
              </w:rPr>
            </w:pPr>
            <w:r w:rsidRPr="00037B7C">
              <w:rPr>
                <w:b/>
                <w:bCs/>
              </w:rPr>
              <w:t>Student:</w:t>
            </w:r>
          </w:p>
          <w:p w:rsidR="00797E37" w:rsidP="00AC0032" w:rsidRDefault="00797E37" w14:paraId="230AB8CF" w14:textId="77777777"/>
        </w:tc>
        <w:tc>
          <w:tcPr>
            <w:tcW w:w="2404" w:type="dxa"/>
          </w:tcPr>
          <w:p w:rsidR="00797E37" w:rsidP="00AC0032" w:rsidRDefault="00797E37" w14:paraId="6D60A79A" w14:textId="77777777">
            <w:r w:rsidRPr="00037B7C">
              <w:rPr>
                <w:b/>
                <w:bCs/>
              </w:rPr>
              <w:t>Kontaktlærer OsloMet</w:t>
            </w:r>
            <w:r>
              <w:t xml:space="preserve"> (godkjennes digitalt)</w:t>
            </w:r>
          </w:p>
        </w:tc>
      </w:tr>
    </w:tbl>
    <w:p w:rsidRPr="00BA3E15" w:rsidR="00C9236B" w:rsidP="00BA3E15" w:rsidRDefault="00C9236B" w14:paraId="1FFE493E" w14:textId="77777777">
      <w:pPr>
        <w:pStyle w:val="Ingenmellomrom"/>
        <w:jc w:val="both"/>
        <w:rPr>
          <w:rFonts w:asciiTheme="minorHAnsi" w:hAnsiTheme="minorHAnsi" w:eastAsiaTheme="minorHAnsi" w:cstheme="minorBidi"/>
          <w:b/>
          <w:bCs/>
          <w:sz w:val="16"/>
          <w:szCs w:val="16"/>
        </w:rPr>
      </w:pPr>
    </w:p>
    <w:p w:rsidRPr="00817787" w:rsidR="00E2262C" w:rsidP="00E45CAC" w:rsidRDefault="000F70C4" w14:paraId="006DE3DF" w14:textId="77A72F8C">
      <w:pPr>
        <w:pStyle w:val="Overskrift2"/>
        <w:rPr>
          <w:b/>
          <w:bCs/>
          <w:sz w:val="28"/>
          <w:szCs w:val="28"/>
          <w:lang w:val="nb-NO"/>
        </w:rPr>
      </w:pPr>
      <w:r w:rsidRPr="00817787">
        <w:rPr>
          <w:b/>
          <w:bCs/>
          <w:sz w:val="28"/>
          <w:szCs w:val="28"/>
          <w:lang w:val="nb-NO"/>
        </w:rPr>
        <w:t>Vurdering av p</w:t>
      </w:r>
      <w:r w:rsidRPr="00817787" w:rsidR="00E2262C">
        <w:rPr>
          <w:b/>
          <w:bCs/>
          <w:sz w:val="28"/>
          <w:szCs w:val="28"/>
          <w:lang w:val="nb-NO"/>
        </w:rPr>
        <w:t>raksisopplæringen</w:t>
      </w:r>
      <w:r w:rsidRPr="00817787">
        <w:rPr>
          <w:b/>
          <w:bCs/>
          <w:sz w:val="28"/>
          <w:szCs w:val="28"/>
          <w:lang w:val="nb-NO"/>
        </w:rPr>
        <w:t xml:space="preserve"> 1.</w:t>
      </w:r>
      <w:r w:rsidRPr="00817787" w:rsidR="00E45CAC">
        <w:rPr>
          <w:b/>
          <w:bCs/>
          <w:sz w:val="28"/>
          <w:szCs w:val="28"/>
          <w:lang w:val="nb-NO"/>
        </w:rPr>
        <w:t xml:space="preserve"> </w:t>
      </w:r>
      <w:r w:rsidRPr="00817787">
        <w:rPr>
          <w:b/>
          <w:bCs/>
          <w:sz w:val="28"/>
          <w:szCs w:val="28"/>
          <w:lang w:val="nb-NO"/>
        </w:rPr>
        <w:t>studieår</w:t>
      </w:r>
    </w:p>
    <w:p w:rsidRPr="00F06012" w:rsidR="00E2262C" w:rsidP="00491518" w:rsidRDefault="00E2262C" w14:paraId="27386DD4" w14:textId="003A65CF">
      <w:pPr>
        <w:keepNext/>
        <w:spacing w:before="240" w:after="60"/>
        <w:outlineLvl w:val="1"/>
        <w:rPr>
          <w:rFonts w:asciiTheme="minorHAnsi" w:hAnsiTheme="minorHAnsi" w:cstheme="minorHAnsi"/>
          <w:sz w:val="16"/>
          <w:szCs w:val="16"/>
          <w:lang w:val="nb-NO"/>
        </w:rPr>
      </w:pPr>
      <w:r w:rsidRPr="00273493">
        <w:rPr>
          <w:rFonts w:asciiTheme="minorHAnsi" w:hAnsiTheme="minorHAnsi" w:cstheme="minorHAnsi"/>
          <w:bCs/>
          <w:lang w:val="nb-NO"/>
        </w:rPr>
        <w:t>Avkrysningen i rapporten skal være til hjelp for praksislærer for å sikre at studenten oppnår forventet læringsutbytte og progresjon i praksis. Rapporten er bygget opp av både avkrysningsfelt og tekstfelt, og bygger</w:t>
      </w:r>
      <w:r w:rsidRPr="00273493" w:rsidR="00996B98">
        <w:rPr>
          <w:rFonts w:asciiTheme="minorHAnsi" w:hAnsiTheme="minorHAnsi" w:cstheme="minorHAnsi"/>
          <w:bCs/>
          <w:lang w:val="nb-NO"/>
        </w:rPr>
        <w:t xml:space="preserve"> </w:t>
      </w:r>
      <w:r w:rsidR="00E84249">
        <w:rPr>
          <w:rFonts w:asciiTheme="minorHAnsi" w:hAnsiTheme="minorHAnsi" w:cstheme="minorHAnsi"/>
          <w:bCs/>
          <w:lang w:val="nb-NO"/>
        </w:rPr>
        <w:t>på emneplanen for praksis for syklus 1 og på emneplanen</w:t>
      </w:r>
      <w:r w:rsidR="003915AD">
        <w:rPr>
          <w:rFonts w:asciiTheme="minorHAnsi" w:hAnsiTheme="minorHAnsi" w:cstheme="minorHAnsi"/>
          <w:bCs/>
          <w:lang w:val="nb-NO"/>
        </w:rPr>
        <w:t>e</w:t>
      </w:r>
      <w:r w:rsidR="00E84249">
        <w:rPr>
          <w:rFonts w:asciiTheme="minorHAnsi" w:hAnsiTheme="minorHAnsi" w:cstheme="minorHAnsi"/>
          <w:bCs/>
          <w:lang w:val="nb-NO"/>
        </w:rPr>
        <w:t xml:space="preserve"> fra første studieår</w:t>
      </w:r>
      <w:r w:rsidR="00491518">
        <w:rPr>
          <w:rFonts w:asciiTheme="minorHAnsi" w:hAnsiTheme="minorHAnsi" w:cstheme="minorHAnsi"/>
          <w:bCs/>
          <w:lang w:val="nb-NO"/>
        </w:rPr>
        <w:t xml:space="preserve"> på </w:t>
      </w:r>
      <w:r w:rsidR="008E4C3D">
        <w:rPr>
          <w:rFonts w:asciiTheme="minorHAnsi" w:hAnsiTheme="minorHAnsi" w:cstheme="minorHAnsi"/>
          <w:bCs/>
          <w:lang w:val="nb-NO"/>
        </w:rPr>
        <w:t xml:space="preserve">LUPE, </w:t>
      </w:r>
      <w:r w:rsidR="00491518">
        <w:rPr>
          <w:rFonts w:asciiTheme="minorHAnsi" w:hAnsiTheme="minorHAnsi" w:cstheme="minorHAnsi"/>
          <w:bCs/>
          <w:lang w:val="nb-NO"/>
        </w:rPr>
        <w:t>kroppsøving og idrettsfag.</w:t>
      </w:r>
    </w:p>
    <w:p w:rsidR="00621C04" w:rsidP="001B03EA" w:rsidRDefault="00E2262C" w14:paraId="3ADA144D" w14:textId="77777777">
      <w:pPr>
        <w:pStyle w:val="Overskrift2"/>
        <w:rPr>
          <w:b/>
          <w:bCs/>
          <w:sz w:val="28"/>
          <w:szCs w:val="28"/>
        </w:rPr>
      </w:pPr>
      <w:r w:rsidRPr="001B03EA">
        <w:rPr>
          <w:b/>
          <w:bCs/>
          <w:sz w:val="28"/>
          <w:szCs w:val="28"/>
        </w:rPr>
        <w:t>Lærerrollen</w:t>
      </w:r>
    </w:p>
    <w:p w:rsidRPr="009308F8" w:rsidR="009308F8" w:rsidP="009308F8" w:rsidRDefault="009308F8" w14:paraId="03D6905E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273493" w:rsidR="00621C04" w:rsidTr="00774220" w14:paraId="69929FF4" w14:textId="77777777">
        <w:tc>
          <w:tcPr>
            <w:tcW w:w="6658" w:type="dxa"/>
            <w:vAlign w:val="bottom"/>
          </w:tcPr>
          <w:p w:rsidRPr="00273493" w:rsidR="00621C04" w:rsidP="00A4338D" w:rsidRDefault="00621C04" w14:paraId="5B49AB98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273493">
              <w:rPr>
                <w:rFonts w:asciiTheme="minorHAnsi" w:hAnsiTheme="minorHAnsi" w:cstheme="minorHAnsi"/>
                <w:b/>
                <w:bCs/>
                <w:iCs/>
              </w:rPr>
              <w:t>Studenten har</w:t>
            </w:r>
          </w:p>
        </w:tc>
        <w:tc>
          <w:tcPr>
            <w:tcW w:w="1202" w:type="dxa"/>
            <w:vAlign w:val="bottom"/>
          </w:tcPr>
          <w:p w:rsidRPr="00273493" w:rsidR="00621C04" w:rsidP="00A4338D" w:rsidRDefault="00621C04" w14:paraId="3448D1AB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273493">
              <w:rPr>
                <w:rFonts w:asciiTheme="minorHAnsi" w:hAnsiTheme="minorHAnsi" w:cstheme="minorHAnsi"/>
                <w:b/>
                <w:bCs/>
                <w:iCs/>
              </w:rPr>
              <w:t>Ja</w:t>
            </w:r>
          </w:p>
        </w:tc>
        <w:tc>
          <w:tcPr>
            <w:tcW w:w="1202" w:type="dxa"/>
            <w:vAlign w:val="bottom"/>
          </w:tcPr>
          <w:p w:rsidRPr="00273493" w:rsidR="00621C04" w:rsidP="00A4338D" w:rsidRDefault="00621C04" w14:paraId="68A052BA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273493">
              <w:rPr>
                <w:rFonts w:asciiTheme="minorHAnsi" w:hAnsiTheme="minorHAnsi" w:cstheme="minorHAnsi"/>
                <w:b/>
                <w:bCs/>
                <w:iCs/>
              </w:rPr>
              <w:t>Nei</w:t>
            </w:r>
          </w:p>
        </w:tc>
      </w:tr>
      <w:tr w:rsidRPr="00117A1F" w:rsidR="00621C04" w:rsidTr="00774220" w14:paraId="6D104C90" w14:textId="77777777">
        <w:trPr>
          <w:trHeight w:val="680" w:hRule="exact"/>
        </w:trPr>
        <w:tc>
          <w:tcPr>
            <w:tcW w:w="6658" w:type="dxa"/>
          </w:tcPr>
          <w:p w:rsidRPr="00273493" w:rsidR="00621C04" w:rsidP="00DF5EC4" w:rsidRDefault="00621C04" w14:paraId="390F538B" w14:textId="3C9D0BFB">
            <w:pPr>
              <w:pStyle w:val="Ingenmellomrom"/>
              <w:rPr>
                <w:lang w:val="nb-NO"/>
              </w:rPr>
            </w:pPr>
            <w:r w:rsidRPr="00273493">
              <w:rPr>
                <w:lang w:val="nb-NO"/>
              </w:rPr>
              <w:t>deltatt aktivt i samtale om lærerens oppgaver</w:t>
            </w:r>
            <w:r w:rsidR="004B7B02">
              <w:rPr>
                <w:lang w:val="nb-NO"/>
              </w:rPr>
              <w:t xml:space="preserve"> og roller i skolen</w:t>
            </w:r>
          </w:p>
        </w:tc>
        <w:tc>
          <w:tcPr>
            <w:tcW w:w="1202" w:type="dxa"/>
          </w:tcPr>
          <w:p w:rsidRPr="00273493" w:rsidR="00621C04" w:rsidP="00DF5EC4" w:rsidRDefault="00621C04" w14:paraId="1C04D7A9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00D231E9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273493" w:rsidR="00621C04" w:rsidP="00DF5EC4" w:rsidRDefault="00621C04" w14:paraId="1AD15E03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117A1F" w:rsidR="00621C04" w:rsidTr="00774220" w14:paraId="64529E7C" w14:textId="77777777">
        <w:trPr>
          <w:trHeight w:val="680" w:hRule="exact"/>
        </w:trPr>
        <w:tc>
          <w:tcPr>
            <w:tcW w:w="6658" w:type="dxa"/>
          </w:tcPr>
          <w:p w:rsidRPr="00273493" w:rsidR="00621C04" w:rsidP="00DF5EC4" w:rsidRDefault="00A671F5" w14:paraId="255633DA" w14:textId="1BBDD115">
            <w:pPr>
              <w:pStyle w:val="Ingenmellomrom"/>
              <w:rPr>
                <w:lang w:val="nb-NO"/>
              </w:rPr>
            </w:pPr>
            <w:r w:rsidRPr="00273493">
              <w:rPr>
                <w:lang w:val="nb-NO"/>
              </w:rPr>
              <w:t>observert lærer og elev i en elevsamtale</w:t>
            </w:r>
          </w:p>
        </w:tc>
        <w:tc>
          <w:tcPr>
            <w:tcW w:w="1202" w:type="dxa"/>
          </w:tcPr>
          <w:p w:rsidRPr="00273493" w:rsidR="00621C04" w:rsidP="00DF5EC4" w:rsidRDefault="00621C04" w14:paraId="770FF3E8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3A0CF096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273493" w:rsidR="00621C04" w:rsidP="00DF5EC4" w:rsidRDefault="00621C04" w14:paraId="1D767426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117A1F" w:rsidR="00621C04" w:rsidTr="00774220" w14:paraId="7A91E355" w14:textId="77777777">
        <w:trPr>
          <w:trHeight w:val="680" w:hRule="exact"/>
        </w:trPr>
        <w:tc>
          <w:tcPr>
            <w:tcW w:w="6658" w:type="dxa"/>
          </w:tcPr>
          <w:p w:rsidRPr="00273493" w:rsidR="00621C04" w:rsidP="00DF5EC4" w:rsidRDefault="00A671F5" w14:paraId="5096DC3A" w14:textId="78179EC5">
            <w:pPr>
              <w:pStyle w:val="Ingenmellomrom"/>
              <w:rPr>
                <w:lang w:val="nb-NO"/>
              </w:rPr>
            </w:pPr>
            <w:r w:rsidRPr="00582414">
              <w:rPr>
                <w:lang w:val="nb-NO"/>
              </w:rPr>
              <w:t xml:space="preserve">planlagt og gjennomført en faglig samtale med elev i </w:t>
            </w:r>
            <w:r>
              <w:rPr>
                <w:lang w:val="nb-NO"/>
              </w:rPr>
              <w:t>kroppsøving</w:t>
            </w:r>
          </w:p>
        </w:tc>
        <w:tc>
          <w:tcPr>
            <w:tcW w:w="1202" w:type="dxa"/>
          </w:tcPr>
          <w:p w:rsidRPr="00273493" w:rsidR="00621C04" w:rsidP="00DF5EC4" w:rsidRDefault="00621C04" w14:paraId="468B8D76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72BED363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273493" w:rsidR="00621C04" w:rsidP="00DF5EC4" w:rsidRDefault="00621C04" w14:paraId="1DC06FE8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</w:tbl>
    <w:p w:rsidR="00273493" w:rsidP="00273493" w:rsidRDefault="00273493" w14:paraId="4E1AE15A" w14:textId="006F1FCB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273493" w:rsidTr="00273493" w14:paraId="3E8914C3" w14:textId="77777777">
        <w:tc>
          <w:tcPr>
            <w:tcW w:w="9174" w:type="dxa"/>
          </w:tcPr>
          <w:p w:rsidR="00273493" w:rsidP="00273493" w:rsidRDefault="00273493" w14:paraId="1F44F3B8" w14:textId="77777777">
            <w:pPr>
              <w:pStyle w:val="Ingenmellomrom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Kommentarer:</w:t>
            </w:r>
          </w:p>
          <w:p w:rsidR="00273493" w:rsidP="00273493" w:rsidRDefault="00273493" w14:paraId="37CD3040" w14:textId="77777777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6303C6F9" w14:textId="77777777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350A2FB9" w14:textId="77777777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387B359A" w14:textId="77777777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25E7AAD5" w14:textId="06702616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1771C740" w14:textId="02F5B101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2694232B" w14:textId="1C15FE1E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12C2990C" w14:textId="4E761429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22F04894" w14:textId="771D2DE1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357601F5" w14:textId="0B35D92B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2BD8ECD6" w14:textId="3C0299A5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4ACD28DB" w14:textId="3BA53233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4B83A3CC" w14:textId="142F97B6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00DBE95A" w14:textId="0F93D912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35FB43EF" w14:textId="0369F63E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13184C31" w14:textId="262FB8F6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0FD781F2" w14:textId="59A0ECD1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0DA9E7D8" w14:textId="77777777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3DB0270A" w14:textId="77777777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232C8415" w14:textId="77777777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45026D5B" w14:textId="77777777">
            <w:pPr>
              <w:pStyle w:val="Ingenmellomrom"/>
              <w:rPr>
                <w:b/>
                <w:bCs/>
                <w:lang w:val="nb-NO"/>
              </w:rPr>
            </w:pPr>
          </w:p>
          <w:p w:rsidR="00273493" w:rsidP="00273493" w:rsidRDefault="00273493" w14:paraId="2D99F59C" w14:textId="77777777">
            <w:pPr>
              <w:pStyle w:val="Ingenmellomrom"/>
              <w:rPr>
                <w:b/>
                <w:bCs/>
                <w:lang w:val="nb-NO"/>
              </w:rPr>
            </w:pPr>
          </w:p>
          <w:p w:rsidRPr="00273493" w:rsidR="00273493" w:rsidP="00273493" w:rsidRDefault="00273493" w14:paraId="025CD5F7" w14:textId="092A0F4F">
            <w:pPr>
              <w:pStyle w:val="Ingenmellomrom"/>
              <w:rPr>
                <w:b/>
                <w:bCs/>
                <w:lang w:val="nb-NO"/>
              </w:rPr>
            </w:pPr>
          </w:p>
        </w:tc>
      </w:tr>
    </w:tbl>
    <w:p w:rsidR="00273493" w:rsidP="00273493" w:rsidRDefault="00273493" w14:paraId="2147BAA4" w14:textId="77777777">
      <w:pPr>
        <w:pStyle w:val="Ingenmellomrom"/>
        <w:rPr>
          <w:lang w:val="nb-NO"/>
        </w:rPr>
      </w:pPr>
    </w:p>
    <w:p w:rsidR="00A4338D" w:rsidP="00273493" w:rsidRDefault="00A4338D" w14:paraId="7AD53F6E" w14:textId="77777777">
      <w:pPr>
        <w:pStyle w:val="Ingenmellomrom"/>
        <w:rPr>
          <w:lang w:val="nb-NO"/>
        </w:rPr>
      </w:pPr>
    </w:p>
    <w:p w:rsidR="00A4338D" w:rsidP="00273493" w:rsidRDefault="00A4338D" w14:paraId="365C4901" w14:textId="77777777">
      <w:pPr>
        <w:pStyle w:val="Ingenmellomrom"/>
        <w:rPr>
          <w:lang w:val="nb-NO"/>
        </w:rPr>
      </w:pPr>
    </w:p>
    <w:p w:rsidR="00A4338D" w:rsidP="00273493" w:rsidRDefault="00A4338D" w14:paraId="22CC1D37" w14:textId="77777777">
      <w:pPr>
        <w:pStyle w:val="Ingenmellomrom"/>
        <w:rPr>
          <w:lang w:val="nb-NO"/>
        </w:rPr>
      </w:pPr>
    </w:p>
    <w:p w:rsidR="00273493" w:rsidP="00273493" w:rsidRDefault="00273493" w14:paraId="6A0C99A4" w14:textId="77777777">
      <w:pPr>
        <w:pStyle w:val="Ingenmellomrom"/>
        <w:rPr>
          <w:lang w:val="nb-NO"/>
        </w:rPr>
      </w:pPr>
    </w:p>
    <w:p w:rsidR="00273493" w:rsidP="001B03EA" w:rsidRDefault="00273493" w14:paraId="116832A2" w14:textId="27B95EB3">
      <w:pPr>
        <w:pStyle w:val="Overskrift2"/>
        <w:rPr>
          <w:b/>
          <w:bCs/>
          <w:sz w:val="28"/>
          <w:szCs w:val="28"/>
        </w:rPr>
      </w:pPr>
      <w:r w:rsidRPr="001B03EA">
        <w:rPr>
          <w:b/>
          <w:bCs/>
          <w:sz w:val="28"/>
          <w:szCs w:val="28"/>
        </w:rPr>
        <w:lastRenderedPageBreak/>
        <w:t>Klasseledelse</w:t>
      </w:r>
    </w:p>
    <w:p w:rsidRPr="009308F8" w:rsidR="009308F8" w:rsidP="009308F8" w:rsidRDefault="009308F8" w14:paraId="49DBBC87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273493" w:rsidR="00621C04" w:rsidTr="00774220" w14:paraId="63C368F7" w14:textId="77777777">
        <w:tc>
          <w:tcPr>
            <w:tcW w:w="6658" w:type="dxa"/>
            <w:vAlign w:val="bottom"/>
          </w:tcPr>
          <w:p w:rsidRPr="00273493" w:rsidR="00621C04" w:rsidP="00A4338D" w:rsidRDefault="00621C04" w14:paraId="3EF8D035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273493">
              <w:rPr>
                <w:rFonts w:asciiTheme="minorHAnsi" w:hAnsiTheme="minorHAnsi" w:cstheme="minorHAnsi"/>
                <w:b/>
                <w:bCs/>
                <w:iCs/>
              </w:rPr>
              <w:t>Studenten har</w:t>
            </w:r>
          </w:p>
        </w:tc>
        <w:tc>
          <w:tcPr>
            <w:tcW w:w="1202" w:type="dxa"/>
            <w:vAlign w:val="bottom"/>
          </w:tcPr>
          <w:p w:rsidRPr="00273493" w:rsidR="00621C04" w:rsidP="00A4338D" w:rsidRDefault="00621C04" w14:paraId="6A585C4A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273493">
              <w:rPr>
                <w:rFonts w:asciiTheme="minorHAnsi" w:hAnsiTheme="minorHAnsi" w:cstheme="minorHAnsi"/>
                <w:b/>
                <w:bCs/>
                <w:iCs/>
              </w:rPr>
              <w:t>Ja</w:t>
            </w:r>
          </w:p>
        </w:tc>
        <w:tc>
          <w:tcPr>
            <w:tcW w:w="1202" w:type="dxa"/>
            <w:vAlign w:val="bottom"/>
          </w:tcPr>
          <w:p w:rsidRPr="00273493" w:rsidR="00621C04" w:rsidP="00A4338D" w:rsidRDefault="00621C04" w14:paraId="5AD97752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273493">
              <w:rPr>
                <w:rFonts w:asciiTheme="minorHAnsi" w:hAnsiTheme="minorHAnsi" w:cstheme="minorHAnsi"/>
                <w:b/>
                <w:bCs/>
                <w:iCs/>
              </w:rPr>
              <w:t>Nei</w:t>
            </w:r>
          </w:p>
        </w:tc>
      </w:tr>
      <w:tr w:rsidRPr="00273493" w:rsidR="00621C04" w:rsidTr="00774220" w14:paraId="6C46DD24" w14:textId="77777777">
        <w:trPr>
          <w:trHeight w:val="680" w:hRule="exact"/>
        </w:trPr>
        <w:tc>
          <w:tcPr>
            <w:tcW w:w="6658" w:type="dxa"/>
          </w:tcPr>
          <w:p w:rsidRPr="00273493" w:rsidR="00621C04" w:rsidP="00DF5EC4" w:rsidRDefault="00621C04" w14:paraId="5A9EC650" w14:textId="77777777">
            <w:pPr>
              <w:pStyle w:val="Ingenmellomrom"/>
              <w:rPr>
                <w:lang w:val="nb-NO"/>
              </w:rPr>
            </w:pPr>
            <w:r w:rsidRPr="00273493">
              <w:rPr>
                <w:lang w:val="nb-NO"/>
              </w:rPr>
              <w:t xml:space="preserve">observert praksislærerens klasseledelse  </w:t>
            </w:r>
          </w:p>
          <w:p w:rsidRPr="00273493" w:rsidR="00F33E14" w:rsidP="00DF5EC4" w:rsidRDefault="00F33E14" w14:paraId="182ACB33" w14:textId="77777777">
            <w:pPr>
              <w:pStyle w:val="Ingenmellomrom"/>
              <w:rPr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3CC218BA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7D3B700F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117A1F" w:rsidR="00621C04" w:rsidTr="00774220" w14:paraId="0A23A4A9" w14:textId="77777777">
        <w:trPr>
          <w:trHeight w:val="680" w:hRule="exact"/>
        </w:trPr>
        <w:tc>
          <w:tcPr>
            <w:tcW w:w="6658" w:type="dxa"/>
          </w:tcPr>
          <w:p w:rsidRPr="00273493" w:rsidR="00F33E14" w:rsidP="00DF5EC4" w:rsidRDefault="00EC1015" w14:paraId="759EAB48" w14:textId="644030E7">
            <w:pPr>
              <w:pStyle w:val="Ingenmellomrom"/>
              <w:rPr>
                <w:lang w:val="nb-NO"/>
              </w:rPr>
            </w:pPr>
            <w:r w:rsidRPr="00273493">
              <w:rPr>
                <w:lang w:val="nb-NO"/>
              </w:rPr>
              <w:t xml:space="preserve">deltatt aktivt i samtale om </w:t>
            </w:r>
            <w:r w:rsidR="00D30967">
              <w:rPr>
                <w:lang w:val="nb-NO"/>
              </w:rPr>
              <w:t xml:space="preserve">klasseledelse </w:t>
            </w:r>
            <w:r w:rsidR="009D0B17">
              <w:rPr>
                <w:lang w:val="nb-NO"/>
              </w:rPr>
              <w:t xml:space="preserve">og relasjonsarbeid </w:t>
            </w:r>
          </w:p>
        </w:tc>
        <w:tc>
          <w:tcPr>
            <w:tcW w:w="1202" w:type="dxa"/>
          </w:tcPr>
          <w:p w:rsidRPr="00273493" w:rsidR="00621C04" w:rsidP="00DF5EC4" w:rsidRDefault="00621C04" w14:paraId="631DD713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0AD0DFBA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117A1F" w:rsidR="00F33E14" w:rsidTr="00774220" w14:paraId="2CC4AF73" w14:textId="77777777">
        <w:trPr>
          <w:trHeight w:val="680" w:hRule="exact"/>
        </w:trPr>
        <w:tc>
          <w:tcPr>
            <w:tcW w:w="6658" w:type="dxa"/>
          </w:tcPr>
          <w:p w:rsidRPr="00273493" w:rsidR="00F33E14" w:rsidP="00DF5EC4" w:rsidRDefault="00F33E14" w14:paraId="1470A2D1" w14:textId="4FDB0068">
            <w:pPr>
              <w:pStyle w:val="Ingenmellomrom"/>
              <w:rPr>
                <w:lang w:val="nb-NO"/>
              </w:rPr>
            </w:pPr>
            <w:r w:rsidRPr="00273493">
              <w:rPr>
                <w:lang w:val="nb-NO"/>
              </w:rPr>
              <w:t xml:space="preserve">deltatt </w:t>
            </w:r>
            <w:r w:rsidR="003B7085">
              <w:rPr>
                <w:lang w:val="nb-NO"/>
              </w:rPr>
              <w:t xml:space="preserve">aktivt </w:t>
            </w:r>
            <w:r w:rsidRPr="00273493">
              <w:rPr>
                <w:lang w:val="nb-NO"/>
              </w:rPr>
              <w:t>i samtale om og gjort seg kjent med elevenes individuelle forutsetninger for læring</w:t>
            </w:r>
          </w:p>
        </w:tc>
        <w:tc>
          <w:tcPr>
            <w:tcW w:w="1202" w:type="dxa"/>
          </w:tcPr>
          <w:p w:rsidRPr="00273493" w:rsidR="00F33E14" w:rsidP="00DF5EC4" w:rsidRDefault="00F33E14" w14:paraId="4022E0FA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F33E14" w:rsidP="00DF5EC4" w:rsidRDefault="00F33E14" w14:paraId="151DA160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117A1F" w:rsidR="00621C04" w:rsidTr="00774220" w14:paraId="3A86793E" w14:textId="77777777">
        <w:trPr>
          <w:trHeight w:val="680" w:hRule="exact"/>
        </w:trPr>
        <w:tc>
          <w:tcPr>
            <w:tcW w:w="6658" w:type="dxa"/>
          </w:tcPr>
          <w:p w:rsidRPr="00273493" w:rsidR="00621C04" w:rsidP="00DF5EC4" w:rsidRDefault="00621C04" w14:paraId="108BA4E0" w14:textId="77777777">
            <w:pPr>
              <w:pStyle w:val="Ingenmellomrom"/>
              <w:rPr>
                <w:lang w:val="nb-NO"/>
              </w:rPr>
            </w:pPr>
            <w:r w:rsidRPr="00273493">
              <w:rPr>
                <w:lang w:val="nb-NO"/>
              </w:rPr>
              <w:t>observert det sosiale samspillet mellom elevene i klassen</w:t>
            </w:r>
          </w:p>
          <w:p w:rsidRPr="00273493" w:rsidR="00F33E14" w:rsidP="00DF5EC4" w:rsidRDefault="00F33E14" w14:paraId="5840CD89" w14:textId="77777777">
            <w:pPr>
              <w:pStyle w:val="Ingenmellomrom"/>
              <w:rPr>
                <w:b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4919E865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01F54C8D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</w:tbl>
    <w:p w:rsidR="00273493" w:rsidP="00273493" w:rsidRDefault="00273493" w14:paraId="3B4AC527" w14:textId="2D048047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273493" w:rsidR="00273493" w:rsidTr="00273493" w14:paraId="5E7A81AF" w14:textId="77777777">
        <w:tc>
          <w:tcPr>
            <w:tcW w:w="9174" w:type="dxa"/>
          </w:tcPr>
          <w:p w:rsidRPr="00DF5EC4" w:rsidR="00273493" w:rsidP="00DF5EC4" w:rsidRDefault="00273493" w14:paraId="253EECB4" w14:textId="77777777">
            <w:pPr>
              <w:pStyle w:val="Ingenmellomrom"/>
              <w:rPr>
                <w:b/>
                <w:bCs/>
                <w:lang w:val="nb-NO"/>
              </w:rPr>
            </w:pPr>
            <w:r w:rsidRPr="00DF5EC4">
              <w:rPr>
                <w:b/>
                <w:bCs/>
                <w:lang w:val="nb-NO"/>
              </w:rPr>
              <w:t xml:space="preserve">Kommentarer: </w:t>
            </w:r>
          </w:p>
          <w:p w:rsidRPr="00273493" w:rsidR="00273493" w:rsidP="00DF5EC4" w:rsidRDefault="00273493" w14:paraId="24F3651B" w14:textId="77777777">
            <w:pPr>
              <w:pStyle w:val="Ingenmellomrom"/>
              <w:rPr>
                <w:lang w:val="nb-NO"/>
              </w:rPr>
            </w:pPr>
          </w:p>
          <w:p w:rsidRPr="00273493" w:rsidR="00273493" w:rsidP="00DF5EC4" w:rsidRDefault="00273493" w14:paraId="7C71AF58" w14:textId="77777777">
            <w:pPr>
              <w:pStyle w:val="Ingenmellomrom"/>
              <w:rPr>
                <w:lang w:val="nb-NO"/>
              </w:rPr>
            </w:pPr>
          </w:p>
          <w:p w:rsidRPr="00273493" w:rsidR="00273493" w:rsidP="00DF5EC4" w:rsidRDefault="00273493" w14:paraId="09045991" w14:textId="77777777">
            <w:pPr>
              <w:pStyle w:val="Ingenmellomrom"/>
              <w:rPr>
                <w:lang w:val="nb-NO"/>
              </w:rPr>
            </w:pPr>
          </w:p>
          <w:p w:rsidR="00273493" w:rsidP="00DF5EC4" w:rsidRDefault="00273493" w14:paraId="42D9AE6B" w14:textId="64182710">
            <w:pPr>
              <w:pStyle w:val="Ingenmellomrom"/>
              <w:rPr>
                <w:lang w:val="nb-NO"/>
              </w:rPr>
            </w:pPr>
          </w:p>
          <w:p w:rsidR="00273493" w:rsidP="00DF5EC4" w:rsidRDefault="00273493" w14:paraId="0D9F8A59" w14:textId="4C0C0E3A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058AB465" w14:textId="35373AB1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22D37464" w14:textId="2524DCDF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123A27DD" w14:textId="5C17FC63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1F3A3729" w14:textId="1762E78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4858F265" w14:textId="1757EA0E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22BADB00" w14:textId="75706683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7419B5C9" w14:textId="195FC626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0A416976" w14:textId="0A779C8D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29BD880B" w14:textId="6718D806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3F2449B4" w14:textId="6E2C4AF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3444D7FF" w14:textId="501F2BA0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56D978BC" w14:textId="6FF99571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54E70563" w14:textId="3DC69230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05E31282" w14:textId="7349BB3F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6EA15EAA" w14:textId="3FB9867C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0673705C" w14:textId="77777777">
            <w:pPr>
              <w:pStyle w:val="Ingenmellomrom"/>
              <w:rPr>
                <w:lang w:val="nb-NO"/>
              </w:rPr>
            </w:pPr>
          </w:p>
          <w:p w:rsidR="00273493" w:rsidP="00DF5EC4" w:rsidRDefault="00273493" w14:paraId="45AE8CBF" w14:textId="545A4EA2">
            <w:pPr>
              <w:pStyle w:val="Ingenmellomrom"/>
              <w:rPr>
                <w:lang w:val="nb-NO"/>
              </w:rPr>
            </w:pPr>
          </w:p>
          <w:p w:rsidR="00273493" w:rsidP="00DF5EC4" w:rsidRDefault="00273493" w14:paraId="27876F20" w14:textId="11BEE30A">
            <w:pPr>
              <w:pStyle w:val="Ingenmellomrom"/>
              <w:rPr>
                <w:lang w:val="nb-NO"/>
              </w:rPr>
            </w:pPr>
          </w:p>
          <w:p w:rsidR="00273493" w:rsidP="00DF5EC4" w:rsidRDefault="00273493" w14:paraId="6318A3E3" w14:textId="43543094">
            <w:pPr>
              <w:pStyle w:val="Ingenmellomrom"/>
              <w:rPr>
                <w:lang w:val="nb-NO"/>
              </w:rPr>
            </w:pPr>
          </w:p>
          <w:p w:rsidRPr="00273493" w:rsidR="00273493" w:rsidP="00DF5EC4" w:rsidRDefault="00273493" w14:paraId="0FD873F0" w14:textId="77777777">
            <w:pPr>
              <w:pStyle w:val="Ingenmellomrom"/>
              <w:rPr>
                <w:lang w:val="nb-NO"/>
              </w:rPr>
            </w:pPr>
          </w:p>
          <w:p w:rsidRPr="00273493" w:rsidR="00273493" w:rsidP="00DF5EC4" w:rsidRDefault="00273493" w14:paraId="441B9E12" w14:textId="77777777">
            <w:pPr>
              <w:pStyle w:val="Ingenmellomrom"/>
              <w:rPr>
                <w:lang w:val="nb-NO"/>
              </w:rPr>
            </w:pPr>
          </w:p>
          <w:p w:rsidRPr="00273493" w:rsidR="00273493" w:rsidP="00DF5EC4" w:rsidRDefault="00273493" w14:paraId="7F6DD2EE" w14:textId="77777777">
            <w:pPr>
              <w:pStyle w:val="Ingenmellomrom"/>
              <w:rPr>
                <w:lang w:val="nb-NO"/>
              </w:rPr>
            </w:pPr>
          </w:p>
          <w:p w:rsidRPr="00273493" w:rsidR="00273493" w:rsidP="00DF5EC4" w:rsidRDefault="00273493" w14:paraId="04AA2BA1" w14:textId="77777777">
            <w:pPr>
              <w:pStyle w:val="Ingenmellomrom"/>
              <w:rPr>
                <w:lang w:val="nb-NO"/>
              </w:rPr>
            </w:pPr>
          </w:p>
          <w:p w:rsidRPr="00273493" w:rsidR="00273493" w:rsidP="00DF5EC4" w:rsidRDefault="00273493" w14:paraId="4EF1A2E5" w14:textId="77777777">
            <w:pPr>
              <w:pStyle w:val="Ingenmellomrom"/>
              <w:rPr>
                <w:lang w:val="nb-NO"/>
              </w:rPr>
            </w:pPr>
          </w:p>
          <w:p w:rsidRPr="00273493" w:rsidR="00273493" w:rsidP="00DF5EC4" w:rsidRDefault="00273493" w14:paraId="3940FCF3" w14:textId="77777777">
            <w:pPr>
              <w:pStyle w:val="Ingenmellomrom"/>
              <w:rPr>
                <w:lang w:val="nb-NO"/>
              </w:rPr>
            </w:pPr>
          </w:p>
          <w:p w:rsidRPr="00273493" w:rsidR="00273493" w:rsidP="00DF5EC4" w:rsidRDefault="00273493" w14:paraId="3EC4B933" w14:textId="77777777">
            <w:pPr>
              <w:pStyle w:val="Ingenmellomrom"/>
              <w:rPr>
                <w:lang w:val="nb-NO"/>
              </w:rPr>
            </w:pPr>
          </w:p>
          <w:p w:rsidRPr="00273493" w:rsidR="00273493" w:rsidP="00DF5EC4" w:rsidRDefault="00273493" w14:paraId="021E4645" w14:textId="0D34D464">
            <w:pPr>
              <w:pStyle w:val="Ingenmellomrom"/>
              <w:rPr>
                <w:lang w:val="nb-NO"/>
              </w:rPr>
            </w:pPr>
          </w:p>
        </w:tc>
      </w:tr>
    </w:tbl>
    <w:p w:rsidR="00273493" w:rsidP="00E2262C" w:rsidRDefault="00273493" w14:paraId="20B9E489" w14:textId="77777777">
      <w:pPr>
        <w:rPr>
          <w:rFonts w:asciiTheme="minorHAnsi" w:hAnsiTheme="minorHAnsi" w:cstheme="minorHAnsi"/>
          <w:b/>
          <w:sz w:val="28"/>
          <w:lang w:val="nb-NO"/>
        </w:rPr>
      </w:pPr>
    </w:p>
    <w:p w:rsidR="00273493" w:rsidP="00E2262C" w:rsidRDefault="00273493" w14:paraId="73F92EEE" w14:textId="77777777">
      <w:pPr>
        <w:rPr>
          <w:rFonts w:asciiTheme="minorHAnsi" w:hAnsiTheme="minorHAnsi" w:cstheme="minorHAnsi"/>
          <w:b/>
          <w:sz w:val="28"/>
          <w:lang w:val="nb-NO"/>
        </w:rPr>
      </w:pPr>
    </w:p>
    <w:p w:rsidRPr="001B03EA" w:rsidR="00DF5EC4" w:rsidP="001B03EA" w:rsidRDefault="00DF5EC4" w14:paraId="6C635058" w14:textId="3427607C">
      <w:pPr>
        <w:pStyle w:val="Overskrift2"/>
        <w:rPr>
          <w:b/>
          <w:bCs/>
          <w:sz w:val="28"/>
          <w:szCs w:val="28"/>
          <w:lang w:val="nb-NO"/>
        </w:rPr>
      </w:pPr>
      <w:r w:rsidRPr="001B03EA">
        <w:rPr>
          <w:b/>
          <w:bCs/>
          <w:sz w:val="28"/>
          <w:szCs w:val="28"/>
          <w:lang w:val="nb-NO"/>
        </w:rPr>
        <w:t>Beskrivende vurdering av studentens arbeid med klasseledelse</w:t>
      </w:r>
    </w:p>
    <w:p w:rsidRPr="00DF5EC4" w:rsidR="00DF5EC4" w:rsidP="00DF5EC4" w:rsidRDefault="00DF5EC4" w14:paraId="65AD4838" w14:textId="77777777">
      <w:pPr>
        <w:pStyle w:val="Ingenmellomrom"/>
        <w:rPr>
          <w:lang w:val="nb-NO"/>
        </w:rPr>
      </w:pPr>
    </w:p>
    <w:p w:rsidRPr="00DF5EC4" w:rsidR="00172E87" w:rsidP="00E2262C" w:rsidRDefault="00E2262C" w14:paraId="1802BA7E" w14:textId="77777777">
      <w:p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>Knytt vurderingen til følgend</w:t>
      </w:r>
      <w:r w:rsidRPr="00DF5EC4" w:rsidR="00172E87">
        <w:rPr>
          <w:rFonts w:asciiTheme="minorHAnsi" w:hAnsiTheme="minorHAnsi" w:cstheme="minorHAnsi"/>
          <w:lang w:val="nb-NO"/>
        </w:rPr>
        <w:t xml:space="preserve">e punkter. Studentens evne til </w:t>
      </w:r>
    </w:p>
    <w:p w:rsidRPr="00DF5EC4" w:rsidR="00172E87" w:rsidP="00172E87" w:rsidRDefault="00E2262C" w14:paraId="3BB93017" w14:textId="7777777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 xml:space="preserve">å etablere </w:t>
      </w:r>
      <w:r w:rsidRPr="00DF5EC4" w:rsidR="00172E87">
        <w:rPr>
          <w:rFonts w:asciiTheme="minorHAnsi" w:hAnsiTheme="minorHAnsi" w:cstheme="minorHAnsi"/>
          <w:lang w:val="nb-NO"/>
        </w:rPr>
        <w:t>kontakt med elevene</w:t>
      </w:r>
    </w:p>
    <w:p w:rsidRPr="00DF5EC4" w:rsidR="00172E87" w:rsidP="00172E87" w:rsidRDefault="00E2262C" w14:paraId="4A76C4A9" w14:textId="7777777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>å bruke et releva</w:t>
      </w:r>
      <w:r w:rsidRPr="00DF5EC4" w:rsidR="00172E87">
        <w:rPr>
          <w:rFonts w:asciiTheme="minorHAnsi" w:hAnsiTheme="minorHAnsi" w:cstheme="minorHAnsi"/>
          <w:lang w:val="nb-NO"/>
        </w:rPr>
        <w:t xml:space="preserve">nt språk i samtale med elevene </w:t>
      </w:r>
    </w:p>
    <w:p w:rsidRPr="00DF5EC4" w:rsidR="00172E87" w:rsidP="00172E87" w:rsidRDefault="00E2262C" w14:paraId="49636D39" w14:textId="7777777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>å være en tydel</w:t>
      </w:r>
      <w:r w:rsidRPr="00DF5EC4" w:rsidR="00172E87">
        <w:rPr>
          <w:rFonts w:asciiTheme="minorHAnsi" w:hAnsiTheme="minorHAnsi" w:cstheme="minorHAnsi"/>
          <w:lang w:val="nb-NO"/>
        </w:rPr>
        <w:t>ig voksenperson overfor elevene</w:t>
      </w:r>
    </w:p>
    <w:p w:rsidRPr="00DF5EC4" w:rsidR="00172E87" w:rsidP="00172E87" w:rsidRDefault="00E2262C" w14:paraId="0661F7C8" w14:textId="7777777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 xml:space="preserve">å strukturere </w:t>
      </w:r>
      <w:r w:rsidRPr="00DF5EC4" w:rsidR="00996B98">
        <w:rPr>
          <w:rFonts w:asciiTheme="minorHAnsi" w:hAnsiTheme="minorHAnsi" w:cstheme="minorHAnsi"/>
          <w:lang w:val="nb-NO"/>
        </w:rPr>
        <w:t xml:space="preserve">undervisningsøkter med oppstart, </w:t>
      </w:r>
      <w:r w:rsidRPr="00DF5EC4">
        <w:rPr>
          <w:rFonts w:asciiTheme="minorHAnsi" w:hAnsiTheme="minorHAnsi" w:cstheme="minorHAnsi"/>
          <w:lang w:val="nb-NO"/>
        </w:rPr>
        <w:t>overganger og avslutning</w:t>
      </w:r>
    </w:p>
    <w:p w:rsidR="00172E87" w:rsidP="00172E87" w:rsidRDefault="00E2262C" w14:paraId="776B5F7C" w14:textId="07FD4036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>å ha oversikt</w:t>
      </w:r>
      <w:r w:rsidRPr="00DF5EC4" w:rsidR="00172E87">
        <w:rPr>
          <w:rFonts w:asciiTheme="minorHAnsi" w:hAnsiTheme="minorHAnsi" w:cstheme="minorHAnsi"/>
          <w:lang w:val="nb-NO"/>
        </w:rPr>
        <w:t xml:space="preserve"> over elevene under arbeid</w:t>
      </w:r>
    </w:p>
    <w:p w:rsidRPr="00DF5EC4" w:rsidR="00DA7C54" w:rsidP="00172E87" w:rsidRDefault="00DA7C54" w14:paraId="19950480" w14:textId="12DC10F6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å reflektere over egen rolle i møte med elever</w:t>
      </w:r>
    </w:p>
    <w:p w:rsidRPr="00DF5EC4" w:rsidR="00172E87" w:rsidP="00172E87" w:rsidRDefault="00E2262C" w14:paraId="6D3B2236" w14:textId="6D430A23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 xml:space="preserve">å legge til rette for et godt </w:t>
      </w:r>
      <w:r w:rsidR="009E4D95">
        <w:rPr>
          <w:rFonts w:asciiTheme="minorHAnsi" w:hAnsiTheme="minorHAnsi" w:cstheme="minorHAnsi"/>
          <w:lang w:val="nb-NO"/>
        </w:rPr>
        <w:t>arbeids</w:t>
      </w:r>
      <w:r w:rsidRPr="00DF5EC4">
        <w:rPr>
          <w:rFonts w:asciiTheme="minorHAnsi" w:hAnsiTheme="minorHAnsi" w:cstheme="minorHAnsi"/>
          <w:lang w:val="nb-NO"/>
        </w:rPr>
        <w:t xml:space="preserve">miljø i klassen </w:t>
      </w:r>
    </w:p>
    <w:p w:rsidR="00E2262C" w:rsidP="00172E87" w:rsidRDefault="00E2262C" w14:paraId="109C6FBA" w14:textId="29CCC849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>å reflektere over egen rolle i møte med elever</w:t>
      </w:r>
    </w:p>
    <w:p w:rsidR="008560E3" w:rsidP="008560E3" w:rsidRDefault="008560E3" w14:paraId="302C5F2E" w14:textId="77777777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8560E3" w:rsidTr="008560E3" w14:paraId="5E842278" w14:textId="77777777">
        <w:tc>
          <w:tcPr>
            <w:tcW w:w="9174" w:type="dxa"/>
          </w:tcPr>
          <w:p w:rsidRPr="008560E3" w:rsidR="008560E3" w:rsidP="008560E3" w:rsidRDefault="008560E3" w14:paraId="3979229C" w14:textId="77777777">
            <w:pPr>
              <w:pStyle w:val="Ingenmellomrom"/>
              <w:rPr>
                <w:b/>
                <w:bCs/>
                <w:lang w:val="nb-NO"/>
              </w:rPr>
            </w:pPr>
            <w:r w:rsidRPr="008560E3">
              <w:rPr>
                <w:b/>
                <w:bCs/>
                <w:lang w:val="nb-NO"/>
              </w:rPr>
              <w:t xml:space="preserve">Vurdering: </w:t>
            </w:r>
          </w:p>
          <w:p w:rsidR="008560E3" w:rsidP="008560E3" w:rsidRDefault="008560E3" w14:paraId="42E4C53B" w14:textId="6BED0005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E26A9E9" w14:textId="2C5157A4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479BFC21" w14:textId="462457C1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B4751D0" w14:textId="7A1A9C6F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69F04289" w14:textId="4135777B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3B35913C" w14:textId="111185B0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68427113" w14:textId="57F8D253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FA98D9E" w14:textId="26AAF3F1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75D1CAD" w14:textId="1A21CE33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DF03A98" w14:textId="2404984F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5F53E64A" w14:textId="30B68BB0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66199A81" w14:textId="7F493035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35CB704B" w14:textId="589FBDA5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33B38F7" w14:textId="1204FCED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6467D57B" w14:textId="7E75C82A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78CF676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DF86401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4ED10CCB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0855B46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35C7B725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5DB71DF8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52FC277A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D70785B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78B77AF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678F2436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6B7C115D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F43A978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DF37B99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4B76DCE9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35BDE8D3" w14:textId="77777777">
            <w:pPr>
              <w:pStyle w:val="Ingenmellomrom"/>
              <w:rPr>
                <w:lang w:val="nb-NO"/>
              </w:rPr>
            </w:pPr>
          </w:p>
          <w:p w:rsidRPr="008560E3" w:rsidR="008560E3" w:rsidP="008560E3" w:rsidRDefault="008560E3" w14:paraId="61BB038D" w14:textId="2A05A5FF">
            <w:pPr>
              <w:pStyle w:val="Ingenmellomrom"/>
              <w:rPr>
                <w:lang w:val="nb-NO"/>
              </w:rPr>
            </w:pPr>
          </w:p>
        </w:tc>
      </w:tr>
    </w:tbl>
    <w:p w:rsidR="008560E3" w:rsidP="008560E3" w:rsidRDefault="008560E3" w14:paraId="39A00B10" w14:textId="137AEAFE">
      <w:pPr>
        <w:rPr>
          <w:rFonts w:asciiTheme="minorHAnsi" w:hAnsiTheme="minorHAnsi" w:cstheme="minorHAnsi"/>
          <w:lang w:val="nb-NO"/>
        </w:rPr>
      </w:pPr>
    </w:p>
    <w:p w:rsidRPr="008560E3" w:rsidR="008560E3" w:rsidP="008560E3" w:rsidRDefault="008560E3" w14:paraId="6D95DAE0" w14:textId="77777777">
      <w:pPr>
        <w:rPr>
          <w:rFonts w:asciiTheme="minorHAnsi" w:hAnsiTheme="minorHAnsi" w:cstheme="minorHAnsi"/>
          <w:lang w:val="nb-NO"/>
        </w:rPr>
      </w:pPr>
    </w:p>
    <w:p w:rsidRPr="00F06012" w:rsidR="00E2262C" w:rsidP="00E2262C" w:rsidRDefault="00E2262C" w14:paraId="1B2F1AD4" w14:textId="77777777">
      <w:pPr>
        <w:rPr>
          <w:rFonts w:asciiTheme="minorHAnsi" w:hAnsiTheme="minorHAnsi" w:cstheme="minorHAnsi"/>
          <w:lang w:val="nb-NO"/>
        </w:rPr>
      </w:pPr>
    </w:p>
    <w:p w:rsidRPr="001B03EA" w:rsidR="00DF5EC4" w:rsidP="001B03EA" w:rsidRDefault="00DF5EC4" w14:paraId="1350B4C7" w14:textId="6876460C">
      <w:pPr>
        <w:pStyle w:val="Overskrift2"/>
        <w:rPr>
          <w:b/>
          <w:bCs/>
          <w:sz w:val="28"/>
          <w:szCs w:val="28"/>
        </w:rPr>
      </w:pPr>
      <w:r w:rsidRPr="001B03EA">
        <w:rPr>
          <w:b/>
          <w:bCs/>
          <w:sz w:val="28"/>
          <w:szCs w:val="28"/>
        </w:rPr>
        <w:t>Undervisning</w:t>
      </w:r>
    </w:p>
    <w:p w:rsidRPr="00867C6D" w:rsidR="00621C04" w:rsidP="00DF5EC4" w:rsidRDefault="00621C04" w14:paraId="7924F427" w14:textId="1C6A200A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DF5EC4" w:rsidR="00621C04" w:rsidTr="00774220" w14:paraId="7F359AC8" w14:textId="77777777">
        <w:tc>
          <w:tcPr>
            <w:tcW w:w="6658" w:type="dxa"/>
            <w:vAlign w:val="bottom"/>
          </w:tcPr>
          <w:p w:rsidRPr="00DF5EC4" w:rsidR="00621C04" w:rsidP="00A4338D" w:rsidRDefault="00621C04" w14:paraId="306D0BC6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Studenten har</w:t>
            </w:r>
          </w:p>
        </w:tc>
        <w:tc>
          <w:tcPr>
            <w:tcW w:w="1202" w:type="dxa"/>
            <w:vAlign w:val="bottom"/>
          </w:tcPr>
          <w:p w:rsidRPr="00DF5EC4" w:rsidR="00621C04" w:rsidP="00A4338D" w:rsidRDefault="00867C6D" w14:paraId="62698A16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Ja</w:t>
            </w:r>
          </w:p>
        </w:tc>
        <w:tc>
          <w:tcPr>
            <w:tcW w:w="1202" w:type="dxa"/>
            <w:vAlign w:val="bottom"/>
          </w:tcPr>
          <w:p w:rsidRPr="00DF5EC4" w:rsidR="00621C04" w:rsidP="00A4338D" w:rsidRDefault="00621C04" w14:paraId="05E3620F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Nei</w:t>
            </w:r>
          </w:p>
        </w:tc>
      </w:tr>
      <w:tr w:rsidRPr="00117A1F" w:rsidR="00621C04" w:rsidTr="00774220" w14:paraId="0B61C458" w14:textId="77777777">
        <w:trPr>
          <w:trHeight w:val="680" w:hRule="exact"/>
        </w:trPr>
        <w:tc>
          <w:tcPr>
            <w:tcW w:w="6658" w:type="dxa"/>
          </w:tcPr>
          <w:p w:rsidRPr="00867C6D" w:rsidR="00621C04" w:rsidP="00DF5EC4" w:rsidRDefault="00620B01" w14:paraId="467FF9D8" w14:textId="2F932426">
            <w:pPr>
              <w:pStyle w:val="Ingenmellomrom"/>
              <w:rPr>
                <w:b/>
                <w:lang w:val="nb-NO"/>
              </w:rPr>
            </w:pPr>
            <w:r>
              <w:rPr>
                <w:lang w:val="nb-NO"/>
              </w:rPr>
              <w:t>u</w:t>
            </w:r>
            <w:r w:rsidR="00AC7BE7">
              <w:rPr>
                <w:lang w:val="nb-NO"/>
              </w:rPr>
              <w:t xml:space="preserve">tarbeidet skriftlige </w:t>
            </w:r>
            <w:r w:rsidR="00430CE1">
              <w:rPr>
                <w:lang w:val="nb-NO"/>
              </w:rPr>
              <w:t>planer</w:t>
            </w:r>
            <w:r w:rsidR="006249FB">
              <w:rPr>
                <w:lang w:val="nb-NO"/>
              </w:rPr>
              <w:t>,</w:t>
            </w:r>
            <w:r w:rsidR="00900090">
              <w:rPr>
                <w:lang w:val="nb-NO"/>
              </w:rPr>
              <w:t xml:space="preserve"> gjennomfør</w:t>
            </w:r>
            <w:r w:rsidR="006249FB">
              <w:rPr>
                <w:lang w:val="nb-NO"/>
              </w:rPr>
              <w:t xml:space="preserve">t </w:t>
            </w:r>
            <w:r w:rsidR="00900090">
              <w:rPr>
                <w:lang w:val="nb-NO"/>
              </w:rPr>
              <w:t xml:space="preserve">og </w:t>
            </w:r>
            <w:r w:rsidR="006249FB">
              <w:rPr>
                <w:lang w:val="nb-NO"/>
              </w:rPr>
              <w:t>evaluert</w:t>
            </w:r>
            <w:r>
              <w:rPr>
                <w:lang w:val="nb-NO"/>
              </w:rPr>
              <w:t xml:space="preserve"> </w:t>
            </w:r>
            <w:r w:rsidRPr="0002019C" w:rsidR="00867C6D">
              <w:rPr>
                <w:lang w:val="nb-NO"/>
              </w:rPr>
              <w:t>undervisnings</w:t>
            </w:r>
            <w:r w:rsidR="006249FB">
              <w:rPr>
                <w:lang w:val="nb-NO"/>
              </w:rPr>
              <w:t>opplegg</w:t>
            </w:r>
          </w:p>
        </w:tc>
        <w:tc>
          <w:tcPr>
            <w:tcW w:w="1202" w:type="dxa"/>
          </w:tcPr>
          <w:p w:rsidRPr="00621C04" w:rsidR="00621C04" w:rsidP="00DF5EC4" w:rsidRDefault="00621C04" w14:paraId="36A0B1CE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4DD1F99C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117A1F" w:rsidR="00621C04" w:rsidTr="00774220" w14:paraId="628F46FA" w14:textId="77777777">
        <w:trPr>
          <w:trHeight w:val="680" w:hRule="exact"/>
        </w:trPr>
        <w:tc>
          <w:tcPr>
            <w:tcW w:w="6658" w:type="dxa"/>
          </w:tcPr>
          <w:p w:rsidRPr="003A057F" w:rsidR="00867C6D" w:rsidP="00DF5EC4" w:rsidRDefault="00867C6D" w14:paraId="40B6224F" w14:textId="10FDA56D">
            <w:pPr>
              <w:pStyle w:val="Ingenmellomrom"/>
              <w:rPr>
                <w:lang w:val="nb-NO"/>
              </w:rPr>
            </w:pPr>
            <w:r w:rsidRPr="0002019C">
              <w:rPr>
                <w:lang w:val="nb-NO"/>
              </w:rPr>
              <w:t xml:space="preserve">prøvd ut ulike arbeidsmåter og </w:t>
            </w:r>
            <w:r w:rsidR="00F5355B">
              <w:rPr>
                <w:lang w:val="nb-NO"/>
              </w:rPr>
              <w:t xml:space="preserve">metoder </w:t>
            </w:r>
            <w:r w:rsidR="00D221CC">
              <w:rPr>
                <w:lang w:val="nb-NO"/>
              </w:rPr>
              <w:t>i kroppsøving</w:t>
            </w:r>
            <w:r w:rsidR="00F5355B">
              <w:rPr>
                <w:lang w:val="nb-NO"/>
              </w:rPr>
              <w:t>sfaget</w:t>
            </w:r>
          </w:p>
          <w:p w:rsidRPr="00621C04" w:rsidR="00621C04" w:rsidP="00DF5EC4" w:rsidRDefault="00621C04" w14:paraId="264F0F56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420C1987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653C2E3A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50C64D46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117A1F" w:rsidR="00621C04" w:rsidTr="00774220" w14:paraId="5D59887C" w14:textId="77777777">
        <w:trPr>
          <w:trHeight w:val="680" w:hRule="exact"/>
        </w:trPr>
        <w:tc>
          <w:tcPr>
            <w:tcW w:w="6658" w:type="dxa"/>
          </w:tcPr>
          <w:p w:rsidRPr="00867C6D" w:rsidR="00621C04" w:rsidP="00DF5EC4" w:rsidRDefault="00867C6D" w14:paraId="2DA2C8C7" w14:textId="233F4497">
            <w:pPr>
              <w:pStyle w:val="Ingenmellomrom"/>
              <w:rPr>
                <w:lang w:val="nb-NO"/>
              </w:rPr>
            </w:pPr>
            <w:r w:rsidRPr="0002019C">
              <w:rPr>
                <w:lang w:val="nb-NO"/>
              </w:rPr>
              <w:t xml:space="preserve">utviklet og gjennomført differensierte undervisningsopplegg i </w:t>
            </w:r>
            <w:r w:rsidR="007C2A2B">
              <w:rPr>
                <w:lang w:val="nb-NO"/>
              </w:rPr>
              <w:t>kroppsøvingsfaget</w:t>
            </w:r>
          </w:p>
        </w:tc>
        <w:tc>
          <w:tcPr>
            <w:tcW w:w="1202" w:type="dxa"/>
          </w:tcPr>
          <w:p w:rsidRPr="00867C6D" w:rsidR="00621C04" w:rsidP="00DF5EC4" w:rsidRDefault="00621C04" w14:paraId="58FD399B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867C6D" w:rsidR="00621C04" w:rsidP="00DF5EC4" w:rsidRDefault="00621C04" w14:paraId="0597DBCF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867C6D" w:rsidR="00621C04" w:rsidP="00DF5EC4" w:rsidRDefault="00621C04" w14:paraId="2DD84847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117A1F" w:rsidR="00621C04" w:rsidTr="00774220" w14:paraId="63E24ECF" w14:textId="77777777">
        <w:trPr>
          <w:trHeight w:val="680" w:hRule="exact"/>
        </w:trPr>
        <w:tc>
          <w:tcPr>
            <w:tcW w:w="6658" w:type="dxa"/>
          </w:tcPr>
          <w:p w:rsidRPr="00621C04" w:rsidR="00621C04" w:rsidP="00BB4ED4" w:rsidRDefault="00801906" w14:paraId="7D5F4B99" w14:textId="72AB323B">
            <w:pPr>
              <w:pStyle w:val="Ingenmellomrom"/>
              <w:rPr>
                <w:bCs/>
                <w:iCs/>
                <w:lang w:val="nb-NO"/>
              </w:rPr>
            </w:pPr>
            <w:r>
              <w:rPr>
                <w:bCs/>
                <w:iCs/>
                <w:lang w:val="nb-NO"/>
              </w:rPr>
              <w:t>prøvd ut ulike vurderingsformer</w:t>
            </w:r>
            <w:r w:rsidR="006D2A3E">
              <w:rPr>
                <w:bCs/>
                <w:iCs/>
                <w:lang w:val="nb-NO"/>
              </w:rPr>
              <w:t xml:space="preserve"> i kroppsøvingsfaget</w:t>
            </w:r>
          </w:p>
        </w:tc>
        <w:tc>
          <w:tcPr>
            <w:tcW w:w="1202" w:type="dxa"/>
          </w:tcPr>
          <w:p w:rsidRPr="00621C04" w:rsidR="00621C04" w:rsidP="00DF5EC4" w:rsidRDefault="00621C04" w14:paraId="4BE428E3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0B01737F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51B8793F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2D1042E0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582414" w:rsidR="00621C04" w:rsidTr="00774220" w14:paraId="0E1ACCEB" w14:textId="77777777">
        <w:trPr>
          <w:trHeight w:val="680" w:hRule="exact"/>
        </w:trPr>
        <w:tc>
          <w:tcPr>
            <w:tcW w:w="6658" w:type="dxa"/>
          </w:tcPr>
          <w:p w:rsidRPr="0002019C" w:rsidR="00BB4ED4" w:rsidP="00BB4ED4" w:rsidRDefault="00BB4ED4" w14:paraId="49B71F82" w14:textId="77777777">
            <w:pPr>
              <w:pStyle w:val="Ingenmellomrom"/>
              <w:rPr>
                <w:b/>
                <w:lang w:val="nb-NO"/>
              </w:rPr>
            </w:pPr>
            <w:r w:rsidRPr="0002019C">
              <w:rPr>
                <w:lang w:val="nb-NO"/>
              </w:rPr>
              <w:t xml:space="preserve">observert elevenes </w:t>
            </w:r>
            <w:r>
              <w:rPr>
                <w:lang w:val="nb-NO"/>
              </w:rPr>
              <w:t>innsats i kroppsøvingsfaget</w:t>
            </w:r>
          </w:p>
          <w:p w:rsidRPr="00621C04" w:rsidR="00621C04" w:rsidP="00843E95" w:rsidRDefault="00621C04" w14:paraId="321AF2C0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4EDF8132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6F6C4602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27C6BBAE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117A1F" w:rsidR="00621C04" w:rsidTr="00774220" w14:paraId="62F86E03" w14:textId="77777777">
        <w:trPr>
          <w:trHeight w:val="680" w:hRule="exact"/>
        </w:trPr>
        <w:tc>
          <w:tcPr>
            <w:tcW w:w="6658" w:type="dxa"/>
          </w:tcPr>
          <w:p w:rsidRPr="00582414" w:rsidR="00621C04" w:rsidP="00DF5EC4" w:rsidRDefault="00B27ABA" w14:paraId="35340A85" w14:textId="5254C686">
            <w:pPr>
              <w:pStyle w:val="Ingenmellomrom"/>
              <w:rPr>
                <w:lang w:val="nb-NO"/>
              </w:rPr>
            </w:pPr>
            <w:r w:rsidRPr="003A057F">
              <w:rPr>
                <w:lang w:val="nb-NO"/>
              </w:rPr>
              <w:t>arbeidet med de grunnleggende ferdighetene</w:t>
            </w:r>
          </w:p>
        </w:tc>
        <w:tc>
          <w:tcPr>
            <w:tcW w:w="1202" w:type="dxa"/>
          </w:tcPr>
          <w:p w:rsidRPr="00621C04" w:rsidR="00621C04" w:rsidP="00DF5EC4" w:rsidRDefault="00621C04" w14:paraId="28845E2B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791D66E4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78013FC5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</w:tbl>
    <w:p w:rsidR="00DF5EC4" w:rsidP="00DF5EC4" w:rsidRDefault="00DF5EC4" w14:paraId="1B1B1C59" w14:textId="13A7A3F2">
      <w:pPr>
        <w:pStyle w:val="Ingenmellomrom"/>
        <w:rPr>
          <w:lang w:val="nb-NO"/>
        </w:rPr>
      </w:pPr>
    </w:p>
    <w:p w:rsidR="00DF5EC4" w:rsidP="00DF5EC4" w:rsidRDefault="00DF5EC4" w14:paraId="214932D0" w14:textId="102F1C5F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DF5EC4" w:rsidTr="00DF5EC4" w14:paraId="6E7BB922" w14:textId="77777777">
        <w:tc>
          <w:tcPr>
            <w:tcW w:w="9174" w:type="dxa"/>
          </w:tcPr>
          <w:p w:rsidRPr="00DF5EC4" w:rsidR="00DF5EC4" w:rsidP="00DF5EC4" w:rsidRDefault="00DF5EC4" w14:paraId="4A6A6A6C" w14:textId="77777777">
            <w:pPr>
              <w:pStyle w:val="Ingenmellomrom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Kommentarer:</w:t>
            </w:r>
          </w:p>
          <w:p w:rsidR="00DF5EC4" w:rsidP="00DF5EC4" w:rsidRDefault="00DF5EC4" w14:paraId="57486F01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327FA275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338EAF86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3D691432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2BF3F8FD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2AB165C7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22BDC386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32330119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374573C5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3AC743F0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7ADCE4A9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4E6A3E3F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02C7B442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3628916E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75C5D63F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7878954A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4BFCEBC7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093BF15C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3419585F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3E1F0F5C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4E1B321F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410B1F47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580AB653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07EDE237" w14:textId="77777777">
            <w:pPr>
              <w:pStyle w:val="Ingenmellomrom"/>
              <w:rPr>
                <w:lang w:val="nb-NO"/>
              </w:rPr>
            </w:pPr>
          </w:p>
          <w:p w:rsidR="00DF5EC4" w:rsidP="00DF5EC4" w:rsidRDefault="00DF5EC4" w14:paraId="5E153414" w14:textId="2E016E36">
            <w:pPr>
              <w:pStyle w:val="Ingenmellomrom"/>
              <w:rPr>
                <w:lang w:val="nb-NO"/>
              </w:rPr>
            </w:pPr>
          </w:p>
        </w:tc>
      </w:tr>
    </w:tbl>
    <w:p w:rsidR="00DF5EC4" w:rsidP="00DF5EC4" w:rsidRDefault="00DF5EC4" w14:paraId="7A6034EF" w14:textId="77777777">
      <w:pPr>
        <w:pStyle w:val="Ingenmellomrom"/>
        <w:rPr>
          <w:lang w:val="nb-NO"/>
        </w:rPr>
      </w:pPr>
    </w:p>
    <w:p w:rsidRPr="001B03EA" w:rsidR="00774220" w:rsidP="001B03EA" w:rsidRDefault="00774220" w14:paraId="1E7B89D0" w14:textId="56D66201">
      <w:pPr>
        <w:pStyle w:val="Overskrift2"/>
        <w:rPr>
          <w:b/>
          <w:bCs/>
          <w:sz w:val="28"/>
          <w:szCs w:val="28"/>
          <w:lang w:val="nb-NO"/>
        </w:rPr>
      </w:pPr>
      <w:r w:rsidRPr="001B03EA">
        <w:rPr>
          <w:b/>
          <w:bCs/>
          <w:sz w:val="28"/>
          <w:szCs w:val="28"/>
          <w:lang w:val="nb-NO"/>
        </w:rPr>
        <w:t>Beskrivende vurdering av studentens arbeid med undervisning</w:t>
      </w:r>
    </w:p>
    <w:p w:rsidR="00774220" w:rsidP="00774220" w:rsidRDefault="00774220" w14:paraId="67B8254B" w14:textId="77777777">
      <w:pPr>
        <w:pStyle w:val="Ingenmellomrom"/>
        <w:rPr>
          <w:lang w:val="nb-NO"/>
        </w:rPr>
      </w:pPr>
    </w:p>
    <w:p w:rsidRPr="0002019C" w:rsidR="00172E87" w:rsidP="00E2262C" w:rsidRDefault="00E2262C" w14:paraId="0FFC12C7" w14:textId="77777777">
      <w:p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>Knytt vurderingen til følgend</w:t>
      </w:r>
      <w:r w:rsidRPr="0002019C" w:rsidR="00172E87">
        <w:rPr>
          <w:rFonts w:asciiTheme="minorHAnsi" w:hAnsiTheme="minorHAnsi" w:cstheme="minorHAnsi"/>
          <w:sz w:val="24"/>
          <w:szCs w:val="24"/>
          <w:lang w:val="nb-NO"/>
        </w:rPr>
        <w:t xml:space="preserve">e punkter. Studentens evne til </w:t>
      </w:r>
    </w:p>
    <w:p w:rsidR="00172E87" w:rsidP="00172E87" w:rsidRDefault="00E2262C" w14:paraId="54692905" w14:textId="19E5825D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>å utvikle, begrunne og gjennomføre undervisnings</w:t>
      </w:r>
      <w:r w:rsidRPr="0002019C" w:rsidR="00172E87">
        <w:rPr>
          <w:rFonts w:asciiTheme="minorHAnsi" w:hAnsiTheme="minorHAnsi" w:cstheme="minorHAnsi"/>
          <w:sz w:val="24"/>
          <w:szCs w:val="24"/>
          <w:lang w:val="nb-NO"/>
        </w:rPr>
        <w:t>planer</w:t>
      </w:r>
      <w:r w:rsidR="009C70F1">
        <w:rPr>
          <w:rFonts w:asciiTheme="minorHAnsi" w:hAnsiTheme="minorHAnsi" w:cstheme="minorHAnsi"/>
          <w:sz w:val="24"/>
          <w:szCs w:val="24"/>
          <w:lang w:val="nb-NO"/>
        </w:rPr>
        <w:t xml:space="preserve"> med konkrete og relevante læringsmål</w:t>
      </w:r>
    </w:p>
    <w:p w:rsidRPr="0002019C" w:rsidR="00763C9D" w:rsidP="00172E87" w:rsidRDefault="00CA0BE5" w14:paraId="14C6F252" w14:textId="78FBD293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å strukturere undervisningsøkter</w:t>
      </w:r>
      <w:r w:rsidR="001C570C">
        <w:rPr>
          <w:rFonts w:asciiTheme="minorHAnsi" w:hAnsiTheme="minorHAnsi" w:cstheme="minorHAnsi"/>
          <w:sz w:val="24"/>
          <w:szCs w:val="24"/>
          <w:lang w:val="nb-NO"/>
        </w:rPr>
        <w:t xml:space="preserve"> med oppstart</w:t>
      </w:r>
      <w:r w:rsidR="00D904EB">
        <w:rPr>
          <w:rFonts w:asciiTheme="minorHAnsi" w:hAnsiTheme="minorHAnsi" w:cstheme="minorHAnsi"/>
          <w:sz w:val="24"/>
          <w:szCs w:val="24"/>
          <w:lang w:val="nb-NO"/>
        </w:rPr>
        <w:t>, overganger og avslutning</w:t>
      </w:r>
    </w:p>
    <w:p w:rsidRPr="0002019C" w:rsidR="0085099B" w:rsidP="00172E87" w:rsidRDefault="006A7ECE" w14:paraId="202916FE" w14:textId="59FD47F9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å ha oversikt over elevene under arbeid</w:t>
      </w:r>
    </w:p>
    <w:p w:rsidRPr="0002019C" w:rsidR="00172E87" w:rsidP="00172E87" w:rsidRDefault="00E2262C" w14:paraId="74A2C4B3" w14:textId="77777777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 xml:space="preserve">å </w:t>
      </w:r>
      <w:r w:rsidRPr="0002019C" w:rsidR="00172E87">
        <w:rPr>
          <w:rFonts w:asciiTheme="minorHAnsi" w:hAnsiTheme="minorHAnsi" w:cstheme="minorHAnsi"/>
          <w:sz w:val="24"/>
          <w:szCs w:val="24"/>
          <w:lang w:val="nb-NO"/>
        </w:rPr>
        <w:t>holde på elevenes oppmerksomhet</w:t>
      </w:r>
    </w:p>
    <w:p w:rsidRPr="0002019C" w:rsidR="00172E87" w:rsidP="00172E87" w:rsidRDefault="00E2262C" w14:paraId="236106C8" w14:textId="77777777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 xml:space="preserve">å legge til rette for elevaktivitet gjennom bruk av </w:t>
      </w:r>
      <w:r w:rsidRPr="0002019C" w:rsidR="00172E87">
        <w:rPr>
          <w:rFonts w:asciiTheme="minorHAnsi" w:hAnsiTheme="minorHAnsi" w:cstheme="minorHAnsi"/>
          <w:sz w:val="24"/>
          <w:szCs w:val="24"/>
          <w:lang w:val="nb-NO"/>
        </w:rPr>
        <w:t>ulike arbeidsformer</w:t>
      </w:r>
    </w:p>
    <w:p w:rsidR="008560E3" w:rsidP="00172E87" w:rsidRDefault="00E2262C" w14:paraId="12A2B1A3" w14:textId="1EF8068B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 xml:space="preserve">å utvikle differensierte tiltak for enkeltelever </w:t>
      </w:r>
    </w:p>
    <w:p w:rsidR="008560E3" w:rsidP="008560E3" w:rsidRDefault="008560E3" w14:paraId="2C1FD78B" w14:textId="77777777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8560E3" w:rsidTr="008560E3" w14:paraId="3109F182" w14:textId="77777777">
        <w:tc>
          <w:tcPr>
            <w:tcW w:w="9174" w:type="dxa"/>
          </w:tcPr>
          <w:p w:rsidRPr="008560E3" w:rsidR="008560E3" w:rsidP="008560E3" w:rsidRDefault="008560E3" w14:paraId="49D73BDB" w14:textId="77777777">
            <w:pPr>
              <w:pStyle w:val="Ingenmellomrom"/>
              <w:rPr>
                <w:b/>
                <w:bCs/>
                <w:lang w:val="nb-NO"/>
              </w:rPr>
            </w:pPr>
            <w:r w:rsidRPr="008560E3">
              <w:rPr>
                <w:b/>
                <w:bCs/>
                <w:lang w:val="nb-NO"/>
              </w:rPr>
              <w:t xml:space="preserve">Vurdering: </w:t>
            </w:r>
          </w:p>
          <w:p w:rsidR="008560E3" w:rsidP="008560E3" w:rsidRDefault="008560E3" w14:paraId="27511059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14B3E06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468982FF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810C410" w14:textId="5C9CA931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1139166" w14:textId="66BDAC4D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587F34C" w14:textId="1B8D6A14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B2B2EF9" w14:textId="62B5D8A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5456278" w14:textId="01DF93B4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9320879" w14:textId="0F7C10FC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25A443E1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B50F5A6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E28AD6D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DF694EC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76066A9" w14:textId="6BD2395F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AEFE100" w14:textId="2011EED5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6B0414B4" w14:textId="169B277E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5946C80A" w14:textId="0B751B7A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26ABC3C1" w14:textId="268191F1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53C88153" w14:textId="4E161E86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419DDE8F" w14:textId="606FF2A8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41BD07A6" w14:textId="0BDB455F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76010DB9" w14:textId="21786599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22DE6DEF" w14:textId="4A2C2B03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B7AECFB" w14:textId="55E21952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5DF24B35" w14:textId="333C2A1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2627752C" w14:textId="52C6D108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304DF4A7" w14:textId="39AF6EDA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1A3C8647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2C3F87ED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0722509B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6A1968B1" w14:textId="77777777">
            <w:pPr>
              <w:pStyle w:val="Ingenmellomrom"/>
              <w:rPr>
                <w:lang w:val="nb-NO"/>
              </w:rPr>
            </w:pPr>
          </w:p>
          <w:p w:rsidR="008560E3" w:rsidP="008560E3" w:rsidRDefault="008560E3" w14:paraId="525564D4" w14:textId="4A7AF518">
            <w:pPr>
              <w:pStyle w:val="Ingenmellomrom"/>
              <w:rPr>
                <w:lang w:val="nb-NO"/>
              </w:rPr>
            </w:pPr>
          </w:p>
        </w:tc>
      </w:tr>
    </w:tbl>
    <w:p w:rsidRPr="008560E3" w:rsidR="00E2262C" w:rsidP="008560E3" w:rsidRDefault="00E2262C" w14:paraId="5C4DF4F4" w14:textId="3B7A0EB3">
      <w:pPr>
        <w:rPr>
          <w:rFonts w:asciiTheme="minorHAnsi" w:hAnsiTheme="minorHAnsi" w:cstheme="minorHAnsi"/>
          <w:sz w:val="24"/>
          <w:szCs w:val="24"/>
          <w:lang w:val="nb-NO"/>
        </w:rPr>
      </w:pPr>
    </w:p>
    <w:p w:rsidR="00E2262C" w:rsidP="00E2262C" w:rsidRDefault="00E2262C" w14:paraId="60E3EEE6" w14:textId="51442AEB">
      <w:pPr>
        <w:rPr>
          <w:rFonts w:asciiTheme="minorHAnsi" w:hAnsiTheme="minorHAnsi" w:cstheme="minorHAnsi"/>
          <w:lang w:val="nb-NO"/>
        </w:rPr>
      </w:pPr>
    </w:p>
    <w:p w:rsidRPr="001B03EA" w:rsidR="00774220" w:rsidP="001B03EA" w:rsidRDefault="00774220" w14:paraId="7EA8484A" w14:textId="314C2634">
      <w:pPr>
        <w:pStyle w:val="Overskrift2"/>
        <w:rPr>
          <w:b/>
          <w:bCs/>
          <w:sz w:val="28"/>
          <w:szCs w:val="28"/>
          <w:lang w:val="nb-NO"/>
        </w:rPr>
      </w:pPr>
      <w:r w:rsidRPr="001B03EA">
        <w:rPr>
          <w:b/>
          <w:bCs/>
          <w:sz w:val="28"/>
          <w:szCs w:val="28"/>
          <w:lang w:val="nb-NO"/>
        </w:rPr>
        <w:t>Studentens utvikling av profesjonskompetanse på andre områder</w:t>
      </w:r>
    </w:p>
    <w:p w:rsidR="008560E3" w:rsidP="008560E3" w:rsidRDefault="008560E3" w14:paraId="51625F19" w14:textId="45E7237D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117A1F" w:rsidR="008560E3" w:rsidTr="008560E3" w14:paraId="2ED05991" w14:textId="77777777">
        <w:tc>
          <w:tcPr>
            <w:tcW w:w="9174" w:type="dxa"/>
          </w:tcPr>
          <w:p w:rsidR="008560E3" w:rsidP="008560E3" w:rsidRDefault="002451EF" w14:paraId="02025700" w14:textId="72E23368">
            <w:pPr>
              <w:pStyle w:val="Ingenmellomrom"/>
              <w:rPr>
                <w:lang w:val="nb-NO"/>
              </w:rPr>
            </w:pPr>
            <w:r w:rsidRPr="0002019C">
              <w:rPr>
                <w:lang w:val="nb-NO"/>
              </w:rPr>
              <w:t>Studenten møter til avtalt tid, tar ansvar for planlegging og etterarbeid til undervisning i tillegg til andre praktiske oppgaver:</w:t>
            </w:r>
          </w:p>
        </w:tc>
      </w:tr>
      <w:tr w:rsidRPr="00117A1F" w:rsidR="008560E3" w:rsidTr="008560E3" w14:paraId="110D8B7D" w14:textId="77777777">
        <w:tc>
          <w:tcPr>
            <w:tcW w:w="9174" w:type="dxa"/>
          </w:tcPr>
          <w:p w:rsidR="008560E3" w:rsidP="008560E3" w:rsidRDefault="008560E3" w14:paraId="73C2B7FB" w14:textId="71DB1274">
            <w:pPr>
              <w:pStyle w:val="Ingenmellomrom"/>
              <w:rPr>
                <w:lang w:val="nb-NO"/>
              </w:rPr>
            </w:pPr>
          </w:p>
          <w:p w:rsidR="002451EF" w:rsidP="008560E3" w:rsidRDefault="002451EF" w14:paraId="7C5FCEF8" w14:textId="02A8139A">
            <w:pPr>
              <w:pStyle w:val="Ingenmellomrom"/>
              <w:rPr>
                <w:lang w:val="nb-NO"/>
              </w:rPr>
            </w:pPr>
          </w:p>
          <w:p w:rsidR="002451EF" w:rsidP="008560E3" w:rsidRDefault="002451EF" w14:paraId="2A8D84F6" w14:textId="77777777">
            <w:pPr>
              <w:pStyle w:val="Ingenmellomrom"/>
              <w:rPr>
                <w:lang w:val="nb-NO"/>
              </w:rPr>
            </w:pPr>
          </w:p>
          <w:p w:rsidR="002451EF" w:rsidP="008560E3" w:rsidRDefault="002451EF" w14:paraId="37BD3D07" w14:textId="77777777">
            <w:pPr>
              <w:pStyle w:val="Ingenmellomrom"/>
              <w:rPr>
                <w:lang w:val="nb-NO"/>
              </w:rPr>
            </w:pPr>
          </w:p>
          <w:p w:rsidR="002451EF" w:rsidP="008560E3" w:rsidRDefault="002451EF" w14:paraId="0157EE06" w14:textId="77777777">
            <w:pPr>
              <w:pStyle w:val="Ingenmellomrom"/>
              <w:rPr>
                <w:lang w:val="nb-NO"/>
              </w:rPr>
            </w:pPr>
          </w:p>
          <w:p w:rsidR="002451EF" w:rsidP="008560E3" w:rsidRDefault="002451EF" w14:paraId="7E363595" w14:textId="77777777">
            <w:pPr>
              <w:pStyle w:val="Ingenmellomrom"/>
              <w:rPr>
                <w:lang w:val="nb-NO"/>
              </w:rPr>
            </w:pPr>
          </w:p>
          <w:p w:rsidR="002451EF" w:rsidP="008560E3" w:rsidRDefault="002451EF" w14:paraId="0A08DCDC" w14:textId="25530D69">
            <w:pPr>
              <w:pStyle w:val="Ingenmellomrom"/>
              <w:rPr>
                <w:lang w:val="nb-NO"/>
              </w:rPr>
            </w:pPr>
          </w:p>
        </w:tc>
      </w:tr>
    </w:tbl>
    <w:p w:rsidR="008560E3" w:rsidP="008560E3" w:rsidRDefault="008560E3" w14:paraId="4F495158" w14:textId="1C182764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117A1F" w:rsidR="002451EF" w:rsidTr="00A4338D" w14:paraId="613C904C" w14:textId="77777777">
        <w:tc>
          <w:tcPr>
            <w:tcW w:w="9174" w:type="dxa"/>
          </w:tcPr>
          <w:p w:rsidR="002451EF" w:rsidP="00A4338D" w:rsidRDefault="002451EF" w14:paraId="0FDE6104" w14:textId="1AA0BDC5">
            <w:pPr>
              <w:pStyle w:val="Ingenmellomrom"/>
              <w:rPr>
                <w:lang w:val="nb-NO"/>
              </w:rPr>
            </w:pPr>
            <w:r w:rsidRPr="0002019C">
              <w:rPr>
                <w:lang w:val="nb-NO"/>
              </w:rPr>
              <w:t>Studentens evne til å samarbeide med medstudenter, kontaktlærer og praksislærer(e) og andre på praksisskolen:</w:t>
            </w:r>
          </w:p>
        </w:tc>
      </w:tr>
      <w:tr w:rsidRPr="00117A1F" w:rsidR="002451EF" w:rsidTr="00A4338D" w14:paraId="0C24B773" w14:textId="77777777">
        <w:tc>
          <w:tcPr>
            <w:tcW w:w="9174" w:type="dxa"/>
          </w:tcPr>
          <w:p w:rsidR="002451EF" w:rsidP="00A4338D" w:rsidRDefault="002451EF" w14:paraId="5716B4F5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0FA8123E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02438D98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1197A461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213AF595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1665D934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6B789623" w14:textId="6DEC1EC8">
            <w:pPr>
              <w:pStyle w:val="Ingenmellomrom"/>
              <w:rPr>
                <w:lang w:val="nb-NO"/>
              </w:rPr>
            </w:pPr>
          </w:p>
        </w:tc>
      </w:tr>
    </w:tbl>
    <w:p w:rsidRPr="008560E3" w:rsidR="002451EF" w:rsidP="008560E3" w:rsidRDefault="002451EF" w14:paraId="65ABEE35" w14:textId="77777777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117A1F" w:rsidR="002451EF" w:rsidTr="00A4338D" w14:paraId="166CEE1D" w14:textId="77777777">
        <w:tc>
          <w:tcPr>
            <w:tcW w:w="9174" w:type="dxa"/>
          </w:tcPr>
          <w:p w:rsidR="002451EF" w:rsidP="002451EF" w:rsidRDefault="002451EF" w14:paraId="59BC0388" w14:textId="77777777">
            <w:pPr>
              <w:pStyle w:val="Ingenmellomrom"/>
              <w:rPr>
                <w:lang w:val="nb-NO"/>
              </w:rPr>
            </w:pPr>
            <w:r w:rsidRPr="0002019C">
              <w:rPr>
                <w:lang w:val="nb-NO"/>
              </w:rPr>
              <w:t>Studentens evne til å ta imot veiledning:</w:t>
            </w:r>
          </w:p>
          <w:p w:rsidR="002451EF" w:rsidP="00A4338D" w:rsidRDefault="002451EF" w14:paraId="779E7EA1" w14:textId="77777777">
            <w:pPr>
              <w:pStyle w:val="Ingenmellomrom"/>
              <w:rPr>
                <w:lang w:val="nb-NO"/>
              </w:rPr>
            </w:pPr>
          </w:p>
        </w:tc>
      </w:tr>
      <w:tr w:rsidRPr="00117A1F" w:rsidR="002451EF" w:rsidTr="00A4338D" w14:paraId="0FF60DC4" w14:textId="77777777">
        <w:trPr>
          <w:trHeight w:val="2640"/>
        </w:trPr>
        <w:tc>
          <w:tcPr>
            <w:tcW w:w="9174" w:type="dxa"/>
          </w:tcPr>
          <w:p w:rsidR="002451EF" w:rsidP="00A4338D" w:rsidRDefault="002451EF" w14:paraId="680486EC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247C39D6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7A4A53EE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031476B7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7FBDF875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0F9E294D" w14:textId="77777777">
            <w:pPr>
              <w:pStyle w:val="Ingenmellomrom"/>
              <w:rPr>
                <w:lang w:val="nb-NO"/>
              </w:rPr>
            </w:pPr>
          </w:p>
          <w:p w:rsidR="002451EF" w:rsidP="00A4338D" w:rsidRDefault="002451EF" w14:paraId="6BF77951" w14:textId="35F192EC">
            <w:pPr>
              <w:pStyle w:val="Ingenmellomrom"/>
              <w:rPr>
                <w:lang w:val="nb-NO"/>
              </w:rPr>
            </w:pPr>
          </w:p>
        </w:tc>
      </w:tr>
    </w:tbl>
    <w:p w:rsidR="002451EF" w:rsidP="00774220" w:rsidRDefault="002451EF" w14:paraId="56791F45" w14:textId="52ADE491">
      <w:pPr>
        <w:pStyle w:val="Ingenmellomrom"/>
        <w:rPr>
          <w:lang w:val="nb-NO"/>
        </w:rPr>
      </w:pPr>
    </w:p>
    <w:tbl>
      <w:tblPr>
        <w:tblStyle w:val="Tabellrutenett"/>
        <w:tblW w:w="9203" w:type="dxa"/>
        <w:tblLook w:val="0620" w:firstRow="1" w:lastRow="0" w:firstColumn="0" w:lastColumn="0" w:noHBand="1" w:noVBand="1"/>
      </w:tblPr>
      <w:tblGrid>
        <w:gridCol w:w="9203"/>
      </w:tblGrid>
      <w:tr w:rsidRPr="00117A1F" w:rsidR="001773EB" w:rsidTr="00A4338D" w14:paraId="3E52D899" w14:textId="77777777">
        <w:trPr>
          <w:trHeight w:val="589"/>
        </w:trPr>
        <w:tc>
          <w:tcPr>
            <w:tcW w:w="9203" w:type="dxa"/>
          </w:tcPr>
          <w:p w:rsidR="001773EB" w:rsidP="00774220" w:rsidRDefault="001773EB" w14:paraId="41923D25" w14:textId="77777777">
            <w:pPr>
              <w:pStyle w:val="Ingenmellomrom"/>
              <w:rPr>
                <w:lang w:val="nb-NO"/>
              </w:rPr>
            </w:pPr>
            <w:r>
              <w:rPr>
                <w:lang w:val="nb-NO"/>
              </w:rPr>
              <w:t>Studentens evne til å gi faglige begrunnelser og reflektere over praksiserfaringer:</w:t>
            </w:r>
          </w:p>
          <w:p w:rsidR="001773EB" w:rsidP="00774220" w:rsidRDefault="001773EB" w14:paraId="5EB0C3C2" w14:textId="12F44F48">
            <w:pPr>
              <w:pStyle w:val="Ingenmellomrom"/>
              <w:rPr>
                <w:lang w:val="nb-NO"/>
              </w:rPr>
            </w:pPr>
          </w:p>
        </w:tc>
      </w:tr>
      <w:tr w:rsidRPr="00117A1F" w:rsidR="001773EB" w:rsidTr="00A4338D" w14:paraId="0546F9A3" w14:textId="77777777">
        <w:trPr>
          <w:trHeight w:val="2407"/>
        </w:trPr>
        <w:tc>
          <w:tcPr>
            <w:tcW w:w="9203" w:type="dxa"/>
          </w:tcPr>
          <w:p w:rsidR="001773EB" w:rsidP="00774220" w:rsidRDefault="001773EB" w14:paraId="240AA5FF" w14:textId="77777777">
            <w:pPr>
              <w:pStyle w:val="Ingenmellomrom"/>
              <w:rPr>
                <w:lang w:val="nb-NO"/>
              </w:rPr>
            </w:pPr>
          </w:p>
          <w:p w:rsidR="001773EB" w:rsidP="00774220" w:rsidRDefault="001773EB" w14:paraId="53D0FBA6" w14:textId="77777777">
            <w:pPr>
              <w:pStyle w:val="Ingenmellomrom"/>
              <w:rPr>
                <w:lang w:val="nb-NO"/>
              </w:rPr>
            </w:pPr>
          </w:p>
          <w:p w:rsidR="001773EB" w:rsidP="00774220" w:rsidRDefault="001773EB" w14:paraId="6DF24BAE" w14:textId="77777777">
            <w:pPr>
              <w:pStyle w:val="Ingenmellomrom"/>
              <w:rPr>
                <w:lang w:val="nb-NO"/>
              </w:rPr>
            </w:pPr>
          </w:p>
          <w:p w:rsidR="001773EB" w:rsidP="00774220" w:rsidRDefault="001773EB" w14:paraId="6E608264" w14:textId="77777777">
            <w:pPr>
              <w:pStyle w:val="Ingenmellomrom"/>
              <w:rPr>
                <w:lang w:val="nb-NO"/>
              </w:rPr>
            </w:pPr>
          </w:p>
          <w:p w:rsidR="001773EB" w:rsidP="00774220" w:rsidRDefault="001773EB" w14:paraId="05FFF9D4" w14:textId="77777777">
            <w:pPr>
              <w:pStyle w:val="Ingenmellomrom"/>
              <w:rPr>
                <w:lang w:val="nb-NO"/>
              </w:rPr>
            </w:pPr>
          </w:p>
          <w:p w:rsidR="001773EB" w:rsidP="00774220" w:rsidRDefault="001773EB" w14:paraId="0E2B7253" w14:textId="77777777">
            <w:pPr>
              <w:pStyle w:val="Ingenmellomrom"/>
              <w:rPr>
                <w:lang w:val="nb-NO"/>
              </w:rPr>
            </w:pPr>
          </w:p>
          <w:p w:rsidR="001773EB" w:rsidP="00774220" w:rsidRDefault="001773EB" w14:paraId="71689804" w14:textId="77777777">
            <w:pPr>
              <w:pStyle w:val="Ingenmellomrom"/>
              <w:rPr>
                <w:lang w:val="nb-NO"/>
              </w:rPr>
            </w:pPr>
          </w:p>
          <w:p w:rsidR="001773EB" w:rsidP="00774220" w:rsidRDefault="001773EB" w14:paraId="0B4C32D6" w14:textId="33CD98B8">
            <w:pPr>
              <w:pStyle w:val="Ingenmellomrom"/>
              <w:rPr>
                <w:lang w:val="nb-NO"/>
              </w:rPr>
            </w:pPr>
          </w:p>
        </w:tc>
      </w:tr>
    </w:tbl>
    <w:p w:rsidR="001773EB" w:rsidP="00774220" w:rsidRDefault="001773EB" w14:paraId="7426601F" w14:textId="7F42701B">
      <w:pPr>
        <w:pStyle w:val="Ingenmellomrom"/>
        <w:rPr>
          <w:lang w:val="nb-NO"/>
        </w:rPr>
      </w:pPr>
    </w:p>
    <w:p w:rsidR="001773EB" w:rsidP="00774220" w:rsidRDefault="001773EB" w14:paraId="32D3BCE9" w14:textId="00030F4A">
      <w:pPr>
        <w:pStyle w:val="Ingenmellomrom"/>
        <w:rPr>
          <w:lang w:val="nb-NO"/>
        </w:rPr>
      </w:pPr>
    </w:p>
    <w:p w:rsidR="001773EB" w:rsidP="00774220" w:rsidRDefault="001773EB" w14:paraId="106E38CB" w14:textId="6F856BFB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117A1F" w:rsidR="00B90647" w:rsidTr="00B90647" w14:paraId="09C59A0D" w14:textId="77777777">
        <w:tc>
          <w:tcPr>
            <w:tcW w:w="9174" w:type="dxa"/>
          </w:tcPr>
          <w:p w:rsidRPr="0019478F" w:rsidR="00B90647" w:rsidP="001773EB" w:rsidRDefault="00B90647" w14:paraId="155E0336" w14:textId="77777777">
            <w:pPr>
              <w:pStyle w:val="Ingenmellomrom"/>
              <w:rPr>
                <w:lang w:val="nb-NO"/>
              </w:rPr>
            </w:pPr>
            <w:r w:rsidRPr="0019478F">
              <w:rPr>
                <w:lang w:val="nb-NO"/>
              </w:rPr>
              <w:t>Studentens evne til å reflektere over profesjonse</w:t>
            </w:r>
            <w:r w:rsidRPr="0019478F" w:rsidR="001773EB">
              <w:rPr>
                <w:lang w:val="nb-NO"/>
              </w:rPr>
              <w:t>tiske problemstillinger:</w:t>
            </w:r>
          </w:p>
          <w:p w:rsidRPr="0019478F" w:rsidR="001773EB" w:rsidP="001773EB" w:rsidRDefault="001773EB" w14:paraId="1ECBC15C" w14:textId="4BF872EE">
            <w:pPr>
              <w:pStyle w:val="Ingenmellomrom"/>
              <w:rPr>
                <w:lang w:val="nb-NO"/>
              </w:rPr>
            </w:pPr>
          </w:p>
        </w:tc>
      </w:tr>
      <w:tr w:rsidRPr="00117A1F" w:rsidR="00B90647" w:rsidTr="00B90647" w14:paraId="11C0043F" w14:textId="77777777">
        <w:tc>
          <w:tcPr>
            <w:tcW w:w="9174" w:type="dxa"/>
          </w:tcPr>
          <w:p w:rsidR="00B90647" w:rsidP="001773EB" w:rsidRDefault="00B90647" w14:paraId="74BD6F85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2D11E8F6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10F30270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0AF9151D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0AB7B4AE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11F1FA65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58BFA893" w14:textId="77777777">
            <w:pPr>
              <w:pStyle w:val="Ingenmellomrom"/>
              <w:rPr>
                <w:lang w:val="nb-NO"/>
              </w:rPr>
            </w:pPr>
          </w:p>
          <w:p w:rsidRPr="0019478F" w:rsidR="0019478F" w:rsidP="001773EB" w:rsidRDefault="0019478F" w14:paraId="7CB39DF7" w14:textId="0B1FA9BF">
            <w:pPr>
              <w:pStyle w:val="Ingenmellomrom"/>
              <w:rPr>
                <w:lang w:val="nb-NO"/>
              </w:rPr>
            </w:pPr>
          </w:p>
        </w:tc>
      </w:tr>
    </w:tbl>
    <w:p w:rsidR="001773EB" w:rsidP="00774220" w:rsidRDefault="001773EB" w14:paraId="4883A862" w14:textId="7DDF82C0">
      <w:pPr>
        <w:pStyle w:val="Ingenmellomrom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117A1F" w:rsidR="001773EB" w:rsidTr="001773EB" w14:paraId="0DF9E505" w14:textId="77777777">
        <w:tc>
          <w:tcPr>
            <w:tcW w:w="9174" w:type="dxa"/>
          </w:tcPr>
          <w:p w:rsidRPr="001773EB" w:rsidR="001773EB" w:rsidP="001773EB" w:rsidRDefault="001773EB" w14:paraId="7DD921FD" w14:textId="3700D62E">
            <w:pPr>
              <w:pStyle w:val="Ingenmellomrom"/>
              <w:rPr>
                <w:lang w:val="nb-NO"/>
              </w:rPr>
            </w:pPr>
            <w:r w:rsidRPr="001773EB">
              <w:rPr>
                <w:lang w:val="nb-NO"/>
              </w:rPr>
              <w:t xml:space="preserve">Studentens evne til å reflektere over egen læreridentitet og egen rolle i møte med elever, medstudenter og praksislærer: </w:t>
            </w:r>
          </w:p>
        </w:tc>
      </w:tr>
      <w:tr w:rsidRPr="00117A1F" w:rsidR="001773EB" w:rsidTr="001773EB" w14:paraId="3E9DB693" w14:textId="77777777">
        <w:tc>
          <w:tcPr>
            <w:tcW w:w="9174" w:type="dxa"/>
          </w:tcPr>
          <w:p w:rsidR="001773EB" w:rsidP="001773EB" w:rsidRDefault="001773EB" w14:paraId="2DE0B0B3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29376D52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468DBFA8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28198E3B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72BE2149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1279427A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569CF941" w14:textId="77777777">
            <w:pPr>
              <w:pStyle w:val="Ingenmellomrom"/>
              <w:rPr>
                <w:lang w:val="nb-NO"/>
              </w:rPr>
            </w:pPr>
          </w:p>
          <w:p w:rsidRPr="001773EB" w:rsidR="0019478F" w:rsidP="001773EB" w:rsidRDefault="0019478F" w14:paraId="46D398E7" w14:textId="50F809CE">
            <w:pPr>
              <w:pStyle w:val="Ingenmellomrom"/>
              <w:rPr>
                <w:lang w:val="nb-NO"/>
              </w:rPr>
            </w:pPr>
          </w:p>
        </w:tc>
      </w:tr>
    </w:tbl>
    <w:p w:rsidR="00774220" w:rsidP="00774220" w:rsidRDefault="00774220" w14:paraId="3FF141E2" w14:textId="36257B48">
      <w:pPr>
        <w:pStyle w:val="Ingenmellomrom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117A1F" w:rsidR="001773EB" w:rsidTr="3433EF42" w14:paraId="51EE7362" w14:textId="77777777">
        <w:tc>
          <w:tcPr>
            <w:tcW w:w="9174" w:type="dxa"/>
          </w:tcPr>
          <w:p w:rsidRPr="001773EB" w:rsidR="001773EB" w:rsidP="001773EB" w:rsidRDefault="001773EB" w14:paraId="026A8838" w14:textId="77777777">
            <w:pPr>
              <w:pStyle w:val="Ingenmellomrom"/>
              <w:rPr>
                <w:lang w:val="nb-NO"/>
              </w:rPr>
            </w:pPr>
            <w:r w:rsidRPr="001773EB">
              <w:rPr>
                <w:lang w:val="nb-NO"/>
              </w:rPr>
              <w:t>Studentens sterke sider, og områder som studenten bør arbeide videre med:</w:t>
            </w:r>
          </w:p>
          <w:p w:rsidRPr="001773EB" w:rsidR="001773EB" w:rsidP="001773EB" w:rsidRDefault="001773EB" w14:paraId="26BD9449" w14:textId="073E7711">
            <w:pPr>
              <w:pStyle w:val="Ingenmellomrom"/>
              <w:rPr>
                <w:lang w:val="nb-NO"/>
              </w:rPr>
            </w:pPr>
          </w:p>
        </w:tc>
      </w:tr>
      <w:tr w:rsidRPr="00117A1F" w:rsidR="001773EB" w:rsidTr="3433EF42" w14:paraId="38DB5678" w14:textId="77777777">
        <w:tc>
          <w:tcPr>
            <w:tcW w:w="9174" w:type="dxa"/>
          </w:tcPr>
          <w:p w:rsidR="001773EB" w:rsidP="001773EB" w:rsidRDefault="001773EB" w14:paraId="79390B27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3D9E613E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1DE003F1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4F1FC3C2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41F52F97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18B7DEB6" w14:textId="77777777">
            <w:pPr>
              <w:pStyle w:val="Ingenmellomrom"/>
              <w:rPr>
                <w:lang w:val="nb-NO"/>
              </w:rPr>
            </w:pPr>
          </w:p>
          <w:p w:rsidR="0019478F" w:rsidP="001773EB" w:rsidRDefault="0019478F" w14:paraId="31891464" w14:textId="77777777">
            <w:pPr>
              <w:pStyle w:val="Ingenmellomrom"/>
              <w:rPr>
                <w:lang w:val="nb-NO"/>
              </w:rPr>
            </w:pPr>
          </w:p>
          <w:p w:rsidR="000F0839" w:rsidP="001773EB" w:rsidRDefault="000F0839" w14:paraId="6BE37ED4" w14:textId="77777777">
            <w:pPr>
              <w:pStyle w:val="Ingenmellomrom"/>
              <w:rPr>
                <w:lang w:val="nb-NO"/>
              </w:rPr>
            </w:pPr>
          </w:p>
          <w:p w:rsidR="000F0839" w:rsidP="001773EB" w:rsidRDefault="000F0839" w14:paraId="472743F6" w14:textId="77777777">
            <w:pPr>
              <w:pStyle w:val="Ingenmellomrom"/>
              <w:rPr>
                <w:lang w:val="nb-NO"/>
              </w:rPr>
            </w:pPr>
          </w:p>
          <w:p w:rsidRPr="001773EB" w:rsidR="0019478F" w:rsidP="001773EB" w:rsidRDefault="0019478F" w14:paraId="43CD5FA7" w14:textId="72E010E0">
            <w:pPr>
              <w:pStyle w:val="Ingenmellomrom"/>
              <w:rPr>
                <w:lang w:val="nb-NO"/>
              </w:rPr>
            </w:pPr>
          </w:p>
        </w:tc>
      </w:tr>
    </w:tbl>
    <w:p w:rsidRPr="00117A1F" w:rsidR="004462FA" w:rsidP="00F629A9" w:rsidRDefault="004462FA" w14:paraId="33E53696" w14:textId="77777777">
      <w:pPr>
        <w:pStyle w:val="Overskrift2"/>
        <w:rPr>
          <w:b/>
          <w:bCs/>
          <w:sz w:val="28"/>
          <w:szCs w:val="28"/>
          <w:lang w:val="nb-NO"/>
        </w:rPr>
      </w:pPr>
    </w:p>
    <w:p w:rsidRPr="00117A1F" w:rsidR="004462FA" w:rsidRDefault="004462FA" w14:paraId="73B5E128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2E74B5" w:themeColor="accent1" w:themeShade="BF"/>
          <w:sz w:val="28"/>
          <w:szCs w:val="28"/>
          <w:lang w:val="nb-NO"/>
        </w:rPr>
      </w:pPr>
      <w:r w:rsidRPr="00117A1F">
        <w:rPr>
          <w:b/>
          <w:bCs/>
          <w:sz w:val="28"/>
          <w:szCs w:val="28"/>
          <w:lang w:val="nb-NO"/>
        </w:rPr>
        <w:br w:type="page"/>
      </w:r>
    </w:p>
    <w:p w:rsidRPr="00117A1F" w:rsidR="000F3308" w:rsidP="00F629A9" w:rsidRDefault="000F3308" w14:paraId="20DD66CD" w14:textId="7B6BDACD">
      <w:pPr>
        <w:pStyle w:val="Overskrift2"/>
        <w:rPr>
          <w:b/>
          <w:bCs/>
          <w:sz w:val="28"/>
          <w:szCs w:val="28"/>
          <w:lang w:val="nb-NO"/>
        </w:rPr>
      </w:pPr>
      <w:r w:rsidRPr="00117A1F">
        <w:rPr>
          <w:b/>
          <w:bCs/>
          <w:sz w:val="28"/>
          <w:szCs w:val="28"/>
          <w:lang w:val="nb-NO"/>
        </w:rPr>
        <w:lastRenderedPageBreak/>
        <w:t>Praksis vurdert til bestått</w:t>
      </w:r>
    </w:p>
    <w:p w:rsidRPr="000F3308" w:rsidR="000F3308" w:rsidP="000F3308" w:rsidRDefault="000F3308" w14:paraId="68BD79A6" w14:textId="77777777">
      <w:pPr>
        <w:pStyle w:val="Ingenmellomrom"/>
        <w:rPr>
          <w:lang w:val="nb-NO"/>
        </w:rPr>
      </w:pPr>
      <w:r w:rsidRPr="000F3308">
        <w:rPr>
          <w:lang w:val="nb-NO"/>
        </w:rPr>
        <w:t xml:space="preserve">Signert vurderingsrapport skal skannes og leveres digitalt siste dag i praksis. </w:t>
      </w:r>
    </w:p>
    <w:p w:rsidR="000F3308" w:rsidP="000F3308" w:rsidRDefault="000F3308" w14:paraId="47F0B177" w14:textId="77777777">
      <w:pPr>
        <w:pStyle w:val="Ingenmellomrom"/>
        <w:rPr>
          <w:b/>
          <w:lang w:val="nb-NO"/>
        </w:rPr>
      </w:pPr>
      <w:r w:rsidRPr="000F3308">
        <w:rPr>
          <w:b/>
          <w:lang w:val="nb-NO"/>
        </w:rPr>
        <w:t xml:space="preserve">Informasjon om innlevering kommer. </w:t>
      </w:r>
    </w:p>
    <w:p w:rsidRPr="000F3308" w:rsidR="004462FA" w:rsidP="000F3308" w:rsidRDefault="004462FA" w14:paraId="410FFFAB" w14:textId="77777777">
      <w:pPr>
        <w:pStyle w:val="Ingenmellomrom"/>
        <w:rPr>
          <w:b/>
          <w:lang w:val="nb-NO"/>
        </w:rPr>
      </w:pPr>
    </w:p>
    <w:p w:rsidRPr="00817787" w:rsidR="000F3308" w:rsidP="00F629A9" w:rsidRDefault="000F3308" w14:paraId="433E3489" w14:textId="77777777">
      <w:pPr>
        <w:pStyle w:val="Overskrift2"/>
        <w:rPr>
          <w:b/>
          <w:bCs/>
          <w:sz w:val="28"/>
          <w:szCs w:val="28"/>
          <w:lang w:val="nb-NO"/>
        </w:rPr>
      </w:pPr>
      <w:r w:rsidRPr="00817787">
        <w:rPr>
          <w:b/>
          <w:bCs/>
          <w:sz w:val="28"/>
          <w:szCs w:val="28"/>
          <w:lang w:val="nb-NO"/>
        </w:rPr>
        <w:t>Praksis vurdert til ikke bestått</w:t>
      </w:r>
    </w:p>
    <w:p w:rsidR="000F3308" w:rsidP="373CC995" w:rsidRDefault="000F3308" w14:paraId="7E03CA40" w14:textId="55869354">
      <w:pPr>
        <w:pStyle w:val="STHBtekstTegn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373CC995" w:rsidR="000F3308">
        <w:rPr>
          <w:lang w:val="nb-NO"/>
        </w:rPr>
        <w:t xml:space="preserve">Praksislærer leverer kopi av signert vurderingsrapport til studenten siste dag i praksis. </w:t>
      </w:r>
    </w:p>
    <w:p w:rsidR="373CC995" w:rsidP="373CC995" w:rsidRDefault="373CC995" w14:paraId="11977ADE" w14:textId="5BDCE8FC">
      <w:pPr>
        <w:pStyle w:val="STHBtekstTegn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666B40D7" w:rsidP="373CC995" w:rsidRDefault="666B40D7" w14:paraId="3657CBF9" w14:textId="01A16925">
      <w:pPr>
        <w:pStyle w:val="STHBtekstTegn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373CC995" w:rsidR="666B4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Av GDPR-hensyn ber vi om praksisveileders original leveres praksisadministrasjonen digitalt i nettskjema.</w:t>
      </w:r>
    </w:p>
    <w:p w:rsidR="373CC995" w:rsidP="373CC995" w:rsidRDefault="373CC995" w14:paraId="25CEE183" w14:textId="48B6875C">
      <w:pPr>
        <w:pStyle w:val="Ingenmellomrom"/>
        <w:ind w:right="135"/>
        <w:rPr>
          <w:lang w:val="nb-NO"/>
        </w:rPr>
      </w:pPr>
    </w:p>
    <w:p w:rsidRPr="000F3308" w:rsidR="000F3308" w:rsidP="000F3308" w:rsidRDefault="000F3308" w14:paraId="2727310F" w14:textId="77777777">
      <w:pPr>
        <w:pStyle w:val="Ingenmellomrom"/>
        <w:rPr>
          <w:rFonts w:cstheme="minorHAnsi"/>
          <w:lang w:val="nb-NO"/>
        </w:rPr>
      </w:pPr>
    </w:p>
    <w:p w:rsidRPr="000F3308" w:rsidR="000F3308" w:rsidP="000F3308" w:rsidRDefault="000F3308" w14:paraId="2591D714" w14:textId="77777777">
      <w:pPr>
        <w:pStyle w:val="Ingenmellomrom"/>
        <w:rPr>
          <w:rFonts w:cstheme="minorHAnsi"/>
          <w:lang w:val="nb-NO"/>
        </w:rPr>
      </w:pPr>
      <w:r w:rsidRPr="000F3308">
        <w:rPr>
          <w:rFonts w:cstheme="minorHAnsi"/>
          <w:lang w:val="nb-NO"/>
        </w:rPr>
        <w:t>Ev. legeerklæring legges ved rapporten.</w:t>
      </w:r>
    </w:p>
    <w:p w:rsidRPr="00E2262C" w:rsidR="00D50193" w:rsidP="000F3308" w:rsidRDefault="00D50193" w14:paraId="514B671A" w14:textId="77777777">
      <w:pPr>
        <w:pStyle w:val="Ingenmellomrom"/>
        <w:rPr>
          <w:rStyle w:val="Boktittel"/>
          <w:b w:val="0"/>
          <w:i w:val="0"/>
          <w:lang w:val="nb-NO"/>
        </w:rPr>
      </w:pPr>
    </w:p>
    <w:sectPr w:rsidRPr="00E2262C" w:rsidR="00D50193" w:rsidSect="00BA3E15">
      <w:headerReference w:type="default" r:id="rId10"/>
      <w:footerReference w:type="default" r:id="rId11"/>
      <w:pgSz w:w="11906" w:h="16838" w:orient="portrait"/>
      <w:pgMar w:top="992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472E" w:rsidP="00752B3F" w:rsidRDefault="0012472E" w14:paraId="13969D90" w14:textId="77777777">
      <w:pPr>
        <w:spacing w:after="0" w:line="240" w:lineRule="auto"/>
      </w:pPr>
      <w:r>
        <w:separator/>
      </w:r>
    </w:p>
  </w:endnote>
  <w:endnote w:type="continuationSeparator" w:id="0">
    <w:p w:rsidR="0012472E" w:rsidP="00752B3F" w:rsidRDefault="0012472E" w14:paraId="4275D103" w14:textId="77777777">
      <w:pPr>
        <w:spacing w:after="0" w:line="240" w:lineRule="auto"/>
      </w:pPr>
      <w:r>
        <w:continuationSeparator/>
      </w:r>
    </w:p>
  </w:endnote>
  <w:endnote w:type="continuationNotice" w:id="1">
    <w:p w:rsidR="0012472E" w:rsidRDefault="0012472E" w14:paraId="02997FF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752B3F" w:rsidRDefault="00752B3F" w14:paraId="1561E33B" w14:textId="77777777">
    <w:pPr>
      <w:pStyle w:val="Bunntekst"/>
    </w:pPr>
    <w:r w:rsidRPr="00405933">
      <w:rPr>
        <w:rFonts w:cs="Arial"/>
        <w:b/>
        <w:noProof/>
        <w:sz w:val="16"/>
        <w:szCs w:val="16"/>
        <w:lang w:val="nb-NO" w:eastAsia="nb-NO"/>
      </w:rPr>
      <w:drawing>
        <wp:anchor distT="0" distB="0" distL="114300" distR="114300" simplePos="0" relativeHeight="251658240" behindDoc="0" locked="0" layoutInCell="1" allowOverlap="1" wp14:anchorId="2C486F6A" wp14:editId="376664B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4" name="Bild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472E" w:rsidP="00752B3F" w:rsidRDefault="0012472E" w14:paraId="7220DCE3" w14:textId="77777777">
      <w:pPr>
        <w:spacing w:after="0" w:line="240" w:lineRule="auto"/>
      </w:pPr>
      <w:r>
        <w:separator/>
      </w:r>
    </w:p>
  </w:footnote>
  <w:footnote w:type="continuationSeparator" w:id="0">
    <w:p w:rsidR="0012472E" w:rsidP="00752B3F" w:rsidRDefault="0012472E" w14:paraId="7645764C" w14:textId="77777777">
      <w:pPr>
        <w:spacing w:after="0" w:line="240" w:lineRule="auto"/>
      </w:pPr>
      <w:r>
        <w:continuationSeparator/>
      </w:r>
    </w:p>
  </w:footnote>
  <w:footnote w:type="continuationNotice" w:id="1">
    <w:p w:rsidR="0012472E" w:rsidRDefault="0012472E" w14:paraId="413650B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2B3F" w:rsidP="001E2A57" w:rsidRDefault="00752B3F" w14:paraId="36D01748" w14:textId="77777777">
    <w:pPr>
      <w:pStyle w:val="Topptekst"/>
      <w:ind w:left="-284"/>
      <w:jc w:val="right"/>
    </w:pPr>
    <w:r>
      <w:rPr>
        <w:noProof/>
        <w:lang w:val="nb-NO" w:eastAsia="nb-NO"/>
      </w:rPr>
      <w:drawing>
        <wp:inline distT="0" distB="0" distL="0" distR="0" wp14:anchorId="59857615" wp14:editId="700FE170">
          <wp:extent cx="1152525" cy="800100"/>
          <wp:effectExtent l="0" t="0" r="0" b="0"/>
          <wp:docPr id="33" name="Bilde 1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2B3B5F"/>
    <w:multiLevelType w:val="hybridMultilevel"/>
    <w:tmpl w:val="B34E5F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6654162">
    <w:abstractNumId w:val="1"/>
  </w:num>
  <w:num w:numId="2" w16cid:durableId="182959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2C"/>
    <w:rsid w:val="00007973"/>
    <w:rsid w:val="0002019C"/>
    <w:rsid w:val="00085702"/>
    <w:rsid w:val="000B1090"/>
    <w:rsid w:val="000C5358"/>
    <w:rsid w:val="000D375D"/>
    <w:rsid w:val="000F06DE"/>
    <w:rsid w:val="000F0839"/>
    <w:rsid w:val="000F3308"/>
    <w:rsid w:val="000F70C4"/>
    <w:rsid w:val="0010707D"/>
    <w:rsid w:val="00117A1F"/>
    <w:rsid w:val="0012472E"/>
    <w:rsid w:val="001725DE"/>
    <w:rsid w:val="00172E87"/>
    <w:rsid w:val="001773EB"/>
    <w:rsid w:val="0017753D"/>
    <w:rsid w:val="0019478F"/>
    <w:rsid w:val="0019563F"/>
    <w:rsid w:val="001B03EA"/>
    <w:rsid w:val="001C2C07"/>
    <w:rsid w:val="001C4866"/>
    <w:rsid w:val="001C570C"/>
    <w:rsid w:val="001E15E6"/>
    <w:rsid w:val="001E2A57"/>
    <w:rsid w:val="001E5E4C"/>
    <w:rsid w:val="001F16F6"/>
    <w:rsid w:val="001F17D6"/>
    <w:rsid w:val="00204908"/>
    <w:rsid w:val="00205D33"/>
    <w:rsid w:val="00206EC3"/>
    <w:rsid w:val="002451EF"/>
    <w:rsid w:val="00257B7C"/>
    <w:rsid w:val="002611D0"/>
    <w:rsid w:val="00273493"/>
    <w:rsid w:val="00274D61"/>
    <w:rsid w:val="002E528C"/>
    <w:rsid w:val="00306526"/>
    <w:rsid w:val="003074AD"/>
    <w:rsid w:val="003137B3"/>
    <w:rsid w:val="00324277"/>
    <w:rsid w:val="003443D8"/>
    <w:rsid w:val="00364AD0"/>
    <w:rsid w:val="003915AD"/>
    <w:rsid w:val="003A057F"/>
    <w:rsid w:val="003A256A"/>
    <w:rsid w:val="003B7085"/>
    <w:rsid w:val="00430CE1"/>
    <w:rsid w:val="004462FA"/>
    <w:rsid w:val="0047434B"/>
    <w:rsid w:val="0047666F"/>
    <w:rsid w:val="00487906"/>
    <w:rsid w:val="00490E50"/>
    <w:rsid w:val="00491518"/>
    <w:rsid w:val="004B7B02"/>
    <w:rsid w:val="004D5CDA"/>
    <w:rsid w:val="0051231A"/>
    <w:rsid w:val="005256DB"/>
    <w:rsid w:val="00553F9A"/>
    <w:rsid w:val="005569FF"/>
    <w:rsid w:val="005644C8"/>
    <w:rsid w:val="0057154D"/>
    <w:rsid w:val="00581842"/>
    <w:rsid w:val="00581B8D"/>
    <w:rsid w:val="00582414"/>
    <w:rsid w:val="0059676E"/>
    <w:rsid w:val="00620B01"/>
    <w:rsid w:val="00621C04"/>
    <w:rsid w:val="006249FB"/>
    <w:rsid w:val="00637F4D"/>
    <w:rsid w:val="00641A3C"/>
    <w:rsid w:val="006A451D"/>
    <w:rsid w:val="006A5C42"/>
    <w:rsid w:val="006A7ECE"/>
    <w:rsid w:val="006D2A3E"/>
    <w:rsid w:val="006E432A"/>
    <w:rsid w:val="006F4E01"/>
    <w:rsid w:val="00720A66"/>
    <w:rsid w:val="00724E3A"/>
    <w:rsid w:val="00746C16"/>
    <w:rsid w:val="00752B3F"/>
    <w:rsid w:val="00763C9D"/>
    <w:rsid w:val="00774220"/>
    <w:rsid w:val="00795CEF"/>
    <w:rsid w:val="00797E37"/>
    <w:rsid w:val="007C2A2B"/>
    <w:rsid w:val="007D44AB"/>
    <w:rsid w:val="007D5F93"/>
    <w:rsid w:val="007F29F7"/>
    <w:rsid w:val="00801906"/>
    <w:rsid w:val="00807215"/>
    <w:rsid w:val="00817787"/>
    <w:rsid w:val="008322F0"/>
    <w:rsid w:val="00843E95"/>
    <w:rsid w:val="00850650"/>
    <w:rsid w:val="0085099B"/>
    <w:rsid w:val="008560E3"/>
    <w:rsid w:val="00867C6D"/>
    <w:rsid w:val="008A2342"/>
    <w:rsid w:val="008C687D"/>
    <w:rsid w:val="008D66F1"/>
    <w:rsid w:val="008E4C3D"/>
    <w:rsid w:val="008E6C9F"/>
    <w:rsid w:val="00900090"/>
    <w:rsid w:val="00913AA4"/>
    <w:rsid w:val="00917CF9"/>
    <w:rsid w:val="009308F8"/>
    <w:rsid w:val="00946E16"/>
    <w:rsid w:val="00957D82"/>
    <w:rsid w:val="00960874"/>
    <w:rsid w:val="00996B98"/>
    <w:rsid w:val="009A5411"/>
    <w:rsid w:val="009B2351"/>
    <w:rsid w:val="009C70F1"/>
    <w:rsid w:val="009D0B17"/>
    <w:rsid w:val="009D73CC"/>
    <w:rsid w:val="009E4D95"/>
    <w:rsid w:val="00A162FE"/>
    <w:rsid w:val="00A4338D"/>
    <w:rsid w:val="00A61F2D"/>
    <w:rsid w:val="00A671F5"/>
    <w:rsid w:val="00A750A7"/>
    <w:rsid w:val="00A7743B"/>
    <w:rsid w:val="00AB7CF5"/>
    <w:rsid w:val="00AC7BE7"/>
    <w:rsid w:val="00B030D3"/>
    <w:rsid w:val="00B27ABA"/>
    <w:rsid w:val="00B510A6"/>
    <w:rsid w:val="00B73F92"/>
    <w:rsid w:val="00B84D8F"/>
    <w:rsid w:val="00B90647"/>
    <w:rsid w:val="00BA3E15"/>
    <w:rsid w:val="00BB2374"/>
    <w:rsid w:val="00BB46A1"/>
    <w:rsid w:val="00BB4ED4"/>
    <w:rsid w:val="00BC0659"/>
    <w:rsid w:val="00C5296F"/>
    <w:rsid w:val="00C57B9F"/>
    <w:rsid w:val="00C849C9"/>
    <w:rsid w:val="00C9236B"/>
    <w:rsid w:val="00CA0BE5"/>
    <w:rsid w:val="00CA2183"/>
    <w:rsid w:val="00D16F19"/>
    <w:rsid w:val="00D221CC"/>
    <w:rsid w:val="00D30967"/>
    <w:rsid w:val="00D50193"/>
    <w:rsid w:val="00D51E5B"/>
    <w:rsid w:val="00D6535E"/>
    <w:rsid w:val="00D7297E"/>
    <w:rsid w:val="00D85DF4"/>
    <w:rsid w:val="00D904EB"/>
    <w:rsid w:val="00DA7C54"/>
    <w:rsid w:val="00DF5EC4"/>
    <w:rsid w:val="00E138B7"/>
    <w:rsid w:val="00E159E7"/>
    <w:rsid w:val="00E2262C"/>
    <w:rsid w:val="00E272BC"/>
    <w:rsid w:val="00E4375F"/>
    <w:rsid w:val="00E45CAC"/>
    <w:rsid w:val="00E6483E"/>
    <w:rsid w:val="00E74186"/>
    <w:rsid w:val="00E84249"/>
    <w:rsid w:val="00EC1015"/>
    <w:rsid w:val="00EC39F3"/>
    <w:rsid w:val="00ED218B"/>
    <w:rsid w:val="00F06012"/>
    <w:rsid w:val="00F33E14"/>
    <w:rsid w:val="00F5355B"/>
    <w:rsid w:val="00F53D9B"/>
    <w:rsid w:val="00F5443A"/>
    <w:rsid w:val="00F629A9"/>
    <w:rsid w:val="00FD2E74"/>
    <w:rsid w:val="00FF1A81"/>
    <w:rsid w:val="3433EF42"/>
    <w:rsid w:val="373CC995"/>
    <w:rsid w:val="666B40D7"/>
    <w:rsid w:val="7456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66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62C"/>
    <w:pPr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349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349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34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E22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52B3F"/>
    <w:rPr>
      <w:rFonts w:ascii="Arial" w:hAnsi="Arial" w:eastAsiaTheme="majorEastAsia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E2262C"/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Blockquote" w:customStyle="1">
    <w:name w:val="Blockquote"/>
    <w:basedOn w:val="Normal"/>
    <w:rsid w:val="00E2262C"/>
    <w:pPr>
      <w:widowControl w:val="0"/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val="nb-NO"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E2262C"/>
    <w:pPr>
      <w:spacing w:after="160" w:line="259" w:lineRule="auto"/>
      <w:ind w:left="720"/>
      <w:contextualSpacing/>
    </w:pPr>
    <w:rPr>
      <w:rFonts w:eastAsia="Calibri"/>
      <w:lang w:val="nb-NO"/>
    </w:rPr>
  </w:style>
  <w:style w:type="paragraph" w:styleId="Ingenmellomrom">
    <w:name w:val="No Spacing"/>
    <w:uiPriority w:val="1"/>
    <w:qFormat/>
    <w:rsid w:val="006A5C42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paragraph" w:styleId="Listeavsnitt">
    <w:name w:val="List Paragraph"/>
    <w:basedOn w:val="Normal"/>
    <w:uiPriority w:val="34"/>
    <w:qFormat/>
    <w:rsid w:val="00172E87"/>
    <w:pPr>
      <w:ind w:left="720"/>
      <w:contextualSpacing/>
    </w:pPr>
  </w:style>
  <w:style w:type="table" w:styleId="Tabellrutenett">
    <w:name w:val="Table Grid"/>
    <w:basedOn w:val="Vanligtabell"/>
    <w:uiPriority w:val="39"/>
    <w:rsid w:val="00621C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Overskrift1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273493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D2E7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D2E74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FD2E74"/>
    <w:rPr>
      <w:rFonts w:ascii="Calibri" w:hAnsi="Calibri" w:eastAsia="Times New Roman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D2E74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FD2E74"/>
    <w:rPr>
      <w:rFonts w:ascii="Calibri" w:hAnsi="Calibri" w:eastAsia="Times New Roman" w:cs="Times New Roman"/>
      <w:b/>
      <w:bCs/>
      <w:sz w:val="20"/>
      <w:szCs w:val="20"/>
      <w:lang w:val="en-US"/>
    </w:rPr>
  </w:style>
  <w:style w:type="paragraph" w:styleId="STHBtekstTegn" w:customStyle="true">
    <w:uiPriority w:val="1"/>
    <w:name w:val="STHB tekst Tegn"/>
    <w:basedOn w:val="Normal"/>
    <w:link w:val="STHBtekstTegnTegn"/>
    <w:rsid w:val="373CC995"/>
    <w:rPr>
      <w:rFonts w:ascii="Gill Sans MT" w:hAnsi="Gill Sans MT"/>
      <w:color w:val="000000" w:themeColor="text1" w:themeTint="FF" w:themeShade="FF"/>
      <w:sz w:val="22"/>
      <w:szCs w:val="22"/>
      <w:lang w:eastAsia="nb-NO"/>
    </w:rPr>
    <w:pPr>
      <w:spacing w:after="0"/>
    </w:pPr>
  </w:style>
  <w:style w:type="character" w:styleId="STHBtekstTegnTegn" w:customStyle="true">
    <w:uiPriority w:val="1"/>
    <w:name w:val="STHB tekst Tegn Tegn"/>
    <w:basedOn w:val="Standardskriftforavsnitt"/>
    <w:link w:val="STHBtekstTegn"/>
    <w:rsid w:val="373CC995"/>
    <w:rPr>
      <w:rFonts w:ascii="Gill Sans MT" w:hAnsi="Gill Sans MT" w:eastAsia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6" ma:contentTypeDescription="Opprett et nytt dokument." ma:contentTypeScope="" ma:versionID="33c587242d5958b5a1e882c7d9b9c1a8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aead1e3dacc53208a1a728316b124a9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E1A06C0E-9183-4366-A845-FDF31AC52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F23C58-B3B5-4096-8420-03BC941FC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2ACB3-668B-46A6-8B89-396AEC1034E3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Steinar Johansen</lastModifiedBy>
  <revision>2</revision>
  <dcterms:created xsi:type="dcterms:W3CDTF">2022-10-25T05:51:00.0000000Z</dcterms:created>
  <dcterms:modified xsi:type="dcterms:W3CDTF">2023-03-24T13:01:30.0978372Z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