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C6821" w:rsidR="00E74F25" w:rsidP="007C6821" w:rsidRDefault="00E74F25" w14:paraId="73B511A7" w14:textId="3B3FEB8D">
      <w:pPr>
        <w:pStyle w:val="Heading1"/>
        <w:rPr>
          <w:b/>
          <w:bCs/>
        </w:rPr>
      </w:pPr>
      <w:r w:rsidRPr="007C6821">
        <w:rPr>
          <w:b/>
          <w:bCs/>
        </w:rPr>
        <w:t>Melding om fare for å få praksisperioden vurdert til ikke bestått</w:t>
      </w:r>
    </w:p>
    <w:p w:rsidRPr="00E74F25" w:rsidR="00E74F25" w:rsidP="008409C6" w:rsidRDefault="00E74F25" w14:paraId="5254C6DD" w14:textId="34745B54">
      <w:pPr>
        <w:jc w:val="both"/>
      </w:pPr>
      <w:r w:rsidRPr="00E74F25">
        <w:t>Studentens navn:</w:t>
      </w:r>
    </w:p>
    <w:p w:rsidRPr="00E74F25" w:rsidR="00E74F25" w:rsidP="008409C6" w:rsidRDefault="00E74F25" w14:paraId="6EE07131" w14:textId="7A0CF281">
      <w:pPr>
        <w:jc w:val="both"/>
      </w:pPr>
      <w:r w:rsidRPr="00E74F25">
        <w:t>Kull-/klassetilhørighet:</w:t>
      </w:r>
    </w:p>
    <w:p w:rsidR="00E74F25" w:rsidP="008409C6" w:rsidRDefault="00E74F25" w14:paraId="5DC03540" w14:textId="5BDDD11C">
      <w:pPr>
        <w:jc w:val="both"/>
      </w:pPr>
      <w:r w:rsidRPr="00E74F25">
        <w:t>Praksisperiode (tidsrom):</w:t>
      </w:r>
    </w:p>
    <w:p w:rsidR="00E74F25" w:rsidP="008409C6" w:rsidRDefault="00E74F25" w14:paraId="67AC0765" w14:textId="4DA4A0EE">
      <w:pPr>
        <w:jc w:val="both"/>
        <w:rPr>
          <w:b/>
          <w:bCs/>
        </w:rPr>
      </w:pPr>
    </w:p>
    <w:p w:rsidRPr="007C6821" w:rsidR="00E74F25" w:rsidP="007C6821" w:rsidRDefault="00E74F25" w14:paraId="3FBEB23D" w14:textId="39972243">
      <w:pPr>
        <w:pStyle w:val="Heading2"/>
        <w:rPr>
          <w:b/>
          <w:bCs/>
        </w:rPr>
      </w:pPr>
      <w:r w:rsidRPr="007C6821">
        <w:rPr>
          <w:b/>
          <w:bCs/>
        </w:rPr>
        <w:t>Melding om at du står i fare for å få praksisperioden vurdert til ikke bestått</w:t>
      </w:r>
    </w:p>
    <w:p w:rsidR="00E74F25" w:rsidP="008409C6" w:rsidRDefault="00E74F25" w14:paraId="4ECE7B05" w14:textId="1D32A711">
      <w:pPr>
        <w:jc w:val="both"/>
      </w:pPr>
      <w:r>
        <w:t xml:space="preserve">Denne meldingen er en bekreftelse på at praksislærer er i tvil om du vil nå utdanningens mål for praksis ved praksisperiodens slutt. </w:t>
      </w:r>
    </w:p>
    <w:p w:rsidR="00E74F25" w:rsidP="008409C6" w:rsidRDefault="00E74F25" w14:paraId="0AF6587B" w14:textId="62816832">
      <w:pPr>
        <w:jc w:val="both"/>
      </w:pPr>
      <w:r>
        <w:t>Du må vise tilfredsstillende praksis siste del av perioden for å bestå. Dette gjelder særlig følgende områder, hentet fra vurderingsrapporten:</w:t>
      </w:r>
    </w:p>
    <w:tbl>
      <w:tblPr>
        <w:tblStyle w:val="TableGrid"/>
        <w:tblW w:w="0" w:type="auto"/>
        <w:tblLook w:val="04A0" w:firstRow="1" w:lastRow="0" w:firstColumn="1" w:lastColumn="0" w:noHBand="0" w:noVBand="1"/>
      </w:tblPr>
      <w:tblGrid>
        <w:gridCol w:w="9062"/>
      </w:tblGrid>
      <w:tr w:rsidR="00E74F25" w:rsidTr="00E74F25" w14:paraId="7B386620" w14:textId="77777777">
        <w:tc>
          <w:tcPr>
            <w:tcW w:w="9062" w:type="dxa"/>
          </w:tcPr>
          <w:p w:rsidR="00E74F25" w:rsidP="008409C6" w:rsidRDefault="00E74F25" w14:paraId="0FB4DEB4" w14:textId="77777777">
            <w:pPr>
              <w:jc w:val="both"/>
            </w:pPr>
          </w:p>
          <w:p w:rsidR="00E74F25" w:rsidP="008409C6" w:rsidRDefault="00E74F25" w14:paraId="59C30EEF" w14:textId="77777777">
            <w:pPr>
              <w:jc w:val="both"/>
            </w:pPr>
          </w:p>
          <w:p w:rsidR="00E74F25" w:rsidP="008409C6" w:rsidRDefault="00E74F25" w14:paraId="2346E307" w14:textId="77777777">
            <w:pPr>
              <w:jc w:val="both"/>
            </w:pPr>
          </w:p>
          <w:p w:rsidR="00E74F25" w:rsidP="008409C6" w:rsidRDefault="00E74F25" w14:paraId="5ED42C19" w14:textId="77777777">
            <w:pPr>
              <w:jc w:val="both"/>
            </w:pPr>
          </w:p>
          <w:p w:rsidR="00E74F25" w:rsidP="008409C6" w:rsidRDefault="00E74F25" w14:paraId="57B1072D" w14:textId="77777777">
            <w:pPr>
              <w:jc w:val="both"/>
            </w:pPr>
          </w:p>
          <w:p w:rsidR="00E74F25" w:rsidP="008409C6" w:rsidRDefault="00E74F25" w14:paraId="205BA98F" w14:textId="77777777">
            <w:pPr>
              <w:jc w:val="both"/>
            </w:pPr>
          </w:p>
          <w:p w:rsidR="00E74F25" w:rsidP="008409C6" w:rsidRDefault="00E74F25" w14:paraId="3384857E" w14:textId="77777777">
            <w:pPr>
              <w:jc w:val="both"/>
            </w:pPr>
          </w:p>
          <w:p w:rsidR="00E74F25" w:rsidP="008409C6" w:rsidRDefault="00E74F25" w14:paraId="2EFE3C78" w14:textId="77777777">
            <w:pPr>
              <w:jc w:val="both"/>
            </w:pPr>
          </w:p>
          <w:p w:rsidR="00E74F25" w:rsidP="008409C6" w:rsidRDefault="00E74F25" w14:paraId="619C163D" w14:textId="77777777">
            <w:pPr>
              <w:jc w:val="both"/>
            </w:pPr>
          </w:p>
          <w:p w:rsidR="00E74F25" w:rsidP="008409C6" w:rsidRDefault="00E74F25" w14:paraId="04DBE060" w14:textId="77777777">
            <w:pPr>
              <w:jc w:val="both"/>
            </w:pPr>
          </w:p>
          <w:p w:rsidR="00E74F25" w:rsidP="008409C6" w:rsidRDefault="00E74F25" w14:paraId="3E9FA7B6" w14:textId="77777777">
            <w:pPr>
              <w:jc w:val="both"/>
            </w:pPr>
          </w:p>
          <w:p w:rsidR="00E74F25" w:rsidP="008409C6" w:rsidRDefault="00E74F25" w14:paraId="10B639AA" w14:textId="77777777">
            <w:pPr>
              <w:jc w:val="both"/>
            </w:pPr>
          </w:p>
          <w:p w:rsidR="00E74F25" w:rsidP="008409C6" w:rsidRDefault="00E74F25" w14:paraId="51510364" w14:textId="77777777">
            <w:pPr>
              <w:jc w:val="both"/>
            </w:pPr>
          </w:p>
          <w:p w:rsidR="00E74F25" w:rsidP="008409C6" w:rsidRDefault="00E74F25" w14:paraId="7A6D404C" w14:textId="3AEF65A7">
            <w:pPr>
              <w:jc w:val="both"/>
            </w:pPr>
          </w:p>
          <w:p w:rsidR="008409C6" w:rsidP="008409C6" w:rsidRDefault="008409C6" w14:paraId="0D1B8705" w14:textId="74178C00">
            <w:pPr>
              <w:jc w:val="both"/>
            </w:pPr>
          </w:p>
          <w:p w:rsidR="008409C6" w:rsidP="008409C6" w:rsidRDefault="008409C6" w14:paraId="7C2B6126" w14:textId="77777777">
            <w:pPr>
              <w:jc w:val="both"/>
            </w:pPr>
          </w:p>
          <w:p w:rsidR="00E74F25" w:rsidP="008409C6" w:rsidRDefault="00E74F25" w14:paraId="34996159" w14:textId="2BFBEAD9">
            <w:pPr>
              <w:jc w:val="both"/>
            </w:pPr>
          </w:p>
        </w:tc>
      </w:tr>
    </w:tbl>
    <w:p w:rsidR="00E74F25" w:rsidP="008409C6" w:rsidRDefault="00E74F25" w14:paraId="208626B4" w14:textId="1C7598EB">
      <w:pPr>
        <w:jc w:val="both"/>
      </w:pPr>
      <w:r>
        <w:t xml:space="preserve">I løpet av siste del av praksisen vil du få tildelt en ekstra undervisningstime per uke med </w:t>
      </w:r>
      <w:r w:rsidR="00346098">
        <w:t>hvor</w:t>
      </w:r>
      <w:r>
        <w:t xml:space="preserve"> de ovennevnte områdene</w:t>
      </w:r>
      <w:r w:rsidR="00346098">
        <w:t xml:space="preserve"> vil være fokus</w:t>
      </w:r>
      <w:r>
        <w:t xml:space="preserve">. Praksiskoordinator vil observere en av disse timene. </w:t>
      </w:r>
    </w:p>
    <w:p w:rsidR="00E74F25" w:rsidP="008409C6" w:rsidRDefault="00E74F25" w14:paraId="4CF9A05C" w14:textId="1F89BB65">
      <w:pPr>
        <w:jc w:val="both"/>
      </w:pPr>
    </w:p>
    <w:p w:rsidRPr="00E74F25" w:rsidR="00E74F25" w:rsidP="008409C6" w:rsidRDefault="00E74F25" w14:paraId="01E6E098" w14:textId="312136D7">
      <w:pPr>
        <w:jc w:val="both"/>
      </w:pPr>
      <w:r>
        <w:t>______________________________________</w:t>
      </w:r>
      <w:r>
        <w:tab/>
      </w:r>
      <w:r w:rsidR="00346098">
        <w:tab/>
      </w:r>
      <w:r>
        <w:t>_______________________________</w:t>
      </w:r>
      <w:r w:rsidR="00346098">
        <w:t>______</w:t>
      </w:r>
    </w:p>
    <w:p w:rsidR="00E74F25" w:rsidP="008409C6" w:rsidRDefault="00E74F25" w14:paraId="5C5A112A" w14:textId="2F0229B5">
      <w:pPr>
        <w:tabs>
          <w:tab w:val="left" w:pos="708"/>
          <w:tab w:val="left" w:pos="1416"/>
          <w:tab w:val="left" w:pos="2124"/>
          <w:tab w:val="left" w:pos="2832"/>
          <w:tab w:val="left" w:pos="3540"/>
          <w:tab w:val="left" w:pos="5685"/>
        </w:tabs>
        <w:jc w:val="both"/>
        <w:rPr>
          <w:b/>
          <w:bCs/>
        </w:rPr>
      </w:pPr>
      <w:r w:rsidRPr="00346098">
        <w:rPr>
          <w:sz w:val="20"/>
          <w:szCs w:val="20"/>
        </w:rPr>
        <w:t xml:space="preserve">Dato </w:t>
      </w:r>
      <w:r w:rsidRPr="00346098">
        <w:rPr>
          <w:sz w:val="20"/>
          <w:szCs w:val="20"/>
        </w:rPr>
        <w:tab/>
      </w:r>
      <w:r w:rsidRPr="00346098">
        <w:rPr>
          <w:sz w:val="20"/>
          <w:szCs w:val="20"/>
        </w:rPr>
        <w:tab/>
      </w:r>
      <w:r w:rsidRPr="00346098">
        <w:rPr>
          <w:sz w:val="20"/>
          <w:szCs w:val="20"/>
        </w:rPr>
        <w:tab/>
      </w:r>
      <w:r w:rsidRPr="00346098">
        <w:rPr>
          <w:sz w:val="20"/>
          <w:szCs w:val="20"/>
        </w:rPr>
        <w:t>Praksislærers underskrift</w:t>
      </w:r>
      <w:r w:rsidR="00346098">
        <w:rPr>
          <w:b/>
          <w:bCs/>
        </w:rPr>
        <w:t xml:space="preserve">                </w:t>
      </w:r>
      <w:r w:rsidRPr="00346098">
        <w:rPr>
          <w:sz w:val="20"/>
          <w:szCs w:val="20"/>
        </w:rPr>
        <w:t>Dato</w:t>
      </w:r>
      <w:r w:rsidRPr="00346098">
        <w:rPr>
          <w:sz w:val="20"/>
          <w:szCs w:val="20"/>
        </w:rPr>
        <w:tab/>
      </w:r>
      <w:r w:rsidRPr="00346098">
        <w:rPr>
          <w:sz w:val="20"/>
          <w:szCs w:val="20"/>
        </w:rPr>
        <w:tab/>
      </w:r>
      <w:r w:rsidR="00346098">
        <w:rPr>
          <w:sz w:val="20"/>
          <w:szCs w:val="20"/>
        </w:rPr>
        <w:t xml:space="preserve">                     </w:t>
      </w:r>
      <w:r w:rsidRPr="00346098">
        <w:rPr>
          <w:sz w:val="20"/>
          <w:szCs w:val="20"/>
        </w:rPr>
        <w:t>Students underskrift</w:t>
      </w:r>
    </w:p>
    <w:p w:rsidR="00E74F25" w:rsidP="008409C6" w:rsidRDefault="00E74F25" w14:paraId="560ACA47" w14:textId="76FEF895">
      <w:pPr>
        <w:tabs>
          <w:tab w:val="left" w:pos="708"/>
          <w:tab w:val="left" w:pos="1416"/>
          <w:tab w:val="left" w:pos="2124"/>
          <w:tab w:val="left" w:pos="2832"/>
          <w:tab w:val="left" w:pos="3540"/>
          <w:tab w:val="left" w:pos="5685"/>
        </w:tabs>
        <w:jc w:val="both"/>
        <w:rPr>
          <w:b/>
          <w:bCs/>
        </w:rPr>
      </w:pPr>
    </w:p>
    <w:p w:rsidR="00E74F25" w:rsidP="008409C6" w:rsidRDefault="00E74F25" w14:paraId="2E935076" w14:textId="5132B89F">
      <w:pPr>
        <w:tabs>
          <w:tab w:val="left" w:pos="708"/>
          <w:tab w:val="left" w:pos="1416"/>
          <w:tab w:val="left" w:pos="2124"/>
          <w:tab w:val="left" w:pos="2832"/>
          <w:tab w:val="left" w:pos="3540"/>
          <w:tab w:val="left" w:pos="5685"/>
        </w:tabs>
        <w:jc w:val="both"/>
        <w:rPr>
          <w:b/>
          <w:bCs/>
        </w:rPr>
      </w:pPr>
      <w:r>
        <w:rPr>
          <w:b/>
          <w:bCs/>
        </w:rPr>
        <w:t>_________________________________</w:t>
      </w:r>
      <w:r w:rsidR="00346098">
        <w:rPr>
          <w:b/>
          <w:bCs/>
        </w:rPr>
        <w:t>_____                _____________________________________</w:t>
      </w:r>
    </w:p>
    <w:p w:rsidR="008409C6" w:rsidP="008409C6" w:rsidRDefault="00E74F25" w14:paraId="371E321F" w14:textId="77777777">
      <w:pPr>
        <w:jc w:val="both"/>
        <w:rPr>
          <w:sz w:val="20"/>
          <w:szCs w:val="20"/>
        </w:rPr>
      </w:pPr>
      <w:r w:rsidRPr="76C0D37A" w:rsidR="00E74F25">
        <w:rPr>
          <w:sz w:val="20"/>
          <w:szCs w:val="20"/>
        </w:rPr>
        <w:t>Dato</w:t>
      </w:r>
      <w:r>
        <w:tab/>
      </w:r>
      <w:r>
        <w:tab/>
      </w:r>
      <w:r>
        <w:tab/>
      </w:r>
      <w:r w:rsidRPr="76C0D37A" w:rsidR="00346098">
        <w:rPr>
          <w:sz w:val="20"/>
          <w:szCs w:val="20"/>
        </w:rPr>
        <w:t xml:space="preserve">           </w:t>
      </w:r>
      <w:r w:rsidRPr="76C0D37A" w:rsidR="00346098">
        <w:rPr>
          <w:sz w:val="20"/>
          <w:szCs w:val="20"/>
        </w:rPr>
        <w:t>Rektors underskrift</w:t>
      </w:r>
      <w:r>
        <w:tab/>
      </w:r>
      <w:r>
        <w:tab/>
      </w:r>
      <w:r w:rsidRPr="76C0D37A" w:rsidR="00346098">
        <w:rPr>
          <w:sz w:val="20"/>
          <w:szCs w:val="20"/>
        </w:rPr>
        <w:t xml:space="preserve">Dato        </w:t>
      </w:r>
      <w:r w:rsidRPr="76C0D37A" w:rsidR="00346098">
        <w:rPr>
          <w:sz w:val="20"/>
          <w:szCs w:val="20"/>
        </w:rPr>
        <w:t xml:space="preserve">                </w:t>
      </w:r>
      <w:r w:rsidRPr="76C0D37A" w:rsidR="00E74F25">
        <w:rPr>
          <w:sz w:val="20"/>
          <w:szCs w:val="20"/>
        </w:rPr>
        <w:t>Praksiskoordinators</w:t>
      </w:r>
      <w:r w:rsidR="00346098">
        <w:rPr/>
        <w:t xml:space="preserve"> </w:t>
      </w:r>
      <w:r w:rsidRPr="76C0D37A" w:rsidR="00E74F25">
        <w:rPr>
          <w:sz w:val="20"/>
          <w:szCs w:val="20"/>
        </w:rPr>
        <w:t>underskrift</w:t>
      </w:r>
    </w:p>
    <w:p w:rsidR="78662825" w:rsidP="76C0D37A" w:rsidRDefault="78662825" w14:paraId="70AB4DF9" w14:textId="7558B82A">
      <w:pPr>
        <w:pStyle w:val="STHBtekstTegn"/>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1"/>
          <w:bCs w:val="1"/>
          <w:i w:val="0"/>
          <w:iCs w:val="0"/>
          <w:sz w:val="20"/>
          <w:szCs w:val="20"/>
        </w:rPr>
      </w:pPr>
      <w:r w:rsidRPr="76C0D37A" w:rsidR="78662825">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nb-NO"/>
        </w:rPr>
        <w:t xml:space="preserve">Av GDPR-hensyn ber vi om </w:t>
      </w:r>
      <w:r w:rsidRPr="76C0D37A" w:rsidR="0174BB0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nb-NO"/>
        </w:rPr>
        <w:t>en kopi av skjema</w:t>
      </w:r>
      <w:r w:rsidRPr="76C0D37A" w:rsidR="78662825">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nb-NO"/>
        </w:rPr>
        <w:t xml:space="preserve"> </w:t>
      </w:r>
      <w:r w:rsidRPr="76C0D37A" w:rsidR="78662825">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nb-NO"/>
        </w:rPr>
        <w:t xml:space="preserve">leveres praksisadministrasjonen digitalt i </w:t>
      </w:r>
      <w:r w:rsidRPr="76C0D37A" w:rsidR="78662825">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nb-NO"/>
        </w:rPr>
        <w:t>nettskjema</w:t>
      </w:r>
      <w:r w:rsidRPr="76C0D37A" w:rsidR="1114DB1B">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nb-NO"/>
        </w:rPr>
        <w:t xml:space="preserve"> i</w:t>
      </w:r>
      <w:r w:rsidRPr="76C0D37A" w:rsidR="00346098">
        <w:rPr>
          <w:rFonts w:ascii="Calibri" w:hAnsi="Calibri" w:eastAsia="Calibri" w:cs="Calibri" w:asciiTheme="minorAscii" w:hAnsiTheme="minorAscii" w:eastAsiaTheme="minorAscii" w:cstheme="minorAscii"/>
          <w:b w:val="1"/>
          <w:bCs w:val="1"/>
          <w:i w:val="0"/>
          <w:iCs w:val="0"/>
          <w:sz w:val="20"/>
          <w:szCs w:val="20"/>
        </w:rPr>
        <w:t>nnen meldingsfristens utløp.</w:t>
      </w:r>
      <w:r w:rsidRPr="76C0D37A" w:rsidR="00346098">
        <w:rPr>
          <w:rFonts w:ascii="Calibri" w:hAnsi="Calibri" w:eastAsia="Calibri" w:cs="Calibri" w:asciiTheme="minorAscii" w:hAnsiTheme="minorAscii" w:eastAsiaTheme="minorAscii" w:cstheme="minorAscii"/>
          <w:i w:val="1"/>
          <w:iCs w:val="1"/>
          <w:sz w:val="20"/>
          <w:szCs w:val="20"/>
        </w:rPr>
        <w:t xml:space="preserve"> </w:t>
      </w:r>
      <w:r w:rsidRPr="76C0D37A" w:rsidR="00346098">
        <w:rPr>
          <w:rFonts w:ascii="Calibri" w:hAnsi="Calibri" w:eastAsia="Calibri" w:cs="Calibri" w:asciiTheme="minorAscii" w:hAnsiTheme="minorAscii" w:eastAsiaTheme="minorAscii" w:cstheme="minorAscii"/>
          <w:b w:val="1"/>
          <w:bCs w:val="1"/>
          <w:i w:val="0"/>
          <w:iCs w:val="0"/>
          <w:sz w:val="20"/>
          <w:szCs w:val="20"/>
        </w:rPr>
        <w:t>Praksislærer er ansvarlig for at alle har skrevet under før meldingen</w:t>
      </w:r>
      <w:r w:rsidRPr="76C0D37A" w:rsidR="51E0D27B">
        <w:rPr>
          <w:rFonts w:ascii="Calibri" w:hAnsi="Calibri" w:eastAsia="Calibri" w:cs="Calibri" w:asciiTheme="minorAscii" w:hAnsiTheme="minorAscii" w:eastAsiaTheme="minorAscii" w:cstheme="minorAscii"/>
          <w:b w:val="1"/>
          <w:bCs w:val="1"/>
          <w:i w:val="0"/>
          <w:iCs w:val="0"/>
          <w:sz w:val="20"/>
          <w:szCs w:val="20"/>
        </w:rPr>
        <w:t xml:space="preserve"> leveres.</w:t>
      </w:r>
    </w:p>
    <w:p w:rsidRPr="007C6821" w:rsidR="00346098" w:rsidP="007C6821" w:rsidRDefault="00346098" w14:paraId="1207B479" w14:textId="178338FF">
      <w:pPr>
        <w:pStyle w:val="Heading2"/>
        <w:rPr>
          <w:b/>
          <w:bCs/>
          <w:i/>
          <w:iCs/>
          <w:sz w:val="20"/>
          <w:szCs w:val="20"/>
        </w:rPr>
      </w:pPr>
      <w:r w:rsidRPr="007C6821">
        <w:rPr>
          <w:b/>
          <w:bCs/>
        </w:rPr>
        <w:lastRenderedPageBreak/>
        <w:t>Vurdering og vurderingsrutiner</w:t>
      </w:r>
    </w:p>
    <w:p w:rsidR="00346098" w:rsidP="008409C6" w:rsidRDefault="00346098" w14:paraId="2B8C24CF" w14:textId="3094825B">
      <w:pPr>
        <w:jc w:val="both"/>
      </w:pPr>
      <w:r>
        <w:t xml:space="preserve">Ved fare for ikke bestått praksis skal studenten, praksiskoordinator og praksisadministrasjonen </w:t>
      </w:r>
      <w:r w:rsidR="001A2004">
        <w:t xml:space="preserve">varsles i henhold til forskrift om studier og eksamen ved OsloMet. Studenten skal så snart som mulig innkalles til et møte. Studenten gis skriftlig varsel så snart som mulig, og senest tre uker før praksisperiodens avslutning. Ved praksisperioder på fem uker eller mindre skal varsel gis halvveis i perioden. (jf. </w:t>
      </w:r>
      <w:r w:rsidR="00FD78A1">
        <w:t>f</w:t>
      </w:r>
      <w:r w:rsidR="001A2004">
        <w:t>orskrift om studier og eksamen ved OsloMet § 8-2, 1. og 2. ledd)</w:t>
      </w:r>
    </w:p>
    <w:p w:rsidR="001A2004" w:rsidP="008409C6" w:rsidRDefault="001A2004" w14:paraId="5E2CF962" w14:textId="7F03415C">
      <w:pPr>
        <w:jc w:val="both"/>
      </w:pPr>
      <w:r>
        <w:t>Meldingen skal angi hva studenten ikke mestrer, og hvilke krav som må oppfylles for å bestå praksisstudiet. Det skal lage</w:t>
      </w:r>
      <w:r w:rsidR="008409C6">
        <w:t>s</w:t>
      </w:r>
      <w:r>
        <w:t xml:space="preserve"> en plan for dette arbeidet i samråd med praksiskoordinator og praksisadministrasjonen. </w:t>
      </w:r>
    </w:p>
    <w:p w:rsidR="001A2004" w:rsidP="008409C6" w:rsidRDefault="001A2004" w14:paraId="5AB3DCFA" w14:textId="5B99CAC2">
      <w:pPr>
        <w:jc w:val="both"/>
      </w:pPr>
      <w:r>
        <w:t xml:space="preserve">Praksisperioden kan, etter individuell vurdering, om ønskelig og mulig, forlenges noe. </w:t>
      </w:r>
    </w:p>
    <w:p w:rsidR="001A2004" w:rsidP="008409C6" w:rsidRDefault="001A2004" w14:paraId="36044912" w14:textId="5D6FE8D1">
      <w:pPr>
        <w:jc w:val="both"/>
      </w:pPr>
      <w:r>
        <w:t>Mel</w:t>
      </w:r>
      <w:r w:rsidR="008409C6">
        <w:t>d</w:t>
      </w:r>
      <w:r>
        <w:t>ing om fare for å ikke bestå praksis</w:t>
      </w:r>
      <w:r w:rsidR="008409C6">
        <w:t xml:space="preserve"> </w:t>
      </w:r>
      <w:r>
        <w:t>skal underskrives av en representant fra universitetet (</w:t>
      </w:r>
      <w:proofErr w:type="gramStart"/>
      <w:r>
        <w:t>normalt praksiskoordinator</w:t>
      </w:r>
      <w:proofErr w:type="gramEnd"/>
      <w:r>
        <w:t xml:space="preserve">), praksislærer, rektor og student. På møtet deltar studenten, praksislærer, skoleleder og praksiskoordinator fra OsloMet. </w:t>
      </w:r>
    </w:p>
    <w:p w:rsidR="001A2004" w:rsidP="008409C6" w:rsidRDefault="001A2004" w14:paraId="0F8192F6" w14:textId="6FA99EC1">
      <w:pPr>
        <w:jc w:val="both"/>
      </w:pPr>
      <w:r>
        <w:t>Forskriftens § 8-2 3.</w:t>
      </w:r>
      <w:r w:rsidR="001622EF">
        <w:t xml:space="preserve"> </w:t>
      </w:r>
      <w:r>
        <w:t xml:space="preserve">ledd presiserer at om studenten i løpet av praksisperioden viser handling eller atferd som utvilsomt gir grunnlag for å ikke bestå praksisstudiet, kan studenten likevel få karakteren «ikke bestått», selv om forutgående varsel ikke er gitt innen fristen. </w:t>
      </w:r>
    </w:p>
    <w:p w:rsidR="001A2004" w:rsidP="008409C6" w:rsidRDefault="001A2004" w14:paraId="4781068A" w14:textId="7C067781">
      <w:pPr>
        <w:jc w:val="both"/>
      </w:pPr>
      <w:r>
        <w:t xml:space="preserve">(jf. </w:t>
      </w:r>
      <w:r w:rsidR="00FD78A1">
        <w:t>r</w:t>
      </w:r>
      <w:r>
        <w:t xml:space="preserve">etningslinjer for praksisopplæring ved grunnskole og faglærerutdanningene, </w:t>
      </w:r>
      <w:proofErr w:type="spellStart"/>
      <w:r>
        <w:t>fak</w:t>
      </w:r>
      <w:proofErr w:type="spellEnd"/>
      <w:r>
        <w:t>.</w:t>
      </w:r>
      <w:r w:rsidR="004021E2">
        <w:t xml:space="preserve"> </w:t>
      </w:r>
      <w:r>
        <w:t>LUI, pkt. 9 – Vurdering og vurderingsrutiner</w:t>
      </w:r>
      <w:r w:rsidR="00FD78A1">
        <w:t>.</w:t>
      </w:r>
      <w:r>
        <w:t>)</w:t>
      </w:r>
    </w:p>
    <w:p w:rsidRPr="00346098" w:rsidR="001A2004" w:rsidP="008409C6" w:rsidRDefault="001A2004" w14:paraId="74208984" w14:textId="77777777">
      <w:pPr>
        <w:jc w:val="both"/>
      </w:pPr>
    </w:p>
    <w:p w:rsidR="00346098" w:rsidP="008409C6" w:rsidRDefault="00346098" w14:paraId="21E3AAA2" w14:textId="3615C3BF">
      <w:pPr>
        <w:jc w:val="both"/>
        <w:rPr>
          <w:b/>
          <w:bCs/>
        </w:rPr>
      </w:pPr>
    </w:p>
    <w:p w:rsidRPr="00E74F25" w:rsidR="00346098" w:rsidRDefault="00346098" w14:paraId="7C034762" w14:textId="77777777">
      <w:pPr>
        <w:rPr>
          <w:b/>
          <w:bCs/>
        </w:rPr>
      </w:pPr>
    </w:p>
    <w:sectPr w:rsidRPr="00E74F25" w:rsidR="00346098">
      <w:headerReference w:type="default" r:id="rId9"/>
      <w:footerReference w:type="default" r:id="rId1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4E0F" w:rsidP="008409C6" w:rsidRDefault="00744E0F" w14:paraId="20213FE4" w14:textId="77777777">
      <w:pPr>
        <w:spacing w:after="0" w:line="240" w:lineRule="auto"/>
      </w:pPr>
      <w:r>
        <w:separator/>
      </w:r>
    </w:p>
  </w:endnote>
  <w:endnote w:type="continuationSeparator" w:id="0">
    <w:p w:rsidR="00744E0F" w:rsidP="008409C6" w:rsidRDefault="00744E0F" w14:paraId="370C9AD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8409C6" w:rsidRDefault="008409C6" w14:paraId="722613D8" w14:textId="553C7845">
    <w:pPr>
      <w:pStyle w:val="Footer"/>
    </w:pPr>
    <w:r>
      <w:rPr>
        <w:noProof/>
      </w:rPr>
      <w:drawing>
        <wp:inline distT="0" distB="0" distL="0" distR="0" wp14:anchorId="0BDEC3BD" wp14:editId="7C07E6E0">
          <wp:extent cx="1225550" cy="146050"/>
          <wp:effectExtent l="0" t="0" r="6350" b="6350"/>
          <wp:docPr id="12" name="Pictur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25550" cy="146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4E0F" w:rsidP="008409C6" w:rsidRDefault="00744E0F" w14:paraId="4B084219" w14:textId="77777777">
      <w:pPr>
        <w:spacing w:after="0" w:line="240" w:lineRule="auto"/>
      </w:pPr>
      <w:r>
        <w:separator/>
      </w:r>
    </w:p>
  </w:footnote>
  <w:footnote w:type="continuationSeparator" w:id="0">
    <w:p w:rsidR="00744E0F" w:rsidP="008409C6" w:rsidRDefault="00744E0F" w14:paraId="274DB5C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8409C6" w:rsidRDefault="008409C6" w14:paraId="5E8E8646" w14:textId="6725B993">
    <w:pPr>
      <w:pStyle w:val="Header"/>
    </w:pPr>
    <w:r>
      <w:ptab w:alignment="right" w:relativeTo="margin" w:leader="none"/>
    </w:r>
    <w:r>
      <w:rPr>
        <w:noProof/>
      </w:rPr>
      <w:drawing>
        <wp:inline distT="0" distB="0" distL="0" distR="0" wp14:anchorId="2D4D3ABC" wp14:editId="06D2FB38">
          <wp:extent cx="1152525" cy="8001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5"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52525" cy="800100"/>
                  </a:xfrm>
                  <a:prstGeom prst="rect">
                    <a:avLst/>
                  </a:prstGeom>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F25"/>
    <w:rsid w:val="001622EF"/>
    <w:rsid w:val="001A2004"/>
    <w:rsid w:val="002F1BAB"/>
    <w:rsid w:val="00346098"/>
    <w:rsid w:val="004021E2"/>
    <w:rsid w:val="00676F01"/>
    <w:rsid w:val="00744E0F"/>
    <w:rsid w:val="007C6821"/>
    <w:rsid w:val="008409C6"/>
    <w:rsid w:val="00911CD3"/>
    <w:rsid w:val="00AF6732"/>
    <w:rsid w:val="00E74F25"/>
    <w:rsid w:val="00FA4749"/>
    <w:rsid w:val="00FD78A1"/>
    <w:rsid w:val="0174BB0D"/>
    <w:rsid w:val="1114DB1B"/>
    <w:rsid w:val="4F85F2CD"/>
    <w:rsid w:val="51E0D27B"/>
    <w:rsid w:val="55095EE4"/>
    <w:rsid w:val="661345A1"/>
    <w:rsid w:val="76C0D37A"/>
    <w:rsid w:val="786628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9935E"/>
  <w15:chartTrackingRefBased/>
  <w15:docId w15:val="{338A9D25-F873-4C46-B227-E6B310DA98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C682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682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74F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8409C6"/>
    <w:pPr>
      <w:tabs>
        <w:tab w:val="center" w:pos="4536"/>
        <w:tab w:val="right" w:pos="9072"/>
      </w:tabs>
      <w:spacing w:after="0" w:line="240" w:lineRule="auto"/>
    </w:pPr>
  </w:style>
  <w:style w:type="character" w:styleId="HeaderChar" w:customStyle="1">
    <w:name w:val="Header Char"/>
    <w:basedOn w:val="DefaultParagraphFont"/>
    <w:link w:val="Header"/>
    <w:uiPriority w:val="99"/>
    <w:rsid w:val="008409C6"/>
  </w:style>
  <w:style w:type="paragraph" w:styleId="Footer">
    <w:name w:val="footer"/>
    <w:basedOn w:val="Normal"/>
    <w:link w:val="FooterChar"/>
    <w:uiPriority w:val="99"/>
    <w:unhideWhenUsed/>
    <w:rsid w:val="008409C6"/>
    <w:pPr>
      <w:tabs>
        <w:tab w:val="center" w:pos="4536"/>
        <w:tab w:val="right" w:pos="9072"/>
      </w:tabs>
      <w:spacing w:after="0" w:line="240" w:lineRule="auto"/>
    </w:pPr>
  </w:style>
  <w:style w:type="character" w:styleId="FooterChar" w:customStyle="1">
    <w:name w:val="Footer Char"/>
    <w:basedOn w:val="DefaultParagraphFont"/>
    <w:link w:val="Footer"/>
    <w:uiPriority w:val="99"/>
    <w:rsid w:val="008409C6"/>
  </w:style>
  <w:style w:type="character" w:styleId="Heading1Char" w:customStyle="1">
    <w:name w:val="Heading 1 Char"/>
    <w:basedOn w:val="DefaultParagraphFont"/>
    <w:link w:val="Heading1"/>
    <w:uiPriority w:val="9"/>
    <w:rsid w:val="007C6821"/>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7C6821"/>
    <w:rPr>
      <w:rFonts w:asciiTheme="majorHAnsi" w:hAnsiTheme="majorHAnsi" w:eastAsiaTheme="majorEastAsia" w:cstheme="majorBidi"/>
      <w:color w:val="2F5496" w:themeColor="accent1" w:themeShade="BF"/>
      <w:sz w:val="26"/>
      <w:szCs w:val="26"/>
    </w:rPr>
  </w:style>
  <w:style w:type="paragraph" w:styleId="STHBtekstTegn" w:customStyle="true">
    <w:uiPriority w:val="1"/>
    <w:name w:val="STHB tekst Tegn"/>
    <w:basedOn w:val="Normal"/>
    <w:link w:val="STHBtekstTegnTegn"/>
    <w:rsid w:val="76C0D37A"/>
    <w:rPr>
      <w:rFonts w:ascii="Gill Sans MT" w:hAnsi="Gill Sans MT" w:eastAsia="Times New Roman" w:cs="Times New Roman"/>
      <w:color w:val="000000" w:themeColor="text1" w:themeTint="FF" w:themeShade="FF"/>
      <w:sz w:val="22"/>
      <w:szCs w:val="22"/>
      <w:lang w:eastAsia="nb-NO"/>
    </w:rPr>
    <w:pPr>
      <w:spacing w:after="0"/>
    </w:pPr>
  </w:style>
  <w:style w:type="character" w:styleId="STHBtekstTegnTegn" w:customStyle="true">
    <w:uiPriority w:val="1"/>
    <w:name w:val="STHB tekst Tegn Tegn"/>
    <w:basedOn w:val="DefaultParagraphFont"/>
    <w:link w:val="STHBtekstTegn"/>
    <w:rsid w:val="76C0D37A"/>
    <w:rPr>
      <w:rFonts w:ascii="Gill Sans MT" w:hAnsi="Gill Sans MT" w:eastAsia="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518b20-f930-4cd7-9f31-7eceaa2fffd0">
      <Terms xmlns="http://schemas.microsoft.com/office/infopath/2007/PartnerControls"/>
    </lcf76f155ced4ddcb4097134ff3c332f>
    <TaxCatchAll xmlns="093ebe86-e1e8-46b3-af7b-2b9871113a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BEC2F3FFEF0FB4E8DBE54A70946AF45" ma:contentTypeVersion="16" ma:contentTypeDescription="Opprett et nytt dokument." ma:contentTypeScope="" ma:versionID="33c587242d5958b5a1e882c7d9b9c1a8">
  <xsd:schema xmlns:xsd="http://www.w3.org/2001/XMLSchema" xmlns:xs="http://www.w3.org/2001/XMLSchema" xmlns:p="http://schemas.microsoft.com/office/2006/metadata/properties" xmlns:ns2="0d518b20-f930-4cd7-9f31-7eceaa2fffd0" xmlns:ns3="093ebe86-e1e8-46b3-af7b-2b9871113a98" targetNamespace="http://schemas.microsoft.com/office/2006/metadata/properties" ma:root="true" ma:fieldsID="aead1e3dacc53208a1a728316b124a99" ns2:_="" ns3:_="">
    <xsd:import namespace="0d518b20-f930-4cd7-9f31-7eceaa2fffd0"/>
    <xsd:import namespace="093ebe86-e1e8-46b3-af7b-2b9871113a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18b20-f930-4cd7-9f31-7eceaa2ff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3ebe86-e1e8-46b3-af7b-2b9871113a9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7ffd472f-e77e-4d5f-95de-9deda8dd8cf4}" ma:internalName="TaxCatchAll" ma:showField="CatchAllData" ma:web="093ebe86-e1e8-46b3-af7b-2b9871113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5F591A-8E42-4E58-AF74-34BCAF097A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0885AE-D097-4FDE-9819-1775481D9FEE}">
  <ds:schemaRefs>
    <ds:schemaRef ds:uri="http://schemas.microsoft.com/sharepoint/v3/contenttype/forms"/>
  </ds:schemaRefs>
</ds:datastoreItem>
</file>

<file path=customXml/itemProps3.xml><?xml version="1.0" encoding="utf-8"?>
<ds:datastoreItem xmlns:ds="http://schemas.openxmlformats.org/officeDocument/2006/customXml" ds:itemID="{3A35BE59-36B5-4741-ABA6-F3D88332102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OsloMet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Steinar Johansen</dc:creator>
  <cp:keywords/>
  <dc:description/>
  <cp:lastModifiedBy>Steinar Johansen</cp:lastModifiedBy>
  <cp:revision>8</cp:revision>
  <dcterms:created xsi:type="dcterms:W3CDTF">2022-01-26T08:30:00Z</dcterms:created>
  <dcterms:modified xsi:type="dcterms:W3CDTF">2023-03-27T09:34:28Z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0x010100EBEC2F3FFEF0FB4E8DBE54A70946AF45</vt:lpwstr>
  </property>
  <property fmtid="{D5CDD505-2E9C-101B-9397-08002B2CF9AE}" pid="3" name="MediaServiceImageTags">
    <vt:lpwstr/>
  </property>
</Properties>
</file>