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5EFB" w14:textId="264FAEAF" w:rsidR="00116105" w:rsidRPr="00E233CF" w:rsidRDefault="4869ED33" w:rsidP="4869ED33">
      <w:pPr>
        <w:rPr>
          <w:rFonts w:eastAsia="MS Mincho"/>
          <w:b/>
          <w:bCs/>
          <w:sz w:val="28"/>
          <w:szCs w:val="28"/>
          <w:lang w:eastAsia="nb-NO"/>
        </w:rPr>
      </w:pPr>
      <w:r w:rsidRPr="4869ED33">
        <w:rPr>
          <w:b/>
          <w:bCs/>
          <w:i/>
          <w:iCs/>
          <w:color w:val="999999"/>
        </w:rPr>
        <w:t>Ny viten, ny praksis</w:t>
      </w:r>
      <w:r w:rsidRPr="4869ED33">
        <w:rPr>
          <w:b/>
          <w:bCs/>
          <w:sz w:val="28"/>
          <w:szCs w:val="28"/>
        </w:rPr>
        <w:t xml:space="preserve"> </w:t>
      </w:r>
    </w:p>
    <w:p w14:paraId="3198463B" w14:textId="48DF7C3B" w:rsidR="00116105" w:rsidRDefault="1A303742" w:rsidP="1A303742">
      <w:pPr>
        <w:rPr>
          <w:rFonts w:eastAsia="MS Mincho"/>
          <w:b/>
          <w:bCs/>
          <w:i/>
          <w:iCs/>
          <w:sz w:val="36"/>
          <w:szCs w:val="36"/>
          <w:lang w:eastAsia="nb-NO"/>
        </w:rPr>
      </w:pPr>
      <w:r w:rsidRPr="002C6EBB">
        <w:rPr>
          <w:rFonts w:eastAsia="MS Mincho"/>
          <w:b/>
          <w:bCs/>
          <w:sz w:val="36"/>
          <w:szCs w:val="36"/>
          <w:lang w:eastAsia="nb-NO"/>
        </w:rPr>
        <w:t xml:space="preserve">Plan for pedagogisk praksis for studenter ved </w:t>
      </w:r>
      <w:r w:rsidRPr="002C6EBB">
        <w:rPr>
          <w:rFonts w:eastAsia="MS Mincho"/>
          <w:b/>
          <w:bCs/>
          <w:i/>
          <w:iCs/>
          <w:sz w:val="36"/>
          <w:szCs w:val="36"/>
          <w:lang w:eastAsia="nb-NO"/>
        </w:rPr>
        <w:t>Pedagogikk for fagskolen</w:t>
      </w:r>
      <w:r w:rsidR="003F72EC" w:rsidRPr="002C6EBB">
        <w:rPr>
          <w:rFonts w:eastAsia="MS Mincho"/>
          <w:b/>
          <w:bCs/>
          <w:i/>
          <w:iCs/>
          <w:sz w:val="36"/>
          <w:szCs w:val="36"/>
          <w:lang w:eastAsia="nb-NO"/>
        </w:rPr>
        <w:t xml:space="preserve"> 1</w:t>
      </w:r>
      <w:r w:rsidR="00F80C99" w:rsidRPr="002C6EBB">
        <w:rPr>
          <w:rFonts w:eastAsia="MS Mincho"/>
          <w:b/>
          <w:bCs/>
          <w:i/>
          <w:iCs/>
          <w:sz w:val="36"/>
          <w:szCs w:val="36"/>
          <w:lang w:eastAsia="nb-NO"/>
        </w:rPr>
        <w:t xml:space="preserve"> og 2</w:t>
      </w:r>
    </w:p>
    <w:p w14:paraId="57E04482" w14:textId="77777777" w:rsidR="002C6EBB" w:rsidRPr="002C6EBB" w:rsidRDefault="002C6EBB" w:rsidP="1A303742">
      <w:pPr>
        <w:rPr>
          <w:rFonts w:eastAsia="MS Mincho"/>
          <w:b/>
          <w:bCs/>
          <w:i/>
          <w:iCs/>
          <w:sz w:val="36"/>
          <w:szCs w:val="36"/>
          <w:lang w:eastAsia="nb-NO"/>
        </w:rPr>
      </w:pPr>
    </w:p>
    <w:p w14:paraId="6FDCB750" w14:textId="0507100F" w:rsidR="00523ABF" w:rsidRDefault="1A303742" w:rsidP="1A303742">
      <w:pPr>
        <w:rPr>
          <w:sz w:val="24"/>
          <w:szCs w:val="24"/>
        </w:rPr>
      </w:pPr>
      <w:r w:rsidRPr="1A303742">
        <w:rPr>
          <w:sz w:val="24"/>
          <w:szCs w:val="24"/>
        </w:rPr>
        <w:t xml:space="preserve">Utfylt plan </w:t>
      </w:r>
      <w:r w:rsidR="0076584C">
        <w:rPr>
          <w:sz w:val="24"/>
          <w:szCs w:val="24"/>
        </w:rPr>
        <w:t xml:space="preserve">med </w:t>
      </w:r>
      <w:r w:rsidR="0076584C" w:rsidRPr="009D0EFA">
        <w:rPr>
          <w:b/>
          <w:bCs/>
          <w:sz w:val="24"/>
          <w:szCs w:val="24"/>
        </w:rPr>
        <w:t>totalt 20 dager</w:t>
      </w:r>
      <w:r w:rsidR="009D0EFA">
        <w:rPr>
          <w:sz w:val="24"/>
          <w:szCs w:val="24"/>
        </w:rPr>
        <w:t xml:space="preserve">, </w:t>
      </w:r>
      <w:r w:rsidRPr="1A303742">
        <w:rPr>
          <w:sz w:val="24"/>
          <w:szCs w:val="24"/>
        </w:rPr>
        <w:t xml:space="preserve">skal leveres i Canvas </w:t>
      </w:r>
      <w:r w:rsidR="00AC4690">
        <w:rPr>
          <w:sz w:val="24"/>
          <w:szCs w:val="24"/>
        </w:rPr>
        <w:t xml:space="preserve">så snart du har fått </w:t>
      </w:r>
      <w:r w:rsidR="001358D1">
        <w:rPr>
          <w:sz w:val="24"/>
          <w:szCs w:val="24"/>
        </w:rPr>
        <w:t xml:space="preserve">utarbeidet den </w:t>
      </w:r>
      <w:r w:rsidR="00AC4690" w:rsidRPr="009D0EFA">
        <w:rPr>
          <w:b/>
          <w:bCs/>
          <w:sz w:val="24"/>
          <w:szCs w:val="24"/>
        </w:rPr>
        <w:t>sammen med veileder</w:t>
      </w:r>
      <w:r w:rsidR="001358D1" w:rsidRPr="009D0EFA">
        <w:rPr>
          <w:b/>
          <w:bCs/>
          <w:sz w:val="24"/>
          <w:szCs w:val="24"/>
        </w:rPr>
        <w:t xml:space="preserve"> i praksis</w:t>
      </w:r>
      <w:r w:rsidRPr="1A303742">
        <w:rPr>
          <w:sz w:val="24"/>
          <w:szCs w:val="24"/>
        </w:rPr>
        <w:t xml:space="preserve">. Planen skal </w:t>
      </w:r>
      <w:r w:rsidR="001358D1">
        <w:rPr>
          <w:sz w:val="24"/>
          <w:szCs w:val="24"/>
        </w:rPr>
        <w:t xml:space="preserve">så </w:t>
      </w:r>
      <w:r w:rsidRPr="1A303742">
        <w:rPr>
          <w:sz w:val="24"/>
          <w:szCs w:val="24"/>
        </w:rPr>
        <w:t>godkjennes av OsloMet-lærer.</w:t>
      </w:r>
      <w:r w:rsidRPr="1A303742">
        <w:rPr>
          <w:i/>
          <w:iCs/>
          <w:sz w:val="24"/>
          <w:szCs w:val="24"/>
        </w:rPr>
        <w:t xml:space="preserve"> </w:t>
      </w:r>
      <w:r w:rsidRPr="1A303742">
        <w:rPr>
          <w:sz w:val="24"/>
          <w:szCs w:val="24"/>
        </w:rPr>
        <w:t xml:space="preserve">Praksisdagene legges til andre dager enn </w:t>
      </w:r>
      <w:r w:rsidR="001358D1">
        <w:rPr>
          <w:sz w:val="24"/>
          <w:szCs w:val="24"/>
        </w:rPr>
        <w:t>samlings</w:t>
      </w:r>
      <w:r w:rsidRPr="1A303742">
        <w:rPr>
          <w:sz w:val="24"/>
          <w:szCs w:val="24"/>
        </w:rPr>
        <w:t xml:space="preserve">dager </w:t>
      </w:r>
      <w:r w:rsidR="001358D1">
        <w:rPr>
          <w:sz w:val="24"/>
          <w:szCs w:val="24"/>
        </w:rPr>
        <w:t>i PPF-studiet</w:t>
      </w:r>
      <w:r w:rsidRPr="1A303742">
        <w:rPr>
          <w:sz w:val="24"/>
          <w:szCs w:val="24"/>
        </w:rPr>
        <w:t xml:space="preserve">. </w:t>
      </w:r>
      <w:r w:rsidR="0051415F">
        <w:rPr>
          <w:sz w:val="24"/>
          <w:szCs w:val="24"/>
        </w:rPr>
        <w:t>Det er nødvendig at både PPF-student og praksis-veileder setter seg inn i praksisguiden</w:t>
      </w:r>
      <w:r w:rsidR="0008503B">
        <w:rPr>
          <w:sz w:val="24"/>
          <w:szCs w:val="24"/>
        </w:rPr>
        <w:t xml:space="preserve">. </w:t>
      </w:r>
      <w:r w:rsidR="0008503B" w:rsidRPr="00BC791E">
        <w:rPr>
          <w:b/>
          <w:bCs/>
          <w:sz w:val="24"/>
          <w:szCs w:val="24"/>
        </w:rPr>
        <w:t xml:space="preserve">Vi ber PPF-student og veileder </w:t>
      </w:r>
      <w:r w:rsidR="00C14CE3" w:rsidRPr="00BC791E">
        <w:rPr>
          <w:b/>
          <w:bCs/>
          <w:sz w:val="24"/>
          <w:szCs w:val="24"/>
        </w:rPr>
        <w:t>bruke kreativitet</w:t>
      </w:r>
      <w:r w:rsidR="00BF0284" w:rsidRPr="00BC791E">
        <w:rPr>
          <w:b/>
          <w:bCs/>
          <w:sz w:val="24"/>
          <w:szCs w:val="24"/>
        </w:rPr>
        <w:t xml:space="preserve"> </w:t>
      </w:r>
      <w:r w:rsidR="00BC791E" w:rsidRPr="00BC791E">
        <w:rPr>
          <w:b/>
          <w:bCs/>
          <w:sz w:val="24"/>
          <w:szCs w:val="24"/>
        </w:rPr>
        <w:t>i utarbeidelse av plan for praksis</w:t>
      </w:r>
      <w:r w:rsidR="00BC791E">
        <w:rPr>
          <w:sz w:val="24"/>
          <w:szCs w:val="24"/>
        </w:rPr>
        <w:t xml:space="preserve"> </w:t>
      </w:r>
      <w:r w:rsidR="00BF0284">
        <w:rPr>
          <w:sz w:val="24"/>
          <w:szCs w:val="24"/>
        </w:rPr>
        <w:t>ved fag</w:t>
      </w:r>
      <w:r w:rsidR="00BC791E">
        <w:rPr>
          <w:sz w:val="24"/>
          <w:szCs w:val="24"/>
        </w:rPr>
        <w:t>skoler som bruker nettbaserte, (synkrone og /eller asynkron undervisning) eller ved annet fleksibelt læringsarbeid.</w:t>
      </w:r>
    </w:p>
    <w:p w14:paraId="1313FC0E" w14:textId="77777777" w:rsidR="002C6EBB" w:rsidRDefault="002C6EBB" w:rsidP="1A303742">
      <w:pPr>
        <w:rPr>
          <w:sz w:val="24"/>
          <w:szCs w:val="24"/>
        </w:rPr>
      </w:pPr>
    </w:p>
    <w:p w14:paraId="3C14C4CC" w14:textId="77777777" w:rsidR="00B84DB4" w:rsidRDefault="00B84DB4" w:rsidP="00D32CD5">
      <w:pPr>
        <w:rPr>
          <w:rFonts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4253"/>
        <w:gridCol w:w="2913"/>
      </w:tblGrid>
      <w:tr w:rsidR="00B84DB4" w14:paraId="2F454E09" w14:textId="77777777" w:rsidTr="674B938D">
        <w:tc>
          <w:tcPr>
            <w:tcW w:w="2660" w:type="dxa"/>
          </w:tcPr>
          <w:p w14:paraId="03CEA3B3" w14:textId="213F60AA" w:rsidR="00B84DB4" w:rsidRPr="00B84DB4" w:rsidRDefault="12DD0BA3" w:rsidP="12DD0BA3">
            <w:pPr>
              <w:rPr>
                <w:b/>
                <w:bCs/>
                <w:color w:val="FF0000"/>
              </w:rPr>
            </w:pPr>
            <w:r w:rsidRPr="674B938D">
              <w:rPr>
                <w:b/>
                <w:bCs/>
              </w:rPr>
              <w:t>Praksisperiode,</w:t>
            </w:r>
            <w:r w:rsidRPr="674B938D">
              <w:rPr>
                <w:b/>
                <w:bCs/>
                <w:color w:val="FF0000"/>
              </w:rPr>
              <w:t xml:space="preserve"> 20 dager</w:t>
            </w:r>
          </w:p>
        </w:tc>
        <w:tc>
          <w:tcPr>
            <w:tcW w:w="2693" w:type="dxa"/>
          </w:tcPr>
          <w:p w14:paraId="296AB87C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</w:t>
            </w:r>
          </w:p>
        </w:tc>
        <w:tc>
          <w:tcPr>
            <w:tcW w:w="1701" w:type="dxa"/>
          </w:tcPr>
          <w:p w14:paraId="7E343832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Mobilnummer</w:t>
            </w:r>
          </w:p>
        </w:tc>
        <w:tc>
          <w:tcPr>
            <w:tcW w:w="4253" w:type="dxa"/>
          </w:tcPr>
          <w:p w14:paraId="345CDD7C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Epostadresse</w:t>
            </w:r>
          </w:p>
        </w:tc>
        <w:tc>
          <w:tcPr>
            <w:tcW w:w="2913" w:type="dxa"/>
          </w:tcPr>
          <w:p w14:paraId="69A9B9AF" w14:textId="03B0CB4A" w:rsidR="00B84DB4" w:rsidRDefault="00F818E9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  <w:r w:rsidR="004E7381">
              <w:rPr>
                <w:rFonts w:cstheme="minorHAnsi"/>
                <w:b/>
              </w:rPr>
              <w:t>agskole</w:t>
            </w:r>
            <w:r>
              <w:rPr>
                <w:rFonts w:cstheme="minorHAnsi"/>
                <w:b/>
              </w:rPr>
              <w:t>/fagretning</w:t>
            </w:r>
          </w:p>
        </w:tc>
      </w:tr>
      <w:tr w:rsidR="00B84DB4" w14:paraId="3C4CAB5D" w14:textId="77777777" w:rsidTr="674B938D">
        <w:tc>
          <w:tcPr>
            <w:tcW w:w="2660" w:type="dxa"/>
          </w:tcPr>
          <w:p w14:paraId="10CF727C" w14:textId="6D10BC11" w:rsidR="00B84DB4" w:rsidRDefault="004E7381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PPF-s</w:t>
            </w:r>
            <w:r w:rsidR="00B84DB4">
              <w:rPr>
                <w:rFonts w:cstheme="minorHAnsi"/>
                <w:b/>
              </w:rPr>
              <w:t>tudent</w:t>
            </w:r>
          </w:p>
        </w:tc>
        <w:tc>
          <w:tcPr>
            <w:tcW w:w="2693" w:type="dxa"/>
          </w:tcPr>
          <w:p w14:paraId="0167AFE7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01D3F4E2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14:paraId="3B662BEA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2913" w:type="dxa"/>
            <w:vMerge w:val="restart"/>
            <w:vAlign w:val="center"/>
          </w:tcPr>
          <w:p w14:paraId="59AF7C9E" w14:textId="77777777" w:rsidR="00B84DB4" w:rsidRDefault="00B84DB4" w:rsidP="00B84DB4">
            <w:pPr>
              <w:rPr>
                <w:rFonts w:cstheme="minorHAnsi"/>
                <w:b/>
              </w:rPr>
            </w:pPr>
          </w:p>
        </w:tc>
      </w:tr>
      <w:tr w:rsidR="00B84DB4" w14:paraId="0E467EB9" w14:textId="77777777" w:rsidTr="674B938D">
        <w:tc>
          <w:tcPr>
            <w:tcW w:w="2660" w:type="dxa"/>
          </w:tcPr>
          <w:p w14:paraId="6456F330" w14:textId="1284BCE8" w:rsidR="00B84DB4" w:rsidRDefault="004E7381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Veileder ped. p</w:t>
            </w:r>
            <w:r w:rsidR="00B84DB4">
              <w:rPr>
                <w:rFonts w:cstheme="minorHAnsi"/>
                <w:b/>
              </w:rPr>
              <w:t>raksis</w:t>
            </w:r>
          </w:p>
        </w:tc>
        <w:tc>
          <w:tcPr>
            <w:tcW w:w="2693" w:type="dxa"/>
          </w:tcPr>
          <w:p w14:paraId="76BC618F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3F7A515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14:paraId="3E84F377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2913" w:type="dxa"/>
            <w:vMerge/>
          </w:tcPr>
          <w:p w14:paraId="0D7CF819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</w:tr>
    </w:tbl>
    <w:p w14:paraId="4178360E" w14:textId="77777777" w:rsidR="00C47D14" w:rsidRPr="00E233CF" w:rsidRDefault="008D5F19" w:rsidP="00D32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ellrutenett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9"/>
        <w:gridCol w:w="709"/>
        <w:gridCol w:w="1702"/>
        <w:gridCol w:w="2370"/>
        <w:gridCol w:w="5709"/>
        <w:gridCol w:w="2835"/>
      </w:tblGrid>
      <w:tr w:rsidR="00BC6F76" w:rsidRPr="00E233CF" w14:paraId="56A8C962" w14:textId="77777777" w:rsidTr="1734EAEE">
        <w:trPr>
          <w:trHeight w:val="2371"/>
          <w:tblHeader/>
        </w:trPr>
        <w:tc>
          <w:tcPr>
            <w:tcW w:w="879" w:type="dxa"/>
            <w:shd w:val="clear" w:color="auto" w:fill="D9D9D9" w:themeFill="background1" w:themeFillShade="D9"/>
          </w:tcPr>
          <w:p w14:paraId="355BD1F8" w14:textId="097DE976" w:rsidR="00BC6F76" w:rsidRDefault="00BC6F76" w:rsidP="00AF33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Praksis-d</w:t>
            </w:r>
            <w:r w:rsidRPr="00E233CF">
              <w:rPr>
                <w:rFonts w:cstheme="minorHAnsi"/>
                <w:b/>
                <w:sz w:val="20"/>
                <w:szCs w:val="20"/>
              </w:rPr>
              <w:t xml:space="preserve">ag </w:t>
            </w:r>
          </w:p>
          <w:p w14:paraId="459F0C73" w14:textId="4667972C" w:rsidR="00BC6F76" w:rsidRDefault="00BC6F76" w:rsidP="00AF33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8E9">
              <w:rPr>
                <w:rFonts w:cstheme="minorHAnsi"/>
                <w:b/>
                <w:color w:val="FF0000"/>
                <w:sz w:val="20"/>
                <w:szCs w:val="20"/>
              </w:rPr>
              <w:t>alle 20 dager skal ha innhold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3278FE" w14:textId="0ED2A821" w:rsidR="00BC6F76" w:rsidRDefault="00BC6F76" w:rsidP="00E233CF">
            <w:pPr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Dato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7D09876A" w14:textId="1755E158" w:rsidR="00BC6F76" w:rsidRPr="00E233CF" w:rsidRDefault="00BC6F76" w:rsidP="1734EAE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1734EAEE">
              <w:rPr>
                <w:b/>
                <w:bCs/>
                <w:sz w:val="20"/>
                <w:szCs w:val="20"/>
              </w:rPr>
              <w:t xml:space="preserve">Antall </w:t>
            </w:r>
            <w:r w:rsidR="0008503B" w:rsidRPr="1734EAEE">
              <w:rPr>
                <w:b/>
                <w:bCs/>
                <w:sz w:val="20"/>
                <w:szCs w:val="20"/>
              </w:rPr>
              <w:t xml:space="preserve">timer </w:t>
            </w:r>
            <w:r w:rsidR="13B7D387" w:rsidRPr="1734EAEE">
              <w:rPr>
                <w:b/>
                <w:bCs/>
                <w:sz w:val="20"/>
                <w:szCs w:val="20"/>
              </w:rPr>
              <w:t>må spesifiserer;</w:t>
            </w:r>
            <w:r w:rsidR="0008503B" w:rsidRPr="1734EAEE">
              <w:rPr>
                <w:b/>
                <w:bCs/>
                <w:sz w:val="20"/>
                <w:szCs w:val="20"/>
              </w:rPr>
              <w:t xml:space="preserve"> </w:t>
            </w:r>
            <w:r w:rsidRPr="1734EAEE">
              <w:rPr>
                <w:b/>
                <w:bCs/>
                <w:color w:val="FF0000"/>
                <w:sz w:val="20"/>
                <w:szCs w:val="20"/>
              </w:rPr>
              <w:t>28 undervisningstimer fordelt på 20 dager (gjerne i økter) Sett strek der du har annen aktivitet</w:t>
            </w:r>
            <w:r w:rsidR="525CB8B8" w:rsidRPr="1734EAE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F7FF42D" w14:textId="2CC41F46" w:rsidR="00BC6F76" w:rsidRPr="00E233CF" w:rsidRDefault="525CB8B8" w:rsidP="1734EAE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1734EAEE">
              <w:rPr>
                <w:b/>
                <w:bCs/>
                <w:sz w:val="20"/>
                <w:szCs w:val="20"/>
              </w:rPr>
              <w:t>Undervisning kan være læringsøkter (synkron/asynkron, campus/nett)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5AC727CE" w14:textId="6CA01FB3" w:rsidR="00BC6F76" w:rsidRPr="00E233CF" w:rsidRDefault="3E7C5819" w:rsidP="002862F4">
            <w:pPr>
              <w:rPr>
                <w:b/>
                <w:bCs/>
                <w:sz w:val="20"/>
                <w:szCs w:val="20"/>
              </w:rPr>
            </w:pPr>
            <w:r w:rsidRPr="1734EAEE">
              <w:rPr>
                <w:b/>
                <w:bCs/>
                <w:sz w:val="20"/>
                <w:szCs w:val="20"/>
              </w:rPr>
              <w:t>D</w:t>
            </w:r>
            <w:r w:rsidR="00BC6F76" w:rsidRPr="1734EAEE">
              <w:rPr>
                <w:b/>
                <w:bCs/>
                <w:sz w:val="20"/>
                <w:szCs w:val="20"/>
              </w:rPr>
              <w:t>ager uten undervisning/vurderings</w:t>
            </w:r>
            <w:r w:rsidR="4A7CBC12" w:rsidRPr="1734EAEE">
              <w:rPr>
                <w:b/>
                <w:bCs/>
                <w:sz w:val="20"/>
                <w:szCs w:val="20"/>
              </w:rPr>
              <w:t>-</w:t>
            </w:r>
            <w:r w:rsidR="00BC6F76" w:rsidRPr="1734EAEE">
              <w:rPr>
                <w:b/>
                <w:bCs/>
                <w:sz w:val="20"/>
                <w:szCs w:val="20"/>
              </w:rPr>
              <w:t>arbeid kan for eksempel inneholde observasjon, deltakelse i møter eller utviklingsarbeid</w:t>
            </w:r>
            <w:r w:rsidR="1E8418B9" w:rsidRPr="1734EAEE">
              <w:rPr>
                <w:b/>
                <w:bCs/>
                <w:sz w:val="20"/>
                <w:szCs w:val="20"/>
              </w:rPr>
              <w:t xml:space="preserve"> eller </w:t>
            </w:r>
            <w:r w:rsidR="00BC6F76" w:rsidRPr="1734EAEE">
              <w:rPr>
                <w:b/>
                <w:bCs/>
                <w:sz w:val="20"/>
                <w:szCs w:val="20"/>
              </w:rPr>
              <w:t>prosjekter i fagskolen</w:t>
            </w:r>
          </w:p>
        </w:tc>
        <w:tc>
          <w:tcPr>
            <w:tcW w:w="5709" w:type="dxa"/>
            <w:shd w:val="clear" w:color="auto" w:fill="D9D9D9" w:themeFill="background1" w:themeFillShade="D9"/>
          </w:tcPr>
          <w:p w14:paraId="63FAD6E3" w14:textId="75E12F24" w:rsidR="00BC6F76" w:rsidRPr="00E233CF" w:rsidRDefault="00BC6F76" w:rsidP="12DD0BA3">
            <w:pPr>
              <w:rPr>
                <w:b/>
                <w:bCs/>
                <w:sz w:val="20"/>
                <w:szCs w:val="20"/>
              </w:rPr>
            </w:pPr>
            <w:r w:rsidRPr="1734EAEE">
              <w:rPr>
                <w:b/>
                <w:bCs/>
                <w:sz w:val="20"/>
                <w:szCs w:val="20"/>
              </w:rPr>
              <w:t xml:space="preserve">Pedagogiske og yrkesdidaktiske temaområder du fokuserer på - se praksisguiden om anvisninger for faglig innhold </w:t>
            </w:r>
            <w:r w:rsidRPr="1734EAEE">
              <w:rPr>
                <w:b/>
                <w:bCs/>
                <w:color w:val="FF0000"/>
                <w:sz w:val="20"/>
                <w:szCs w:val="20"/>
              </w:rPr>
              <w:t>(se praksisguidens vurderingspunkter)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12BF13" w14:textId="79BD192D" w:rsidR="00BC6F76" w:rsidRPr="00E233CF" w:rsidRDefault="00BC6F76" w:rsidP="00A21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Dato for når f</w:t>
            </w:r>
            <w:r w:rsidRPr="00E233CF">
              <w:rPr>
                <w:rFonts w:cstheme="minorHAnsi"/>
                <w:b/>
                <w:sz w:val="20"/>
                <w:szCs w:val="20"/>
              </w:rPr>
              <w:t>ør</w:t>
            </w:r>
            <w:r>
              <w:rPr>
                <w:rFonts w:cstheme="minorHAnsi"/>
                <w:b/>
                <w:sz w:val="20"/>
                <w:szCs w:val="20"/>
              </w:rPr>
              <w:t>- og etter-</w:t>
            </w:r>
            <w:r w:rsidRPr="00E233CF">
              <w:rPr>
                <w:rFonts w:cstheme="minorHAnsi"/>
                <w:b/>
                <w:sz w:val="20"/>
                <w:szCs w:val="20"/>
              </w:rPr>
              <w:t>veiledning</w:t>
            </w:r>
            <w:r>
              <w:rPr>
                <w:rFonts w:cstheme="minorHAnsi"/>
                <w:b/>
                <w:sz w:val="20"/>
                <w:szCs w:val="20"/>
              </w:rPr>
              <w:t xml:space="preserve"> gjennomføres</w:t>
            </w:r>
          </w:p>
        </w:tc>
      </w:tr>
      <w:tr w:rsidR="00BC6F76" w:rsidRPr="00E233CF" w14:paraId="5302B78E" w14:textId="77777777" w:rsidTr="1734EA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3B7D6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12863509"/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43BB8" w14:textId="77777777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4A7E7" w14:textId="24332236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69A26CF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</w:tcPr>
          <w:p w14:paraId="4C1B674A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66456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79C05B5A" w14:textId="77777777" w:rsidTr="1734EAEE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89589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452DB" w14:textId="77777777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C983" w14:textId="41944F55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E379F13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</w:tcBorders>
          </w:tcPr>
          <w:p w14:paraId="4FCAC686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2ED0D5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46B846CD" w14:textId="77777777" w:rsidTr="1734EAEE"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637D92A4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3DDE47B" w14:textId="77777777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470E4C7D" w14:textId="69F26A1E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A99433C" w14:textId="77777777" w:rsidR="00BC6F7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223BBDE3" w14:textId="77777777" w:rsidR="00BC6F76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06283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071A94D9" w14:textId="77777777" w:rsidTr="1734EAEE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0FC91" w14:textId="77777777" w:rsidR="00BC6F76" w:rsidRPr="00E233CF" w:rsidRDefault="00BC6F76" w:rsidP="00B808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27F01" w14:textId="77777777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82D28" w14:textId="331941EA" w:rsidR="00BC6F76" w:rsidRPr="000F2D86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BF91306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</w:tcBorders>
          </w:tcPr>
          <w:p w14:paraId="216AEDBF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2F8856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5126B5DA" w14:textId="77777777" w:rsidTr="1734EAEE"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21CD0BF8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1220E7E" w14:textId="77777777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077A6D0E" w14:textId="03F034B1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EB65B85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599A2D96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3BC3F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12F50406" w14:textId="77777777" w:rsidTr="1734EA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B5E9C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D7DE" w14:textId="77777777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1DB15" w14:textId="4F76499C" w:rsidR="00BC6F76" w:rsidRPr="000F2D86" w:rsidRDefault="00BC6F76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2D9E6449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</w:tcBorders>
          </w:tcPr>
          <w:p w14:paraId="552E37A7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19DA15" w14:textId="77777777" w:rsidR="00BC6F76" w:rsidRPr="00E233CF" w:rsidRDefault="00BC6F76" w:rsidP="0015657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0490B2F2" w14:textId="77777777" w:rsidTr="1734EAEE"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14:paraId="5CA82149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C67A1C" w14:textId="77777777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7C44AD21" w14:textId="7159D828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71B2D501" w14:textId="77777777" w:rsidR="00BC6F76" w:rsidRPr="00E233CF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17D632D8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F6939DA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7838F441" w14:textId="77777777" w:rsidTr="1734EAEE">
        <w:tc>
          <w:tcPr>
            <w:tcW w:w="879" w:type="dxa"/>
            <w:tcBorders>
              <w:left w:val="single" w:sz="4" w:space="0" w:color="auto"/>
            </w:tcBorders>
          </w:tcPr>
          <w:p w14:paraId="3E2DB1A6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0BA7590" w14:textId="77777777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2F1ADAAA" w14:textId="4A9D545E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34437EB4" w14:textId="77777777" w:rsidR="00BC6F76" w:rsidRPr="00E233CF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41535910" w14:textId="77777777" w:rsidR="00BC6F76" w:rsidRPr="00C47D14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58C8CEF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674C4553" w14:textId="77777777" w:rsidTr="1734EAEE"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3BFF5621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ABF084B" w14:textId="77777777" w:rsidR="00BC6F76" w:rsidRPr="000F2D86" w:rsidRDefault="00BC6F76" w:rsidP="00751A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998FFE6" w14:textId="6ECFF38B" w:rsidR="00BC6F76" w:rsidRPr="000F2D86" w:rsidRDefault="00BC6F76" w:rsidP="00751A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D9DF6F1" w14:textId="77777777" w:rsidR="00BC6F76" w:rsidRPr="00E233CF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69FD1174" w14:textId="77777777" w:rsidR="00BC6F76" w:rsidRPr="00E233CF" w:rsidRDefault="00BC6F76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39078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4255C576" w14:textId="77777777" w:rsidTr="1734EAEE"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C7B5C" w14:textId="77777777" w:rsidR="00BC6F76" w:rsidRPr="00E233CF" w:rsidRDefault="00BC6F7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8BA5C" w14:textId="77777777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3539" w14:textId="38CDBD02" w:rsidR="00BC6F76" w:rsidRPr="000F2D86" w:rsidRDefault="00BC6F76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9A889E6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</w:tcBorders>
          </w:tcPr>
          <w:p w14:paraId="696C5924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A4B4CF" w14:textId="77777777" w:rsidR="00BC6F76" w:rsidRPr="00E233CF" w:rsidRDefault="00BC6F76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BC6F76" w:rsidRPr="00E233CF" w14:paraId="0A138ADC" w14:textId="77777777" w:rsidTr="1734EAEE">
        <w:tc>
          <w:tcPr>
            <w:tcW w:w="879" w:type="dxa"/>
          </w:tcPr>
          <w:p w14:paraId="2ECBC874" w14:textId="18D42639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9B3F5FF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61D1075" w14:textId="2DF2E124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340D49DF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7C61EDA2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E65710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4FFA1A4F" w14:textId="77777777" w:rsidTr="1734EAEE">
        <w:tc>
          <w:tcPr>
            <w:tcW w:w="879" w:type="dxa"/>
          </w:tcPr>
          <w:p w14:paraId="2AC2DD6F" w14:textId="1DCB0EBC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9D29131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662A490" w14:textId="2F1AFFC2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314FF9FC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095AF26B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129844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14:paraId="076476B2" w14:textId="77777777" w:rsidTr="1734EAEE">
        <w:tc>
          <w:tcPr>
            <w:tcW w:w="879" w:type="dxa"/>
          </w:tcPr>
          <w:p w14:paraId="48D028AF" w14:textId="1200F45A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E3F86AD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437842" w14:textId="0BC42156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5B6968FF" w14:textId="77777777" w:rsidR="00BC6F7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423FFEDA" w14:textId="77777777" w:rsidR="00BC6F7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20CEA2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0F65E454" w14:textId="77777777" w:rsidTr="1734EAEE">
        <w:tc>
          <w:tcPr>
            <w:tcW w:w="879" w:type="dxa"/>
          </w:tcPr>
          <w:p w14:paraId="342A4483" w14:textId="49AAE10F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0C7DBA53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AD64FFF" w14:textId="23158AE2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7AC7B1B7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5AD411A6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B5FCCD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180D1DB7" w14:textId="77777777" w:rsidTr="1734EAEE">
        <w:tc>
          <w:tcPr>
            <w:tcW w:w="879" w:type="dxa"/>
          </w:tcPr>
          <w:p w14:paraId="52F531EC" w14:textId="3B88D76A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3BA5E4F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B19A638" w14:textId="0C2D5FA1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020A9780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4734C645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A71637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2E177245" w14:textId="77777777" w:rsidTr="1734EAEE">
        <w:tc>
          <w:tcPr>
            <w:tcW w:w="879" w:type="dxa"/>
          </w:tcPr>
          <w:p w14:paraId="4A39BEAF" w14:textId="0BBCC49E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EF00EBD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2660A87" w14:textId="17A7E45A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4FAECB30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7C34D66D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1318E6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2EA8EEC4" w14:textId="77777777" w:rsidTr="1734EAEE">
        <w:tc>
          <w:tcPr>
            <w:tcW w:w="879" w:type="dxa"/>
          </w:tcPr>
          <w:p w14:paraId="54877E49" w14:textId="63CFA355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29C59B68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6322EB18" w14:textId="7BCE05E8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4DA1D142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2D300197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5B9CA95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0B2BBF8F" w14:textId="77777777" w:rsidTr="1734EAEE">
        <w:tc>
          <w:tcPr>
            <w:tcW w:w="879" w:type="dxa"/>
          </w:tcPr>
          <w:p w14:paraId="21DCAE98" w14:textId="2FB9EE17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6F582A8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13E3A02B" w14:textId="7D92E203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1E845D9A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594A84C0" w14:textId="77777777" w:rsidR="00BC6F76" w:rsidRPr="00C47D14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D38F65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53502368" w14:textId="77777777" w:rsidTr="1734EAEE">
        <w:tc>
          <w:tcPr>
            <w:tcW w:w="879" w:type="dxa"/>
          </w:tcPr>
          <w:p w14:paraId="28608A32" w14:textId="0AEFA5A6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794B1E38" w14:textId="77777777" w:rsidR="00BC6F76" w:rsidRPr="000F2D86" w:rsidRDefault="00BC6F76" w:rsidP="0089493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</w:tcPr>
          <w:p w14:paraId="64E1D909" w14:textId="3391BEA2" w:rsidR="00BC6F76" w:rsidRPr="000F2D86" w:rsidRDefault="00BC6F76" w:rsidP="0089493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14:paraId="47501958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15CEB9B7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6B752C9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C6F76" w:rsidRPr="00E233CF" w14:paraId="393C636E" w14:textId="77777777" w:rsidTr="1734EAEE">
        <w:tc>
          <w:tcPr>
            <w:tcW w:w="879" w:type="dxa"/>
          </w:tcPr>
          <w:p w14:paraId="446B3681" w14:textId="2CF557CA" w:rsidR="00BC6F76" w:rsidRPr="00E233CF" w:rsidRDefault="00BC6F76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B8FC2BE" w14:textId="77777777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14:paraId="6769F388" w14:textId="5605E785" w:rsidR="00BC6F76" w:rsidRPr="000F2D86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0" w:type="dxa"/>
          </w:tcPr>
          <w:p w14:paraId="66B09FB1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09" w:type="dxa"/>
          </w:tcPr>
          <w:p w14:paraId="78ACE25E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B751E85" w14:textId="77777777" w:rsidR="00BC6F76" w:rsidRPr="00E233CF" w:rsidRDefault="00BC6F76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30CA5E5" w14:textId="154E3B3E" w:rsidR="12DD0BA3" w:rsidRDefault="12DD0BA3" w:rsidP="00DD0FAB"/>
    <w:sectPr w:rsidR="12DD0BA3" w:rsidSect="00A215D6">
      <w:headerReference w:type="default" r:id="rId10"/>
      <w:footerReference w:type="default" r:id="rId11"/>
      <w:pgSz w:w="16838" w:h="11906" w:orient="landscape"/>
      <w:pgMar w:top="854" w:right="1103" w:bottom="1985" w:left="1417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6C18" w14:textId="77777777" w:rsidR="00FD49F7" w:rsidRDefault="00FD49F7" w:rsidP="00116105">
      <w:pPr>
        <w:spacing w:line="240" w:lineRule="auto"/>
      </w:pPr>
      <w:r>
        <w:separator/>
      </w:r>
    </w:p>
  </w:endnote>
  <w:endnote w:type="continuationSeparator" w:id="0">
    <w:p w14:paraId="4E9DDD4F" w14:textId="77777777" w:rsidR="00FD49F7" w:rsidRDefault="00FD49F7" w:rsidP="0011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52DA" w14:textId="0CDAE694" w:rsidR="005A782D" w:rsidRPr="00560BCF" w:rsidRDefault="005A782D" w:rsidP="005A782D">
    <w:pPr>
      <w:pStyle w:val="Bunntekst"/>
      <w:pBdr>
        <w:top w:val="single" w:sz="4" w:space="1" w:color="auto"/>
      </w:pBdr>
      <w:rPr>
        <w:rFonts w:eastAsia="Times New Roman"/>
        <w:sz w:val="20"/>
        <w:szCs w:val="20"/>
      </w:rPr>
    </w:pPr>
    <w:r>
      <w:rPr>
        <w:sz w:val="20"/>
        <w:szCs w:val="20"/>
      </w:rPr>
      <w:t>OsloMet – PPF</w:t>
    </w:r>
    <w:r w:rsidR="009C5226">
      <w:rPr>
        <w:sz w:val="20"/>
        <w:szCs w:val="20"/>
      </w:rPr>
      <w:t>1 &amp; PPF2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9C5226">
      <w:rPr>
        <w:sz w:val="20"/>
        <w:szCs w:val="20"/>
      </w:rPr>
      <w:t>Sist oppdatert</w:t>
    </w:r>
    <w:r>
      <w:rPr>
        <w:sz w:val="20"/>
        <w:szCs w:val="20"/>
      </w:rPr>
      <w:t xml:space="preserve">: </w:t>
    </w:r>
    <w:r w:rsidR="00BC791E">
      <w:rPr>
        <w:sz w:val="20"/>
        <w:szCs w:val="20"/>
      </w:rPr>
      <w:t>12.juni 2023</w:t>
    </w:r>
  </w:p>
  <w:p w14:paraId="2756EF3B" w14:textId="7C70E392" w:rsidR="00751AC2" w:rsidRDefault="00751AC2" w:rsidP="001D54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FE52" w14:textId="77777777" w:rsidR="00FD49F7" w:rsidRDefault="00FD49F7" w:rsidP="00116105">
      <w:pPr>
        <w:spacing w:line="240" w:lineRule="auto"/>
      </w:pPr>
      <w:r>
        <w:separator/>
      </w:r>
    </w:p>
  </w:footnote>
  <w:footnote w:type="continuationSeparator" w:id="0">
    <w:p w14:paraId="4D4C1D6C" w14:textId="77777777" w:rsidR="00FD49F7" w:rsidRDefault="00FD49F7" w:rsidP="0011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14308"/>
    </w:tblGrid>
    <w:tr w:rsidR="009C5226" w14:paraId="095E457D" w14:textId="77777777" w:rsidTr="00D5676F">
      <w:tc>
        <w:tcPr>
          <w:tcW w:w="143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CD819AF" w14:textId="77777777" w:rsidR="009C5226" w:rsidRDefault="009C5226" w:rsidP="00D5676F">
          <w:pPr>
            <w:pStyle w:val="Topptekst"/>
            <w:jc w:val="right"/>
          </w:pPr>
        </w:p>
      </w:tc>
    </w:tr>
  </w:tbl>
  <w:p w14:paraId="435970C2" w14:textId="77777777" w:rsidR="005A782D" w:rsidRDefault="005A782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2074A"/>
    <w:multiLevelType w:val="hybridMultilevel"/>
    <w:tmpl w:val="937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E03F3"/>
    <w:multiLevelType w:val="hybridMultilevel"/>
    <w:tmpl w:val="6C98703A"/>
    <w:lvl w:ilvl="0" w:tplc="06AAF6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17341">
    <w:abstractNumId w:val="0"/>
  </w:num>
  <w:num w:numId="2" w16cid:durableId="170402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D5"/>
    <w:rsid w:val="0002621C"/>
    <w:rsid w:val="000527BF"/>
    <w:rsid w:val="0008503B"/>
    <w:rsid w:val="000F2D86"/>
    <w:rsid w:val="000F6BE6"/>
    <w:rsid w:val="00116105"/>
    <w:rsid w:val="00126B26"/>
    <w:rsid w:val="001358D1"/>
    <w:rsid w:val="00156577"/>
    <w:rsid w:val="00186495"/>
    <w:rsid w:val="001D54E2"/>
    <w:rsid w:val="001F0C74"/>
    <w:rsid w:val="002862F4"/>
    <w:rsid w:val="0029543B"/>
    <w:rsid w:val="002C6EBB"/>
    <w:rsid w:val="002C7E34"/>
    <w:rsid w:val="002E0EFB"/>
    <w:rsid w:val="002F0E4C"/>
    <w:rsid w:val="0030083F"/>
    <w:rsid w:val="003363CA"/>
    <w:rsid w:val="00337C64"/>
    <w:rsid w:val="003A00D4"/>
    <w:rsid w:val="003B5E54"/>
    <w:rsid w:val="003C0753"/>
    <w:rsid w:val="003F72EC"/>
    <w:rsid w:val="00443268"/>
    <w:rsid w:val="004D4155"/>
    <w:rsid w:val="004E7381"/>
    <w:rsid w:val="0051415F"/>
    <w:rsid w:val="00523ABF"/>
    <w:rsid w:val="005513A0"/>
    <w:rsid w:val="00560A3A"/>
    <w:rsid w:val="005816A7"/>
    <w:rsid w:val="00587BCF"/>
    <w:rsid w:val="00591258"/>
    <w:rsid w:val="005A2426"/>
    <w:rsid w:val="005A782D"/>
    <w:rsid w:val="005B5FD5"/>
    <w:rsid w:val="00634A1B"/>
    <w:rsid w:val="006544AA"/>
    <w:rsid w:val="00666E20"/>
    <w:rsid w:val="00697DAD"/>
    <w:rsid w:val="006D6B2A"/>
    <w:rsid w:val="00717EEE"/>
    <w:rsid w:val="00751AC2"/>
    <w:rsid w:val="0076584C"/>
    <w:rsid w:val="007C73FB"/>
    <w:rsid w:val="007D07FF"/>
    <w:rsid w:val="007F7A7A"/>
    <w:rsid w:val="008330E0"/>
    <w:rsid w:val="00865B3D"/>
    <w:rsid w:val="00866F89"/>
    <w:rsid w:val="008A7645"/>
    <w:rsid w:val="008D1906"/>
    <w:rsid w:val="008D5F19"/>
    <w:rsid w:val="009312EC"/>
    <w:rsid w:val="00931B14"/>
    <w:rsid w:val="00982A2E"/>
    <w:rsid w:val="009B255A"/>
    <w:rsid w:val="009C5226"/>
    <w:rsid w:val="009D0EFA"/>
    <w:rsid w:val="009F0983"/>
    <w:rsid w:val="00A215D6"/>
    <w:rsid w:val="00A310DB"/>
    <w:rsid w:val="00A92B9C"/>
    <w:rsid w:val="00A967FD"/>
    <w:rsid w:val="00AC4690"/>
    <w:rsid w:val="00AC7B06"/>
    <w:rsid w:val="00AE48A8"/>
    <w:rsid w:val="00AF338D"/>
    <w:rsid w:val="00B33E8D"/>
    <w:rsid w:val="00B808F6"/>
    <w:rsid w:val="00B84DB4"/>
    <w:rsid w:val="00B86750"/>
    <w:rsid w:val="00BB61A8"/>
    <w:rsid w:val="00BC6F76"/>
    <w:rsid w:val="00BC791E"/>
    <w:rsid w:val="00BF0284"/>
    <w:rsid w:val="00BF6BAC"/>
    <w:rsid w:val="00BF77E6"/>
    <w:rsid w:val="00C0257B"/>
    <w:rsid w:val="00C14CE3"/>
    <w:rsid w:val="00C250C4"/>
    <w:rsid w:val="00C3237D"/>
    <w:rsid w:val="00C37C61"/>
    <w:rsid w:val="00C47D14"/>
    <w:rsid w:val="00C57B54"/>
    <w:rsid w:val="00C7135D"/>
    <w:rsid w:val="00C9719F"/>
    <w:rsid w:val="00D32CD5"/>
    <w:rsid w:val="00D5676F"/>
    <w:rsid w:val="00D659A7"/>
    <w:rsid w:val="00D70145"/>
    <w:rsid w:val="00D96B18"/>
    <w:rsid w:val="00DD0FAB"/>
    <w:rsid w:val="00DE4969"/>
    <w:rsid w:val="00E233CF"/>
    <w:rsid w:val="00E26634"/>
    <w:rsid w:val="00E52B3F"/>
    <w:rsid w:val="00E54314"/>
    <w:rsid w:val="00EE5317"/>
    <w:rsid w:val="00F23CB2"/>
    <w:rsid w:val="00F44C2B"/>
    <w:rsid w:val="00F54BF0"/>
    <w:rsid w:val="00F80BA0"/>
    <w:rsid w:val="00F80C99"/>
    <w:rsid w:val="00F818E9"/>
    <w:rsid w:val="00F9236F"/>
    <w:rsid w:val="00FB5E88"/>
    <w:rsid w:val="00FC3094"/>
    <w:rsid w:val="00FD49F7"/>
    <w:rsid w:val="00FF3F48"/>
    <w:rsid w:val="028DA885"/>
    <w:rsid w:val="0BF23847"/>
    <w:rsid w:val="0D8E08A8"/>
    <w:rsid w:val="109BE425"/>
    <w:rsid w:val="12DD0BA3"/>
    <w:rsid w:val="13B7D387"/>
    <w:rsid w:val="13FD4A2C"/>
    <w:rsid w:val="1734EAEE"/>
    <w:rsid w:val="18B31020"/>
    <w:rsid w:val="1A303742"/>
    <w:rsid w:val="1D45D9F5"/>
    <w:rsid w:val="1E8418B9"/>
    <w:rsid w:val="233B35EC"/>
    <w:rsid w:val="3964DFBA"/>
    <w:rsid w:val="3E7C5819"/>
    <w:rsid w:val="3EB2FC22"/>
    <w:rsid w:val="4869ED33"/>
    <w:rsid w:val="4A7CBC12"/>
    <w:rsid w:val="525CB8B8"/>
    <w:rsid w:val="5C823D8A"/>
    <w:rsid w:val="674B938D"/>
    <w:rsid w:val="6B047E79"/>
    <w:rsid w:val="6E3C1F3B"/>
    <w:rsid w:val="7FA19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1E26F4"/>
  <w15:docId w15:val="{CE2E3DEE-53F1-4FA1-A3FD-E1D1882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CF"/>
    <w:pPr>
      <w:spacing w:after="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2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CD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6105"/>
  </w:style>
  <w:style w:type="paragraph" w:styleId="Bunntekst">
    <w:name w:val="footer"/>
    <w:basedOn w:val="Normal"/>
    <w:link w:val="BunntekstTegn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6105"/>
  </w:style>
  <w:style w:type="paragraph" w:styleId="Ingenmellomrom">
    <w:name w:val="No Spacing"/>
    <w:uiPriority w:val="1"/>
    <w:qFormat/>
    <w:rsid w:val="00982A2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233C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233CF"/>
    <w:pPr>
      <w:ind w:left="720"/>
      <w:contextualSpacing/>
    </w:pPr>
  </w:style>
  <w:style w:type="character" w:customStyle="1" w:styleId="fontstyle01">
    <w:name w:val="fontstyle01"/>
    <w:basedOn w:val="Standardskriftforavsnitt"/>
    <w:rsid w:val="00B808F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290b1-e5c3-41e7-bdb8-b9a7bc9e8979">
      <Terms xmlns="http://schemas.microsoft.com/office/infopath/2007/PartnerControls"/>
    </lcf76f155ced4ddcb4097134ff3c332f>
    <TaxCatchAll xmlns="df3fa783-2335-4174-b094-19ff9b1262ae" xsi:nil="true"/>
    <SharedWithUsers xmlns="df3fa783-2335-4174-b094-19ff9b1262ae">
      <UserInfo>
        <DisplayName>Hege Anita Danielsen</DisplayName>
        <AccountId>75</AccountId>
        <AccountType/>
      </UserInfo>
      <UserInfo>
        <DisplayName>Siv-Heidi Ruud</DisplayName>
        <AccountId>58</AccountId>
        <AccountType/>
      </UserInfo>
      <UserInfo>
        <DisplayName>Blanca Estela Braña de Hvidsten</DisplayName>
        <AccountId>12</AccountId>
        <AccountType/>
      </UserInfo>
      <UserInfo>
        <DisplayName>Trine Johnsrud</DisplayName>
        <AccountId>90</AccountId>
        <AccountType/>
      </UserInfo>
      <UserInfo>
        <DisplayName>Gry Hovland</DisplayName>
        <AccountId>91</AccountId>
        <AccountType/>
      </UserInfo>
      <UserInfo>
        <DisplayName>Elin Varne Johansen</DisplayName>
        <AccountId>92</AccountId>
        <AccountType/>
      </UserInfo>
      <UserInfo>
        <DisplayName>Anette Lund Follestad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49ECC6DC60948BCB93C10DDC7CA94" ma:contentTypeVersion="16" ma:contentTypeDescription="Opprett et nytt dokument." ma:contentTypeScope="" ma:versionID="545963fe8db03d52b7dba98663801203">
  <xsd:schema xmlns:xsd="http://www.w3.org/2001/XMLSchema" xmlns:xs="http://www.w3.org/2001/XMLSchema" xmlns:p="http://schemas.microsoft.com/office/2006/metadata/properties" xmlns:ns2="823290b1-e5c3-41e7-bdb8-b9a7bc9e8979" xmlns:ns3="df3fa783-2335-4174-b094-19ff9b1262ae" targetNamespace="http://schemas.microsoft.com/office/2006/metadata/properties" ma:root="true" ma:fieldsID="e16e0d22ffe7bc53897b2617c28dabce" ns2:_="" ns3:_="">
    <xsd:import namespace="823290b1-e5c3-41e7-bdb8-b9a7bc9e8979"/>
    <xsd:import namespace="df3fa783-2335-4174-b094-19ff9b126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290b1-e5c3-41e7-bdb8-b9a7bc9e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a783-2335-4174-b094-19ff9b126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e1429b-bc55-4dcf-bd60-f4929991c4f0}" ma:internalName="TaxCatchAll" ma:showField="CatchAllData" ma:web="df3fa783-2335-4174-b094-19ff9b126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63CE3-419D-464F-B003-D0F4D3BA6C8F}">
  <ds:schemaRefs>
    <ds:schemaRef ds:uri="http://schemas.microsoft.com/office/2006/metadata/properties"/>
    <ds:schemaRef ds:uri="http://schemas.microsoft.com/office/infopath/2007/PartnerControls"/>
    <ds:schemaRef ds:uri="823290b1-e5c3-41e7-bdb8-b9a7bc9e8979"/>
    <ds:schemaRef ds:uri="df3fa783-2335-4174-b094-19ff9b1262ae"/>
  </ds:schemaRefs>
</ds:datastoreItem>
</file>

<file path=customXml/itemProps2.xml><?xml version="1.0" encoding="utf-8"?>
<ds:datastoreItem xmlns:ds="http://schemas.openxmlformats.org/officeDocument/2006/customXml" ds:itemID="{017D2F57-05B8-4E87-A92E-0680191D2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290b1-e5c3-41e7-bdb8-b9a7bc9e8979"/>
    <ds:schemaRef ds:uri="df3fa783-2335-4174-b094-19ff9b126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52ED1-125F-489A-9ABF-0B50444FC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1336</Characters>
  <Application>Microsoft Office Word</Application>
  <DocSecurity>0</DocSecurity>
  <Lines>78</Lines>
  <Paragraphs>30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Maria Husum Øygarden</cp:lastModifiedBy>
  <cp:revision>4</cp:revision>
  <dcterms:created xsi:type="dcterms:W3CDTF">2023-06-28T07:29:00Z</dcterms:created>
  <dcterms:modified xsi:type="dcterms:W3CDTF">2023-06-28T09:48:00Z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0x0101003E849ECC6DC60948BCB93C10DDC7CA94</vt:lpwstr>
  </property>
  <property fmtid="{D5CDD505-2E9C-101B-9397-08002B2CF9AE}" pid="3" name="MediaServiceImageTags">
    <vt:lpwstr/>
  </property>
</Properties>
</file>