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8463B" w14:textId="22EB3C44" w:rsidR="00116105" w:rsidRPr="00E233CF" w:rsidRDefault="007805EF" w:rsidP="67C9921B">
      <w:pPr>
        <w:rPr>
          <w:rFonts w:eastAsia="MS Mincho"/>
          <w:b/>
          <w:bCs/>
          <w:i/>
          <w:iCs/>
          <w:sz w:val="28"/>
          <w:szCs w:val="28"/>
          <w:lang w:eastAsia="nb-N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767734" wp14:editId="40403039">
                <wp:simplePos x="0" y="0"/>
                <wp:positionH relativeFrom="margin">
                  <wp:align>right</wp:align>
                </wp:positionH>
                <wp:positionV relativeFrom="paragraph">
                  <wp:posOffset>4495</wp:posOffset>
                </wp:positionV>
                <wp:extent cx="9089679" cy="407406"/>
                <wp:effectExtent l="0" t="0" r="16510" b="12065"/>
                <wp:wrapNone/>
                <wp:docPr id="85950157" name="Tekstbok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9679" cy="407406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E782BC" w14:textId="34A1EBF0" w:rsidR="007805EF" w:rsidRPr="007805EF" w:rsidRDefault="002C270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MS Mincho"/>
                                <w:b/>
                                <w:bCs/>
                                <w:sz w:val="32"/>
                                <w:szCs w:val="32"/>
                                <w:lang w:eastAsia="nb-NO"/>
                              </w:rPr>
                              <w:t xml:space="preserve"> </w:t>
                            </w:r>
                            <w:r w:rsidR="007805EF" w:rsidRPr="007805EF">
                              <w:rPr>
                                <w:rFonts w:eastAsia="MS Mincho"/>
                                <w:b/>
                                <w:bCs/>
                                <w:sz w:val="32"/>
                                <w:szCs w:val="32"/>
                                <w:lang w:eastAsia="nb-NO"/>
                              </w:rPr>
                              <w:t xml:space="preserve">Plan for pedagogisk praksis for studenter ved </w:t>
                            </w:r>
                            <w:r w:rsidR="00131F12">
                              <w:rPr>
                                <w:rFonts w:eastAsia="MS Mincho"/>
                                <w:b/>
                                <w:bCs/>
                                <w:sz w:val="32"/>
                                <w:szCs w:val="32"/>
                                <w:lang w:eastAsia="nb-NO"/>
                              </w:rPr>
                              <w:t>Praktisk p</w:t>
                            </w:r>
                            <w:r w:rsidR="007805EF" w:rsidRPr="007805EF">
                              <w:rPr>
                                <w:rFonts w:eastAsia="MS Mincho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lang w:eastAsia="nb-NO"/>
                              </w:rPr>
                              <w:t>edagogikk for fagskolen 1 og 2</w:t>
                            </w:r>
                            <w:r w:rsidR="00413AC9" w:rsidRPr="00413AC9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767734" id="_x0000_t202" coordsize="21600,21600" o:spt="202" path="m,l,21600r21600,l21600,xe">
                <v:stroke joinstyle="miter"/>
                <v:path gradientshapeok="t" o:connecttype="rect"/>
              </v:shapetype>
              <v:shape id="Tekstboks 1" o:spid="_x0000_s1026" type="#_x0000_t202" style="position:absolute;margin-left:664.5pt;margin-top:.35pt;width:715.7pt;height:32.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" fillcolor="yellow" strokeweight=".5pt">
                <v:textbox>
                  <w:txbxContent>
                    <w:p w14:paraId="17E782BC" w14:textId="34A1EBF0" w:rsidR="007805EF" w:rsidRPr="007805EF" w:rsidRDefault="002C270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eastAsia="MS Mincho"/>
                          <w:b/>
                          <w:bCs/>
                          <w:sz w:val="32"/>
                          <w:szCs w:val="32"/>
                          <w:lang w:eastAsia="nb-NO"/>
                        </w:rPr>
                        <w:t xml:space="preserve"> </w:t>
                      </w:r>
                      <w:r w:rsidR="007805EF" w:rsidRPr="007805EF">
                        <w:rPr>
                          <w:rFonts w:eastAsia="MS Mincho"/>
                          <w:b/>
                          <w:bCs/>
                          <w:sz w:val="32"/>
                          <w:szCs w:val="32"/>
                          <w:lang w:eastAsia="nb-NO"/>
                        </w:rPr>
                        <w:t xml:space="preserve">Plan for pedagogisk praksis for studenter ved </w:t>
                      </w:r>
                      <w:r w:rsidR="00131F12">
                        <w:rPr>
                          <w:rFonts w:eastAsia="MS Mincho"/>
                          <w:b/>
                          <w:bCs/>
                          <w:sz w:val="32"/>
                          <w:szCs w:val="32"/>
                          <w:lang w:eastAsia="nb-NO"/>
                        </w:rPr>
                        <w:t>Praktisk p</w:t>
                      </w:r>
                      <w:r w:rsidR="007805EF" w:rsidRPr="007805EF">
                        <w:rPr>
                          <w:rFonts w:eastAsia="MS Mincho"/>
                          <w:b/>
                          <w:bCs/>
                          <w:i/>
                          <w:iCs/>
                          <w:sz w:val="32"/>
                          <w:szCs w:val="32"/>
                          <w:lang w:eastAsia="nb-NO"/>
                        </w:rPr>
                        <w:t>edagogikk for fagskolen 1 og 2</w:t>
                      </w:r>
                      <w:r w:rsidR="00413AC9" w:rsidRPr="00413AC9">
                        <w:rPr>
                          <w:noProof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1A303742">
        <w:br/>
      </w:r>
      <w:r w:rsidR="1A303742">
        <w:br/>
      </w:r>
    </w:p>
    <w:p w14:paraId="6FDCB750" w14:textId="3339F4FC" w:rsidR="00523ABF" w:rsidRDefault="00B433C3" w:rsidP="1A303742">
      <w:pPr>
        <w:rPr>
          <w:sz w:val="24"/>
          <w:szCs w:val="24"/>
        </w:rPr>
      </w:pPr>
      <w:r>
        <w:rPr>
          <w:sz w:val="24"/>
          <w:szCs w:val="24"/>
        </w:rPr>
        <w:t xml:space="preserve">Planen fylles ut i samarbeid med din praksisveileder og leveres i </w:t>
      </w:r>
      <w:r w:rsidRPr="00B433C3">
        <w:rPr>
          <w:b/>
          <w:bCs/>
          <w:sz w:val="24"/>
          <w:szCs w:val="24"/>
        </w:rPr>
        <w:t>Canvas</w:t>
      </w:r>
      <w:r>
        <w:rPr>
          <w:sz w:val="24"/>
          <w:szCs w:val="24"/>
        </w:rPr>
        <w:t xml:space="preserve"> så fort den er klar. </w:t>
      </w:r>
      <w:r w:rsidR="4CD54B6C" w:rsidRPr="67165512">
        <w:rPr>
          <w:sz w:val="24"/>
          <w:szCs w:val="24"/>
        </w:rPr>
        <w:t xml:space="preserve">Det er viktig at du får inn et så variert innhold som mulig, slik at du er innom flere </w:t>
      </w:r>
      <w:r w:rsidR="4CD54B6C" w:rsidRPr="00143FB9">
        <w:rPr>
          <w:b/>
          <w:bCs/>
          <w:sz w:val="24"/>
          <w:szCs w:val="24"/>
        </w:rPr>
        <w:t>pedagogiske og yrkesdidaktiske</w:t>
      </w:r>
      <w:r w:rsidR="4CD54B6C" w:rsidRPr="67165512">
        <w:rPr>
          <w:sz w:val="24"/>
          <w:szCs w:val="24"/>
        </w:rPr>
        <w:t xml:space="preserve"> </w:t>
      </w:r>
      <w:r w:rsidR="4CD54B6C" w:rsidRPr="00143FB9">
        <w:rPr>
          <w:b/>
          <w:bCs/>
          <w:sz w:val="24"/>
          <w:szCs w:val="24"/>
        </w:rPr>
        <w:t>temaområder</w:t>
      </w:r>
      <w:r w:rsidR="4CD54B6C" w:rsidRPr="67165512">
        <w:rPr>
          <w:sz w:val="24"/>
          <w:szCs w:val="24"/>
        </w:rPr>
        <w:t xml:space="preserve"> i praksisen din. Dette er følgende områder</w:t>
      </w:r>
      <w:r w:rsidR="00E06592">
        <w:rPr>
          <w:sz w:val="24"/>
          <w:szCs w:val="24"/>
        </w:rPr>
        <w:t xml:space="preserve"> (fra Praksisguide </w:t>
      </w:r>
      <w:r w:rsidR="005D645B">
        <w:rPr>
          <w:sz w:val="24"/>
          <w:szCs w:val="24"/>
        </w:rPr>
        <w:t>pk.6</w:t>
      </w:r>
      <w:r w:rsidR="00114EEC">
        <w:rPr>
          <w:sz w:val="24"/>
          <w:szCs w:val="24"/>
        </w:rPr>
        <w:t>):</w:t>
      </w:r>
      <w:r w:rsidR="1A303742">
        <w:br/>
      </w:r>
      <w:r w:rsidR="003A5A88" w:rsidRPr="00143FB9">
        <w:rPr>
          <w:b/>
          <w:bCs/>
          <w:color w:val="C00000"/>
          <w:sz w:val="24"/>
          <w:szCs w:val="24"/>
        </w:rPr>
        <w:t xml:space="preserve">A) </w:t>
      </w:r>
      <w:r w:rsidR="11B64A7D" w:rsidRPr="00143FB9">
        <w:rPr>
          <w:sz w:val="24"/>
          <w:szCs w:val="24"/>
        </w:rPr>
        <w:t>Yrkesfaglig kompetanse</w:t>
      </w:r>
      <w:r w:rsidR="1A303742" w:rsidRPr="00143FB9">
        <w:rPr>
          <w:b/>
          <w:bCs/>
        </w:rPr>
        <w:br/>
      </w:r>
      <w:r w:rsidR="007805EF" w:rsidRPr="00143FB9">
        <w:rPr>
          <w:b/>
          <w:bCs/>
          <w:color w:val="C00000"/>
          <w:sz w:val="24"/>
          <w:szCs w:val="24"/>
        </w:rPr>
        <w:t>B)</w:t>
      </w:r>
      <w:r w:rsidR="007805EF" w:rsidRPr="00143FB9">
        <w:rPr>
          <w:b/>
          <w:bCs/>
          <w:sz w:val="24"/>
          <w:szCs w:val="24"/>
        </w:rPr>
        <w:t xml:space="preserve"> </w:t>
      </w:r>
      <w:r w:rsidR="54E61813" w:rsidRPr="00143FB9">
        <w:rPr>
          <w:sz w:val="24"/>
          <w:szCs w:val="24"/>
        </w:rPr>
        <w:t>Yrkespedagogisk og yrkesdidaktisk kompetanse</w:t>
      </w:r>
      <w:r w:rsidR="1A303742" w:rsidRPr="00143FB9">
        <w:rPr>
          <w:b/>
          <w:bCs/>
        </w:rPr>
        <w:br/>
      </w:r>
      <w:r w:rsidR="007805EF" w:rsidRPr="00143FB9">
        <w:rPr>
          <w:b/>
          <w:bCs/>
          <w:color w:val="C00000"/>
          <w:sz w:val="24"/>
          <w:szCs w:val="24"/>
        </w:rPr>
        <w:t>C)</w:t>
      </w:r>
      <w:r w:rsidR="007805EF" w:rsidRPr="00143FB9">
        <w:rPr>
          <w:b/>
          <w:bCs/>
          <w:sz w:val="24"/>
          <w:szCs w:val="24"/>
        </w:rPr>
        <w:t xml:space="preserve"> </w:t>
      </w:r>
      <w:r w:rsidR="2193E833" w:rsidRPr="00143FB9">
        <w:rPr>
          <w:sz w:val="24"/>
          <w:szCs w:val="24"/>
        </w:rPr>
        <w:t>Relasjonskompetanse</w:t>
      </w:r>
      <w:r w:rsidR="1A303742" w:rsidRPr="00143FB9">
        <w:br/>
      </w:r>
      <w:r w:rsidR="007805EF" w:rsidRPr="00143FB9">
        <w:rPr>
          <w:b/>
          <w:bCs/>
          <w:color w:val="C00000"/>
          <w:sz w:val="24"/>
          <w:szCs w:val="24"/>
        </w:rPr>
        <w:t>D)</w:t>
      </w:r>
      <w:r w:rsidR="007805EF" w:rsidRPr="00143FB9">
        <w:rPr>
          <w:b/>
          <w:bCs/>
          <w:sz w:val="24"/>
          <w:szCs w:val="24"/>
        </w:rPr>
        <w:t xml:space="preserve"> </w:t>
      </w:r>
      <w:r w:rsidR="2D2ED440" w:rsidRPr="00143FB9">
        <w:rPr>
          <w:sz w:val="24"/>
          <w:szCs w:val="24"/>
        </w:rPr>
        <w:t>Yrkesetisk kompetanse</w:t>
      </w:r>
      <w:r w:rsidR="1A303742" w:rsidRPr="00143FB9">
        <w:rPr>
          <w:b/>
          <w:bCs/>
        </w:rPr>
        <w:br/>
      </w:r>
      <w:r w:rsidR="007805EF" w:rsidRPr="00143FB9">
        <w:rPr>
          <w:b/>
          <w:bCs/>
          <w:color w:val="C00000"/>
          <w:sz w:val="24"/>
          <w:szCs w:val="24"/>
        </w:rPr>
        <w:t xml:space="preserve">E) </w:t>
      </w:r>
      <w:r w:rsidR="6232FD88" w:rsidRPr="00143FB9">
        <w:rPr>
          <w:sz w:val="24"/>
          <w:szCs w:val="24"/>
        </w:rPr>
        <w:t>Endrings- og utviklingskompetanse</w:t>
      </w:r>
      <w:r w:rsidR="1A303742" w:rsidRPr="00143FB9">
        <w:rPr>
          <w:sz w:val="24"/>
          <w:szCs w:val="24"/>
        </w:rPr>
        <w:br/>
      </w:r>
      <w:r w:rsidR="4C6D6F5E" w:rsidRPr="00FA1262">
        <w:rPr>
          <w:b/>
          <w:bCs/>
          <w:sz w:val="24"/>
          <w:szCs w:val="24"/>
        </w:rPr>
        <w:t>Krav til antall dager:</w:t>
      </w:r>
      <w:r w:rsidR="4C6D6F5E" w:rsidRPr="67165512">
        <w:rPr>
          <w:sz w:val="24"/>
          <w:szCs w:val="24"/>
        </w:rPr>
        <w:t xml:space="preserve"> </w:t>
      </w:r>
      <w:r w:rsidR="042F099F" w:rsidRPr="00326C99">
        <w:rPr>
          <w:b/>
          <w:bCs/>
          <w:color w:val="C00000"/>
          <w:sz w:val="24"/>
          <w:szCs w:val="24"/>
        </w:rPr>
        <w:t>20 dager</w:t>
      </w:r>
      <w:r w:rsidR="1A303742" w:rsidRPr="00FA1262">
        <w:rPr>
          <w:color w:val="C00000"/>
        </w:rPr>
        <w:br/>
      </w:r>
      <w:r w:rsidR="5AF08CFC" w:rsidRPr="00FA1262">
        <w:rPr>
          <w:b/>
          <w:bCs/>
          <w:sz w:val="24"/>
          <w:szCs w:val="24"/>
        </w:rPr>
        <w:t>Krav til antall timer:</w:t>
      </w:r>
      <w:r w:rsidR="5AF08CFC" w:rsidRPr="67165512">
        <w:rPr>
          <w:sz w:val="24"/>
          <w:szCs w:val="24"/>
        </w:rPr>
        <w:t xml:space="preserve"> </w:t>
      </w:r>
      <w:r w:rsidR="5AF08CFC" w:rsidRPr="00326C99">
        <w:rPr>
          <w:b/>
          <w:bCs/>
          <w:color w:val="C00000"/>
          <w:sz w:val="24"/>
          <w:szCs w:val="24"/>
        </w:rPr>
        <w:t xml:space="preserve">28 </w:t>
      </w:r>
      <w:r w:rsidR="42EA32BE" w:rsidRPr="00326C99">
        <w:rPr>
          <w:b/>
          <w:bCs/>
          <w:color w:val="C00000"/>
          <w:sz w:val="24"/>
          <w:szCs w:val="24"/>
        </w:rPr>
        <w:t>undervisnings</w:t>
      </w:r>
      <w:r w:rsidR="5AF08CFC" w:rsidRPr="00326C99">
        <w:rPr>
          <w:b/>
          <w:bCs/>
          <w:color w:val="C00000"/>
          <w:sz w:val="24"/>
          <w:szCs w:val="24"/>
        </w:rPr>
        <w:t>timer</w:t>
      </w:r>
      <w:r w:rsidR="5AF08CFC" w:rsidRPr="00FA1262">
        <w:rPr>
          <w:color w:val="C00000"/>
          <w:sz w:val="24"/>
          <w:szCs w:val="24"/>
        </w:rPr>
        <w:t xml:space="preserve"> </w:t>
      </w:r>
      <w:r w:rsidR="007805EF" w:rsidRPr="00326C99">
        <w:rPr>
          <w:sz w:val="24"/>
          <w:szCs w:val="24"/>
        </w:rPr>
        <w:t xml:space="preserve">som er veiledet </w:t>
      </w:r>
      <w:r w:rsidR="5AF08CFC" w:rsidRPr="00326C99">
        <w:rPr>
          <w:sz w:val="24"/>
          <w:szCs w:val="24"/>
        </w:rPr>
        <w:t xml:space="preserve">med praksislærers </w:t>
      </w:r>
      <w:r w:rsidR="0CD58F18" w:rsidRPr="00326C99">
        <w:rPr>
          <w:sz w:val="24"/>
          <w:szCs w:val="24"/>
        </w:rPr>
        <w:t>tilstedeværelse</w:t>
      </w:r>
      <w:r w:rsidR="1A303742" w:rsidRPr="00FA1262">
        <w:rPr>
          <w:color w:val="C00000"/>
        </w:rPr>
        <w:br/>
      </w:r>
      <w:r w:rsidR="1A303742" w:rsidRPr="67165512">
        <w:rPr>
          <w:sz w:val="24"/>
          <w:szCs w:val="24"/>
        </w:rPr>
        <w:t xml:space="preserve">Planen skal </w:t>
      </w:r>
      <w:r w:rsidR="1A303742" w:rsidRPr="00143FB9">
        <w:rPr>
          <w:b/>
          <w:bCs/>
          <w:sz w:val="24"/>
          <w:szCs w:val="24"/>
        </w:rPr>
        <w:t>godkjennes</w:t>
      </w:r>
      <w:r w:rsidR="1A303742" w:rsidRPr="67165512">
        <w:rPr>
          <w:sz w:val="24"/>
          <w:szCs w:val="24"/>
        </w:rPr>
        <w:t xml:space="preserve"> av OsloMet-lærer før praksisperioden blir endelig vurdert.</w:t>
      </w:r>
      <w:r w:rsidR="1A303742" w:rsidRPr="67165512">
        <w:rPr>
          <w:i/>
          <w:iCs/>
          <w:sz w:val="24"/>
          <w:szCs w:val="24"/>
        </w:rPr>
        <w:t xml:space="preserve"> </w:t>
      </w:r>
      <w:r w:rsidR="1A303742" w:rsidRPr="67165512">
        <w:rPr>
          <w:sz w:val="24"/>
          <w:szCs w:val="24"/>
        </w:rPr>
        <w:t>Praksisdagene legges til andre dager enn dager det er undervisning på Campus</w:t>
      </w:r>
      <w:r w:rsidR="00823E31">
        <w:rPr>
          <w:sz w:val="24"/>
          <w:szCs w:val="24"/>
        </w:rPr>
        <w:t xml:space="preserve"> eller nettsamlinger.</w:t>
      </w:r>
    </w:p>
    <w:p w14:paraId="3C14C4CC" w14:textId="77777777" w:rsidR="00B84DB4" w:rsidRDefault="00B84DB4" w:rsidP="00D32CD5">
      <w:pPr>
        <w:rPr>
          <w:rFonts w:cstheme="minorHAnsi"/>
          <w:b/>
        </w:rPr>
      </w:pPr>
    </w:p>
    <w:tbl>
      <w:tblPr>
        <w:tblStyle w:val="Tabellrutenett"/>
        <w:tblW w:w="14312" w:type="dxa"/>
        <w:tblLook w:val="04A0" w:firstRow="1" w:lastRow="0" w:firstColumn="1" w:lastColumn="0" w:noHBand="0" w:noVBand="1"/>
      </w:tblPr>
      <w:tblGrid>
        <w:gridCol w:w="1696"/>
        <w:gridCol w:w="3657"/>
        <w:gridCol w:w="2439"/>
        <w:gridCol w:w="3515"/>
        <w:gridCol w:w="3005"/>
      </w:tblGrid>
      <w:tr w:rsidR="00B84DB4" w14:paraId="2F454E09" w14:textId="77777777" w:rsidTr="002C2700">
        <w:tc>
          <w:tcPr>
            <w:tcW w:w="1696" w:type="dxa"/>
            <w:shd w:val="clear" w:color="auto" w:fill="F2F2F2" w:themeFill="background1" w:themeFillShade="F2"/>
          </w:tcPr>
          <w:p w14:paraId="03CEA3B3" w14:textId="5D5B3006" w:rsidR="00B84DB4" w:rsidRPr="00B84DB4" w:rsidRDefault="002C2700" w:rsidP="12DD0BA3">
            <w:pPr>
              <w:rPr>
                <w:b/>
                <w:bCs/>
                <w:color w:val="FF0000"/>
              </w:rPr>
            </w:pPr>
            <w:r w:rsidRPr="002C2700">
              <w:rPr>
                <w:rFonts w:cstheme="minorHAnsi"/>
                <w:b/>
              </w:rPr>
              <w:t>Involverte</w:t>
            </w:r>
          </w:p>
        </w:tc>
        <w:tc>
          <w:tcPr>
            <w:tcW w:w="3657" w:type="dxa"/>
            <w:shd w:val="clear" w:color="auto" w:fill="F2F2F2" w:themeFill="background1" w:themeFillShade="F2"/>
          </w:tcPr>
          <w:p w14:paraId="296AB87C" w14:textId="77777777" w:rsidR="00B84DB4" w:rsidRDefault="00B84DB4" w:rsidP="00D32CD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Navn</w:t>
            </w:r>
          </w:p>
        </w:tc>
        <w:tc>
          <w:tcPr>
            <w:tcW w:w="2439" w:type="dxa"/>
            <w:shd w:val="clear" w:color="auto" w:fill="F2F2F2" w:themeFill="background1" w:themeFillShade="F2"/>
          </w:tcPr>
          <w:p w14:paraId="7E343832" w14:textId="77777777" w:rsidR="00B84DB4" w:rsidRDefault="00B84DB4" w:rsidP="00D32CD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Mobilnummer</w:t>
            </w:r>
          </w:p>
        </w:tc>
        <w:tc>
          <w:tcPr>
            <w:tcW w:w="3515" w:type="dxa"/>
            <w:shd w:val="clear" w:color="auto" w:fill="F2F2F2" w:themeFill="background1" w:themeFillShade="F2"/>
          </w:tcPr>
          <w:p w14:paraId="345CDD7C" w14:textId="77777777" w:rsidR="00B84DB4" w:rsidRDefault="00B84DB4" w:rsidP="00D32CD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Epostadresse</w:t>
            </w:r>
          </w:p>
        </w:tc>
        <w:tc>
          <w:tcPr>
            <w:tcW w:w="3005" w:type="dxa"/>
            <w:shd w:val="clear" w:color="auto" w:fill="F2F2F2" w:themeFill="background1" w:themeFillShade="F2"/>
          </w:tcPr>
          <w:p w14:paraId="69A9B9AF" w14:textId="77777777" w:rsidR="00B84DB4" w:rsidRDefault="00B84DB4" w:rsidP="00D32CD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Praksissted:</w:t>
            </w:r>
          </w:p>
        </w:tc>
      </w:tr>
      <w:tr w:rsidR="00B84DB4" w14:paraId="3C4CAB5D" w14:textId="77777777" w:rsidTr="002C2700">
        <w:tc>
          <w:tcPr>
            <w:tcW w:w="1696" w:type="dxa"/>
            <w:shd w:val="clear" w:color="auto" w:fill="F2F2F2" w:themeFill="background1" w:themeFillShade="F2"/>
          </w:tcPr>
          <w:p w14:paraId="10CF727C" w14:textId="77777777" w:rsidR="00B84DB4" w:rsidRDefault="00B84DB4" w:rsidP="00D32CD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Student</w:t>
            </w:r>
          </w:p>
        </w:tc>
        <w:tc>
          <w:tcPr>
            <w:tcW w:w="3657" w:type="dxa"/>
          </w:tcPr>
          <w:p w14:paraId="0167AFE7" w14:textId="77777777" w:rsidR="00B84DB4" w:rsidRDefault="00B84DB4" w:rsidP="00D32CD5">
            <w:pPr>
              <w:rPr>
                <w:rFonts w:cstheme="minorHAnsi"/>
                <w:b/>
              </w:rPr>
            </w:pPr>
          </w:p>
        </w:tc>
        <w:tc>
          <w:tcPr>
            <w:tcW w:w="2439" w:type="dxa"/>
          </w:tcPr>
          <w:p w14:paraId="01D3F4E2" w14:textId="77777777" w:rsidR="00B84DB4" w:rsidRDefault="00B84DB4" w:rsidP="00D32CD5">
            <w:pPr>
              <w:rPr>
                <w:rFonts w:cstheme="minorHAnsi"/>
                <w:b/>
              </w:rPr>
            </w:pPr>
          </w:p>
        </w:tc>
        <w:tc>
          <w:tcPr>
            <w:tcW w:w="3515" w:type="dxa"/>
          </w:tcPr>
          <w:p w14:paraId="3B662BEA" w14:textId="77777777" w:rsidR="00B84DB4" w:rsidRDefault="00B84DB4" w:rsidP="00D32CD5">
            <w:pPr>
              <w:rPr>
                <w:rFonts w:cstheme="minorHAnsi"/>
                <w:b/>
              </w:rPr>
            </w:pPr>
          </w:p>
        </w:tc>
        <w:tc>
          <w:tcPr>
            <w:tcW w:w="3005" w:type="dxa"/>
            <w:vMerge w:val="restart"/>
            <w:vAlign w:val="center"/>
          </w:tcPr>
          <w:p w14:paraId="59AF7C9E" w14:textId="37311DD2" w:rsidR="00B84DB4" w:rsidRDefault="00B84DB4" w:rsidP="00B84DB4">
            <w:pPr>
              <w:rPr>
                <w:rFonts w:cstheme="minorHAnsi"/>
                <w:b/>
              </w:rPr>
            </w:pPr>
          </w:p>
        </w:tc>
      </w:tr>
      <w:tr w:rsidR="00B84DB4" w14:paraId="0E467EB9" w14:textId="77777777" w:rsidTr="002C2700">
        <w:tc>
          <w:tcPr>
            <w:tcW w:w="1696" w:type="dxa"/>
            <w:shd w:val="clear" w:color="auto" w:fill="F2F2F2" w:themeFill="background1" w:themeFillShade="F2"/>
          </w:tcPr>
          <w:p w14:paraId="6456F330" w14:textId="77777777" w:rsidR="00B84DB4" w:rsidRDefault="00B84DB4" w:rsidP="00D32CD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Praksislærer</w:t>
            </w:r>
          </w:p>
        </w:tc>
        <w:tc>
          <w:tcPr>
            <w:tcW w:w="3657" w:type="dxa"/>
          </w:tcPr>
          <w:p w14:paraId="76BC618F" w14:textId="77777777" w:rsidR="00B84DB4" w:rsidRDefault="00B84DB4" w:rsidP="00D32CD5">
            <w:pPr>
              <w:rPr>
                <w:rFonts w:cstheme="minorHAnsi"/>
                <w:b/>
              </w:rPr>
            </w:pPr>
          </w:p>
        </w:tc>
        <w:tc>
          <w:tcPr>
            <w:tcW w:w="2439" w:type="dxa"/>
          </w:tcPr>
          <w:p w14:paraId="33F7A515" w14:textId="77777777" w:rsidR="00B84DB4" w:rsidRDefault="00B84DB4" w:rsidP="00D32CD5">
            <w:pPr>
              <w:rPr>
                <w:rFonts w:cstheme="minorHAnsi"/>
                <w:b/>
              </w:rPr>
            </w:pPr>
          </w:p>
        </w:tc>
        <w:tc>
          <w:tcPr>
            <w:tcW w:w="3515" w:type="dxa"/>
          </w:tcPr>
          <w:p w14:paraId="3E84F377" w14:textId="77777777" w:rsidR="00B84DB4" w:rsidRDefault="00B84DB4" w:rsidP="00D32CD5">
            <w:pPr>
              <w:rPr>
                <w:rFonts w:cstheme="minorHAnsi"/>
                <w:b/>
              </w:rPr>
            </w:pPr>
          </w:p>
        </w:tc>
        <w:tc>
          <w:tcPr>
            <w:tcW w:w="3005" w:type="dxa"/>
            <w:vMerge/>
          </w:tcPr>
          <w:p w14:paraId="0D7CF819" w14:textId="77777777" w:rsidR="00B84DB4" w:rsidRDefault="00B84DB4" w:rsidP="00D32CD5">
            <w:pPr>
              <w:rPr>
                <w:rFonts w:cstheme="minorHAnsi"/>
                <w:b/>
              </w:rPr>
            </w:pPr>
          </w:p>
        </w:tc>
      </w:tr>
    </w:tbl>
    <w:p w14:paraId="4178360E" w14:textId="13F23F9A" w:rsidR="00C47D14" w:rsidRPr="00E233CF" w:rsidRDefault="008D5F19" w:rsidP="00D32CD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tbl>
      <w:tblPr>
        <w:tblStyle w:val="Tabellrutenett"/>
        <w:tblW w:w="1434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454"/>
        <w:gridCol w:w="850"/>
        <w:gridCol w:w="851"/>
        <w:gridCol w:w="2977"/>
        <w:gridCol w:w="2551"/>
        <w:gridCol w:w="3686"/>
        <w:gridCol w:w="1417"/>
        <w:gridCol w:w="1134"/>
      </w:tblGrid>
      <w:tr w:rsidR="005B5F6D" w:rsidRPr="00E233CF" w14:paraId="56A8C962" w14:textId="77777777" w:rsidTr="383E2D67">
        <w:trPr>
          <w:trHeight w:val="435"/>
          <w:tblHeader/>
        </w:trPr>
        <w:tc>
          <w:tcPr>
            <w:tcW w:w="880" w:type="dxa"/>
            <w:gridSpan w:val="2"/>
            <w:vMerge w:val="restart"/>
            <w:shd w:val="clear" w:color="auto" w:fill="F2F2F2" w:themeFill="background1" w:themeFillShade="F2"/>
          </w:tcPr>
          <w:p w14:paraId="3BBE8F6D" w14:textId="77777777" w:rsidR="007805EF" w:rsidRDefault="007805EF" w:rsidP="0011610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233CF">
              <w:rPr>
                <w:rFonts w:cstheme="minorHAnsi"/>
                <w:b/>
                <w:sz w:val="20"/>
                <w:szCs w:val="20"/>
              </w:rPr>
              <w:t>Dag nr.</w:t>
            </w:r>
          </w:p>
          <w:p w14:paraId="1891285C" w14:textId="77777777" w:rsidR="007805EF" w:rsidRDefault="007805EF" w:rsidP="0011610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/</w:t>
            </w:r>
          </w:p>
          <w:p w14:paraId="13C60A25" w14:textId="77777777" w:rsidR="007805EF" w:rsidRPr="00E233CF" w:rsidRDefault="007805EF" w:rsidP="0011610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Uke nr.</w:t>
            </w:r>
          </w:p>
        </w:tc>
        <w:tc>
          <w:tcPr>
            <w:tcW w:w="850" w:type="dxa"/>
            <w:vMerge w:val="restart"/>
            <w:shd w:val="clear" w:color="auto" w:fill="F2F2F2" w:themeFill="background1" w:themeFillShade="F2"/>
          </w:tcPr>
          <w:p w14:paraId="2F7FF42D" w14:textId="62B45F1C" w:rsidR="007805EF" w:rsidRPr="00E233CF" w:rsidRDefault="007805EF" w:rsidP="00E233CF">
            <w:pPr>
              <w:rPr>
                <w:rFonts w:cstheme="minorHAnsi"/>
                <w:b/>
                <w:sz w:val="20"/>
                <w:szCs w:val="20"/>
              </w:rPr>
            </w:pPr>
            <w:r w:rsidRPr="00E233CF">
              <w:rPr>
                <w:rFonts w:cstheme="minorHAnsi"/>
                <w:b/>
                <w:sz w:val="20"/>
                <w:szCs w:val="20"/>
              </w:rPr>
              <w:t>Dato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F2F2F2" w:themeFill="background1" w:themeFillShade="F2"/>
          </w:tcPr>
          <w:p w14:paraId="280E24EF" w14:textId="0DEAFE4C" w:rsidR="007805EF" w:rsidRPr="12DD0BA3" w:rsidRDefault="007805EF" w:rsidP="008E334C">
            <w:pPr>
              <w:jc w:val="center"/>
              <w:rPr>
                <w:b/>
                <w:bCs/>
                <w:sz w:val="20"/>
                <w:szCs w:val="20"/>
              </w:rPr>
            </w:pPr>
            <w:r w:rsidRPr="383E2D67">
              <w:rPr>
                <w:b/>
                <w:bCs/>
                <w:sz w:val="20"/>
                <w:szCs w:val="20"/>
              </w:rPr>
              <w:t xml:space="preserve">Antall </w:t>
            </w:r>
            <w:r w:rsidR="004A35FA" w:rsidRPr="383E2D67">
              <w:rPr>
                <w:b/>
                <w:bCs/>
                <w:sz w:val="20"/>
                <w:szCs w:val="20"/>
              </w:rPr>
              <w:t>timer under</w:t>
            </w:r>
            <w:r w:rsidR="008E334C">
              <w:rPr>
                <w:b/>
                <w:bCs/>
                <w:sz w:val="20"/>
                <w:szCs w:val="20"/>
              </w:rPr>
              <w:t>-</w:t>
            </w:r>
            <w:r w:rsidR="008E334C" w:rsidRPr="383E2D67">
              <w:rPr>
                <w:b/>
                <w:bCs/>
                <w:sz w:val="20"/>
                <w:szCs w:val="20"/>
              </w:rPr>
              <w:t>visning</w:t>
            </w:r>
            <w:r w:rsidR="008E334C" w:rsidRPr="383E2D67">
              <w:rPr>
                <w:b/>
                <w:bCs/>
                <w:color w:val="C00000"/>
                <w:sz w:val="20"/>
                <w:szCs w:val="20"/>
              </w:rPr>
              <w:t xml:space="preserve"> (</w:t>
            </w:r>
            <w:r w:rsidR="00430C21" w:rsidRPr="383E2D67">
              <w:rPr>
                <w:b/>
                <w:bCs/>
                <w:color w:val="C00000"/>
                <w:sz w:val="20"/>
                <w:szCs w:val="20"/>
              </w:rPr>
              <w:t>28)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5AC727CE" w14:textId="71A6D389" w:rsidR="007805EF" w:rsidRPr="00E233CF" w:rsidRDefault="007805EF" w:rsidP="12DD0BA3">
            <w:pPr>
              <w:rPr>
                <w:b/>
                <w:bCs/>
                <w:sz w:val="20"/>
                <w:szCs w:val="20"/>
              </w:rPr>
            </w:pPr>
            <w:r w:rsidRPr="12DD0BA3">
              <w:rPr>
                <w:b/>
                <w:bCs/>
                <w:sz w:val="20"/>
                <w:szCs w:val="20"/>
              </w:rPr>
              <w:t>Innhold i studentens observasjon (valgfritt)</w:t>
            </w:r>
          </w:p>
        </w:tc>
        <w:tc>
          <w:tcPr>
            <w:tcW w:w="2551" w:type="dxa"/>
            <w:vMerge w:val="restart"/>
            <w:shd w:val="clear" w:color="auto" w:fill="F2F2F2" w:themeFill="background1" w:themeFillShade="F2"/>
          </w:tcPr>
          <w:p w14:paraId="794EED84" w14:textId="07750CA6" w:rsidR="007805EF" w:rsidRPr="004A35FA" w:rsidRDefault="007805EF" w:rsidP="004A35FA">
            <w:pPr>
              <w:rPr>
                <w:rFonts w:cstheme="minorHAnsi"/>
                <w:b/>
                <w:sz w:val="20"/>
                <w:szCs w:val="20"/>
              </w:rPr>
            </w:pPr>
            <w:r w:rsidRPr="12DD0BA3">
              <w:rPr>
                <w:b/>
                <w:bCs/>
                <w:sz w:val="20"/>
                <w:szCs w:val="20"/>
              </w:rPr>
              <w:t>Undervisningen foregår ved:</w:t>
            </w:r>
            <w:r w:rsidR="004A35FA">
              <w:rPr>
                <w:rFonts w:cstheme="minorHAnsi"/>
                <w:b/>
                <w:sz w:val="20"/>
                <w:szCs w:val="20"/>
              </w:rPr>
              <w:br/>
              <w:t xml:space="preserve">- </w:t>
            </w:r>
            <w:r w:rsidRPr="004A35FA">
              <w:rPr>
                <w:b/>
                <w:bCs/>
                <w:sz w:val="20"/>
                <w:szCs w:val="20"/>
              </w:rPr>
              <w:t>Fagskole</w:t>
            </w:r>
            <w:r w:rsidR="004A35FA">
              <w:rPr>
                <w:rFonts w:cstheme="minorHAnsi"/>
                <w:b/>
                <w:sz w:val="20"/>
                <w:szCs w:val="20"/>
              </w:rPr>
              <w:br/>
              <w:t xml:space="preserve">- </w:t>
            </w:r>
            <w:r w:rsidRPr="004A35FA">
              <w:rPr>
                <w:b/>
                <w:bCs/>
                <w:sz w:val="20"/>
                <w:szCs w:val="20"/>
              </w:rPr>
              <w:t>Fagretning</w:t>
            </w:r>
          </w:p>
        </w:tc>
        <w:tc>
          <w:tcPr>
            <w:tcW w:w="3686" w:type="dxa"/>
            <w:vMerge w:val="restart"/>
            <w:shd w:val="clear" w:color="auto" w:fill="F2F2F2" w:themeFill="background1" w:themeFillShade="F2"/>
          </w:tcPr>
          <w:p w14:paraId="63FAD6E3" w14:textId="5B6C9A28" w:rsidR="007805EF" w:rsidRPr="00E233CF" w:rsidRDefault="00B053DB" w:rsidP="12DD0BA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Hvilke p</w:t>
            </w:r>
            <w:r w:rsidR="007805EF" w:rsidRPr="12DD0BA3">
              <w:rPr>
                <w:b/>
                <w:bCs/>
                <w:sz w:val="20"/>
                <w:szCs w:val="20"/>
              </w:rPr>
              <w:t>edagogiske og yrkesdidaktiske temaområder</w:t>
            </w:r>
            <w:r>
              <w:rPr>
                <w:b/>
                <w:bCs/>
                <w:sz w:val="20"/>
                <w:szCs w:val="20"/>
              </w:rPr>
              <w:t xml:space="preserve"> vil du fokusere på i praksisen din?</w:t>
            </w:r>
            <w:r w:rsidR="00FA1262">
              <w:rPr>
                <w:b/>
                <w:bCs/>
                <w:sz w:val="20"/>
                <w:szCs w:val="20"/>
              </w:rPr>
              <w:t xml:space="preserve"> </w:t>
            </w:r>
            <w:r w:rsidR="00D91F5A">
              <w:rPr>
                <w:b/>
                <w:bCs/>
                <w:sz w:val="20"/>
                <w:szCs w:val="20"/>
              </w:rPr>
              <w:t xml:space="preserve">Se </w:t>
            </w:r>
            <w:r w:rsidR="00FA1262">
              <w:rPr>
                <w:b/>
                <w:bCs/>
                <w:sz w:val="20"/>
                <w:szCs w:val="20"/>
              </w:rPr>
              <w:t xml:space="preserve">punkt </w:t>
            </w:r>
            <w:r w:rsidR="00FA1262" w:rsidRPr="00326C99">
              <w:rPr>
                <w:b/>
                <w:bCs/>
                <w:color w:val="C00000"/>
                <w:sz w:val="20"/>
                <w:szCs w:val="20"/>
              </w:rPr>
              <w:t>A)</w:t>
            </w:r>
            <w:r w:rsidR="00FA1262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–</w:t>
            </w:r>
            <w:r w:rsidR="00FA1262">
              <w:rPr>
                <w:b/>
                <w:bCs/>
                <w:sz w:val="20"/>
                <w:szCs w:val="20"/>
              </w:rPr>
              <w:t xml:space="preserve"> </w:t>
            </w:r>
            <w:r w:rsidRPr="00326C99">
              <w:rPr>
                <w:b/>
                <w:bCs/>
                <w:color w:val="C00000"/>
                <w:sz w:val="20"/>
                <w:szCs w:val="20"/>
              </w:rPr>
              <w:t>E)</w:t>
            </w:r>
            <w:r>
              <w:rPr>
                <w:b/>
                <w:bCs/>
                <w:sz w:val="20"/>
                <w:szCs w:val="20"/>
              </w:rPr>
              <w:t xml:space="preserve"> ov</w:t>
            </w:r>
            <w:r w:rsidR="00D91F5A">
              <w:rPr>
                <w:b/>
                <w:bCs/>
                <w:sz w:val="20"/>
                <w:szCs w:val="20"/>
              </w:rPr>
              <w:t xml:space="preserve">er og </w:t>
            </w:r>
            <w:hyperlink r:id="rId10" w:history="1">
              <w:r w:rsidR="00D91F5A" w:rsidRPr="00326C99">
                <w:rPr>
                  <w:rStyle w:val="Hyperkobling"/>
                  <w:b/>
                  <w:bCs/>
                  <w:color w:val="C00000"/>
                  <w:sz w:val="20"/>
                  <w:szCs w:val="20"/>
                </w:rPr>
                <w:t>P</w:t>
              </w:r>
              <w:r w:rsidRPr="00326C99">
                <w:rPr>
                  <w:rStyle w:val="Hyperkobling"/>
                  <w:b/>
                  <w:bCs/>
                  <w:color w:val="C00000"/>
                  <w:sz w:val="20"/>
                  <w:szCs w:val="20"/>
                </w:rPr>
                <w:t>raksisguide</w:t>
              </w:r>
            </w:hyperlink>
            <w:r w:rsidRPr="00326C99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for mer informasjon.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</w:tcPr>
          <w:p w14:paraId="2912BF13" w14:textId="16DA0F11" w:rsidR="007805EF" w:rsidRPr="00E233CF" w:rsidRDefault="00326C99" w:rsidP="00A215D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Dato for</w:t>
            </w:r>
            <w:r w:rsidR="007805EF">
              <w:rPr>
                <w:rFonts w:cstheme="minorHAnsi"/>
                <w:b/>
                <w:sz w:val="20"/>
                <w:szCs w:val="20"/>
              </w:rPr>
              <w:t xml:space="preserve"> f</w:t>
            </w:r>
            <w:r w:rsidR="007805EF" w:rsidRPr="00E233CF">
              <w:rPr>
                <w:rFonts w:cstheme="minorHAnsi"/>
                <w:b/>
                <w:sz w:val="20"/>
                <w:szCs w:val="20"/>
              </w:rPr>
              <w:t>ør</w:t>
            </w:r>
            <w:r w:rsidR="007805EF">
              <w:rPr>
                <w:rFonts w:cstheme="minorHAnsi"/>
                <w:b/>
                <w:sz w:val="20"/>
                <w:szCs w:val="20"/>
              </w:rPr>
              <w:t>- og etter-</w:t>
            </w:r>
            <w:r w:rsidR="007805EF" w:rsidRPr="00E233CF">
              <w:rPr>
                <w:rFonts w:cstheme="minorHAnsi"/>
                <w:b/>
                <w:sz w:val="20"/>
                <w:szCs w:val="20"/>
              </w:rPr>
              <w:t>veiledning</w:t>
            </w:r>
            <w:r w:rsidR="00430C21"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</w:tcPr>
          <w:p w14:paraId="4F38F200" w14:textId="3976C9E6" w:rsidR="007805EF" w:rsidRPr="00E233CF" w:rsidRDefault="007805EF" w:rsidP="12DD0BA3">
            <w:pPr>
              <w:rPr>
                <w:b/>
                <w:bCs/>
                <w:sz w:val="20"/>
                <w:szCs w:val="20"/>
              </w:rPr>
            </w:pPr>
            <w:r w:rsidRPr="12DD0BA3">
              <w:rPr>
                <w:b/>
                <w:bCs/>
                <w:sz w:val="20"/>
                <w:szCs w:val="20"/>
              </w:rPr>
              <w:t xml:space="preserve">Deltakelse på andre </w:t>
            </w:r>
            <w:r w:rsidR="00326C99">
              <w:rPr>
                <w:b/>
                <w:bCs/>
                <w:sz w:val="20"/>
                <w:szCs w:val="20"/>
              </w:rPr>
              <w:t xml:space="preserve">relevante </w:t>
            </w:r>
            <w:r w:rsidRPr="12DD0BA3">
              <w:rPr>
                <w:b/>
                <w:bCs/>
                <w:sz w:val="20"/>
                <w:szCs w:val="20"/>
              </w:rPr>
              <w:t>aktiviteter</w:t>
            </w:r>
          </w:p>
        </w:tc>
      </w:tr>
      <w:tr w:rsidR="005B5F6D" w:rsidRPr="00E233CF" w14:paraId="7D04C3AD" w14:textId="77777777" w:rsidTr="383E2D67">
        <w:trPr>
          <w:trHeight w:val="960"/>
          <w:tblHeader/>
        </w:trPr>
        <w:tc>
          <w:tcPr>
            <w:tcW w:w="880" w:type="dxa"/>
            <w:gridSpan w:val="2"/>
            <w:vMerge/>
          </w:tcPr>
          <w:p w14:paraId="24429736" w14:textId="77777777" w:rsidR="007805EF" w:rsidRPr="00E233CF" w:rsidRDefault="007805EF" w:rsidP="0011610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29AFA798" w14:textId="77777777" w:rsidR="007805EF" w:rsidRPr="00E233CF" w:rsidRDefault="007805EF" w:rsidP="00E233C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78A6BD1" w14:textId="77777777" w:rsidR="007805EF" w:rsidRPr="12DD0BA3" w:rsidRDefault="007805EF" w:rsidP="12DD0B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2BD35CE" w14:textId="7EBC3F6C" w:rsidR="007805EF" w:rsidRPr="00E233CF" w:rsidRDefault="007805EF" w:rsidP="12DD0BA3">
            <w:pPr>
              <w:rPr>
                <w:b/>
                <w:bCs/>
                <w:sz w:val="20"/>
                <w:szCs w:val="20"/>
              </w:rPr>
            </w:pPr>
            <w:r w:rsidRPr="12DD0BA3">
              <w:rPr>
                <w:b/>
                <w:bCs/>
                <w:sz w:val="20"/>
                <w:szCs w:val="20"/>
              </w:rPr>
              <w:t xml:space="preserve">Innhold i undervisning som er veiledet </w:t>
            </w:r>
            <w:r w:rsidR="00823E31" w:rsidRPr="00823E31">
              <w:rPr>
                <w:b/>
                <w:bCs/>
                <w:sz w:val="20"/>
                <w:szCs w:val="20"/>
              </w:rPr>
              <w:t xml:space="preserve">med </w:t>
            </w:r>
            <w:r w:rsidRPr="12DD0BA3">
              <w:rPr>
                <w:b/>
                <w:bCs/>
                <w:sz w:val="20"/>
                <w:szCs w:val="20"/>
              </w:rPr>
              <w:t>praksislærers tilstedeværelse</w:t>
            </w:r>
            <w:r w:rsidR="00430C21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551" w:type="dxa"/>
            <w:vMerge/>
          </w:tcPr>
          <w:p w14:paraId="3FC5F388" w14:textId="77777777" w:rsidR="007805EF" w:rsidRDefault="007805EF" w:rsidP="00E233C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14:paraId="281C7E20" w14:textId="77777777" w:rsidR="007805EF" w:rsidRPr="00E233CF" w:rsidRDefault="007805EF" w:rsidP="00BF6BA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81F63AB" w14:textId="77777777" w:rsidR="007805EF" w:rsidRDefault="007805EF" w:rsidP="00E233C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73F935B" w14:textId="77777777" w:rsidR="007805EF" w:rsidRPr="00E233CF" w:rsidRDefault="007805EF" w:rsidP="00337C64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85199" w:rsidRPr="00E233CF" w14:paraId="5302B78E" w14:textId="77777777" w:rsidTr="383E2D6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D3B7D6" w14:textId="77777777" w:rsidR="007805EF" w:rsidRPr="00FA1262" w:rsidRDefault="007805EF" w:rsidP="00FF3F48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bookmarkStart w:id="0" w:name="_Hlk112863509"/>
            <w:r w:rsidRPr="00FA1262">
              <w:rPr>
                <w:rFonts w:cstheme="minorHAnsi"/>
                <w:b/>
                <w:color w:val="C00000"/>
                <w:sz w:val="20"/>
                <w:szCs w:val="20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67406D79" w14:textId="0E30982A" w:rsidR="007805EF" w:rsidRPr="00E233CF" w:rsidRDefault="005B5F6D" w:rsidP="00FF3F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XX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DB4A7E7" w14:textId="7C9C2C01" w:rsidR="007805EF" w:rsidRPr="000F2D86" w:rsidRDefault="004A35FA" w:rsidP="00FF3F48">
            <w:pPr>
              <w:rPr>
                <w:rFonts w:cstheme="minorHAnsi"/>
                <w:sz w:val="16"/>
                <w:szCs w:val="16"/>
              </w:rPr>
            </w:pPr>
            <w:r w:rsidRPr="00430C21">
              <w:rPr>
                <w:rFonts w:cstheme="minorHAnsi"/>
                <w:sz w:val="20"/>
                <w:szCs w:val="20"/>
              </w:rPr>
              <w:t>xx.xx.xx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339A268" w14:textId="77777777" w:rsidR="007805EF" w:rsidRPr="00E233CF" w:rsidRDefault="007805EF" w:rsidP="00FF3F4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69A26CF" w14:textId="15456B7F" w:rsidR="007805EF" w:rsidRPr="00E233CF" w:rsidRDefault="007805EF" w:rsidP="00FF3F4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2CF772A" w14:textId="77777777" w:rsidR="007805EF" w:rsidRPr="00E233CF" w:rsidRDefault="007805EF" w:rsidP="00FF3F4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4C1B674A" w14:textId="77777777" w:rsidR="007805EF" w:rsidRPr="00E233CF" w:rsidRDefault="007805EF" w:rsidP="00916C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2566456" w14:textId="77777777" w:rsidR="007805EF" w:rsidRPr="00E233CF" w:rsidRDefault="007805EF" w:rsidP="00FF3F4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542B01" w14:textId="421D84F1" w:rsidR="007805EF" w:rsidRPr="00E233CF" w:rsidRDefault="007805EF" w:rsidP="00FF3F48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185199" w:rsidRPr="00E233CF" w14:paraId="79C05B5A" w14:textId="77777777" w:rsidTr="383E2D67"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14:paraId="2A489589" w14:textId="77777777" w:rsidR="007805EF" w:rsidRPr="00FA1262" w:rsidRDefault="007805EF" w:rsidP="00FF3F48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A1262">
              <w:rPr>
                <w:rFonts w:cstheme="minorHAnsi"/>
                <w:b/>
                <w:color w:val="C00000"/>
                <w:sz w:val="20"/>
                <w:szCs w:val="20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</w:tcBorders>
          </w:tcPr>
          <w:p w14:paraId="3D9D5F2B" w14:textId="77777777" w:rsidR="007805EF" w:rsidRPr="00E233CF" w:rsidRDefault="007805EF" w:rsidP="00FF3F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958C983" w14:textId="77777777" w:rsidR="007805EF" w:rsidRPr="000F2D86" w:rsidRDefault="007805EF" w:rsidP="008330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B0B121F" w14:textId="77777777" w:rsidR="007805EF" w:rsidRPr="00E233CF" w:rsidRDefault="007805EF" w:rsidP="00FF3F4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3E379F13" w14:textId="297F7DD5" w:rsidR="007805EF" w:rsidRPr="00E233CF" w:rsidRDefault="007805EF" w:rsidP="00FF3F4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76DE78BC" w14:textId="77777777" w:rsidR="007805EF" w:rsidRPr="00E233CF" w:rsidRDefault="007805EF" w:rsidP="00FF3F4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4FCAC686" w14:textId="77777777" w:rsidR="007805EF" w:rsidRPr="00E233CF" w:rsidRDefault="007805EF" w:rsidP="00916C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12ED0D5" w14:textId="77777777" w:rsidR="007805EF" w:rsidRPr="00E233CF" w:rsidRDefault="007805EF" w:rsidP="00FF3F4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0E4029" w14:textId="7BFDCBBA" w:rsidR="007805EF" w:rsidRPr="00E233CF" w:rsidRDefault="007805EF" w:rsidP="00FF3F48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185199" w:rsidRPr="00E233CF" w14:paraId="46B846CD" w14:textId="77777777" w:rsidTr="383E2D67"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</w:tcPr>
          <w:p w14:paraId="637D92A4" w14:textId="77777777" w:rsidR="007805EF" w:rsidRPr="00FA1262" w:rsidRDefault="007805EF" w:rsidP="00FF3F48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A1262">
              <w:rPr>
                <w:rFonts w:cstheme="minorHAnsi"/>
                <w:b/>
                <w:color w:val="C00000"/>
                <w:sz w:val="20"/>
                <w:szCs w:val="20"/>
              </w:rPr>
              <w:t>3</w:t>
            </w: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636F7CA9" w14:textId="77777777" w:rsidR="007805EF" w:rsidRPr="00E233CF" w:rsidRDefault="007805EF" w:rsidP="00FF3F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70E4C7D" w14:textId="77777777" w:rsidR="007805EF" w:rsidRPr="000F2D86" w:rsidRDefault="007805EF" w:rsidP="00FF3F4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172170C" w14:textId="77777777" w:rsidR="007805EF" w:rsidRDefault="007805EF" w:rsidP="00FF3F4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A99433C" w14:textId="7CDF66A7" w:rsidR="007805EF" w:rsidRDefault="007805EF" w:rsidP="00FF3F4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4B516E2" w14:textId="77777777" w:rsidR="007805EF" w:rsidRDefault="007805EF" w:rsidP="00F23CB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223BBDE3" w14:textId="77777777" w:rsidR="007805EF" w:rsidRDefault="007805EF" w:rsidP="00916C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8F06283" w14:textId="77777777" w:rsidR="007805EF" w:rsidRPr="00E233CF" w:rsidRDefault="007805EF" w:rsidP="00FF3F4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002C81" w14:textId="466B45CA" w:rsidR="007805EF" w:rsidRDefault="007805EF" w:rsidP="00FF3F48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185199" w:rsidRPr="00E233CF" w14:paraId="071A94D9" w14:textId="77777777" w:rsidTr="383E2D67"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14:paraId="2680FC91" w14:textId="77777777" w:rsidR="007805EF" w:rsidRPr="00FA1262" w:rsidRDefault="007805EF" w:rsidP="00B808F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A1262">
              <w:rPr>
                <w:rFonts w:cstheme="minorHAnsi"/>
                <w:b/>
                <w:color w:val="C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454" w:type="dxa"/>
            <w:tcBorders>
              <w:top w:val="single" w:sz="4" w:space="0" w:color="auto"/>
            </w:tcBorders>
          </w:tcPr>
          <w:p w14:paraId="3D661533" w14:textId="77777777" w:rsidR="007805EF" w:rsidRPr="00E233CF" w:rsidRDefault="007805EF" w:rsidP="00FF3F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0482D28" w14:textId="77777777" w:rsidR="007805EF" w:rsidRPr="000F2D86" w:rsidRDefault="007805EF" w:rsidP="00FF3F4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8757776" w14:textId="77777777" w:rsidR="007805EF" w:rsidRPr="00E233CF" w:rsidRDefault="007805EF" w:rsidP="00FF3F4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3BF91306" w14:textId="2527F1D6" w:rsidR="007805EF" w:rsidRPr="00E233CF" w:rsidRDefault="007805EF" w:rsidP="00FF3F4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5D5BAF8F" w14:textId="77777777" w:rsidR="007805EF" w:rsidRPr="00E233CF" w:rsidRDefault="007805EF" w:rsidP="00FF3F4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16AEDBF" w14:textId="77777777" w:rsidR="007805EF" w:rsidRPr="00E233CF" w:rsidRDefault="007805EF" w:rsidP="00916C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E2F8856" w14:textId="77777777" w:rsidR="007805EF" w:rsidRPr="00E233CF" w:rsidRDefault="007805EF" w:rsidP="00FF3F4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8E1DD1" w14:textId="18A7C4EA" w:rsidR="007805EF" w:rsidRPr="00E233CF" w:rsidRDefault="007805EF" w:rsidP="00FF3F48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185199" w:rsidRPr="00E233CF" w14:paraId="5126B5DA" w14:textId="77777777" w:rsidTr="383E2D67"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</w:tcPr>
          <w:p w14:paraId="21CD0BF8" w14:textId="77777777" w:rsidR="007805EF" w:rsidRPr="00FA1262" w:rsidRDefault="007805EF" w:rsidP="00FF3F48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A1262">
              <w:rPr>
                <w:rFonts w:cstheme="minorHAnsi"/>
                <w:b/>
                <w:color w:val="C00000"/>
                <w:sz w:val="20"/>
                <w:szCs w:val="20"/>
              </w:rPr>
              <w:t>5</w:t>
            </w: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5250F957" w14:textId="77777777" w:rsidR="007805EF" w:rsidRPr="00E233CF" w:rsidRDefault="007805EF" w:rsidP="00FF3F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77A6D0E" w14:textId="77777777" w:rsidR="007805EF" w:rsidRPr="000F2D86" w:rsidRDefault="007805EF" w:rsidP="008330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D7314CF" w14:textId="77777777" w:rsidR="007805EF" w:rsidRPr="00E233CF" w:rsidRDefault="007805EF" w:rsidP="00FF3F4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EB65B85" w14:textId="74034B77" w:rsidR="007805EF" w:rsidRPr="00E233CF" w:rsidRDefault="007805EF" w:rsidP="00FF3F4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4E1E851" w14:textId="77777777" w:rsidR="007805EF" w:rsidRPr="00E233CF" w:rsidRDefault="007805EF" w:rsidP="00FF3F4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599A2D96" w14:textId="77777777" w:rsidR="007805EF" w:rsidRPr="00E233CF" w:rsidRDefault="007805EF" w:rsidP="00916C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AD3BC3F" w14:textId="77777777" w:rsidR="007805EF" w:rsidRPr="00E233CF" w:rsidRDefault="007805EF" w:rsidP="00FF3F4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E96DD0" w14:textId="7EEE6148" w:rsidR="007805EF" w:rsidRPr="00E233CF" w:rsidRDefault="007805EF" w:rsidP="00FF3F48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185199" w:rsidRPr="00E233CF" w14:paraId="12F50406" w14:textId="77777777" w:rsidTr="383E2D6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1B5E9C" w14:textId="77777777" w:rsidR="007805EF" w:rsidRPr="00FA1262" w:rsidRDefault="007805EF" w:rsidP="00FF3F48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A1262">
              <w:rPr>
                <w:rFonts w:cstheme="minorHAnsi"/>
                <w:b/>
                <w:color w:val="C00000"/>
                <w:sz w:val="20"/>
                <w:szCs w:val="20"/>
              </w:rPr>
              <w:t>6</w:t>
            </w:r>
          </w:p>
        </w:tc>
        <w:tc>
          <w:tcPr>
            <w:tcW w:w="454" w:type="dxa"/>
            <w:tcBorders>
              <w:top w:val="single" w:sz="4" w:space="0" w:color="auto"/>
            </w:tcBorders>
          </w:tcPr>
          <w:p w14:paraId="16096E86" w14:textId="77777777" w:rsidR="007805EF" w:rsidRPr="00E233CF" w:rsidRDefault="007805EF" w:rsidP="00FF3F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2E1DB15" w14:textId="77777777" w:rsidR="007805EF" w:rsidRPr="000F2D86" w:rsidRDefault="007805EF" w:rsidP="008330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704F22A" w14:textId="77777777" w:rsidR="007805EF" w:rsidRPr="00E233CF" w:rsidRDefault="007805EF" w:rsidP="00FF3F4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2D9E6449" w14:textId="0D5DEACA" w:rsidR="007805EF" w:rsidRPr="00E233CF" w:rsidRDefault="007805EF" w:rsidP="00FF3F4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07A0C14" w14:textId="77777777" w:rsidR="007805EF" w:rsidRPr="00E233CF" w:rsidRDefault="007805EF" w:rsidP="00FF3F4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552E37A7" w14:textId="77777777" w:rsidR="007805EF" w:rsidRPr="00E233CF" w:rsidRDefault="007805EF" w:rsidP="00916C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919DA15" w14:textId="77777777" w:rsidR="007805EF" w:rsidRPr="00E233CF" w:rsidRDefault="007805EF" w:rsidP="0015657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D03E5C" w14:textId="77777777" w:rsidR="007805EF" w:rsidRPr="00E233CF" w:rsidRDefault="007805EF" w:rsidP="00FF3F48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185199" w:rsidRPr="00E233CF" w14:paraId="0490B2F2" w14:textId="77777777" w:rsidTr="383E2D67">
        <w:tc>
          <w:tcPr>
            <w:tcW w:w="426" w:type="dxa"/>
            <w:tcBorders>
              <w:left w:val="single" w:sz="4" w:space="0" w:color="auto"/>
            </w:tcBorders>
          </w:tcPr>
          <w:p w14:paraId="5CA82149" w14:textId="77777777" w:rsidR="007805EF" w:rsidRPr="00FA1262" w:rsidRDefault="007805EF" w:rsidP="00FF3F48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A1262">
              <w:rPr>
                <w:rFonts w:cstheme="minorHAnsi"/>
                <w:b/>
                <w:color w:val="C00000"/>
                <w:sz w:val="20"/>
                <w:szCs w:val="20"/>
              </w:rPr>
              <w:t>7</w:t>
            </w:r>
          </w:p>
        </w:tc>
        <w:tc>
          <w:tcPr>
            <w:tcW w:w="454" w:type="dxa"/>
          </w:tcPr>
          <w:p w14:paraId="3911D5D2" w14:textId="77777777" w:rsidR="007805EF" w:rsidRPr="00E233CF" w:rsidRDefault="007805EF" w:rsidP="00FF3F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C44AD21" w14:textId="77777777" w:rsidR="007805EF" w:rsidRPr="000F2D86" w:rsidRDefault="007805EF" w:rsidP="00751AC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</w:tcPr>
          <w:p w14:paraId="24F20981" w14:textId="77777777" w:rsidR="007805EF" w:rsidRPr="00E233CF" w:rsidRDefault="007805EF" w:rsidP="00751AC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7" w:type="dxa"/>
          </w:tcPr>
          <w:p w14:paraId="71B2D501" w14:textId="5201AA60" w:rsidR="007805EF" w:rsidRPr="00E233CF" w:rsidRDefault="007805EF" w:rsidP="00751AC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51" w:type="dxa"/>
          </w:tcPr>
          <w:p w14:paraId="74A277AE" w14:textId="77777777" w:rsidR="007805EF" w:rsidRPr="00E233CF" w:rsidRDefault="007805EF" w:rsidP="00751AC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86" w:type="dxa"/>
          </w:tcPr>
          <w:p w14:paraId="17D632D8" w14:textId="77777777" w:rsidR="007805EF" w:rsidRPr="00E233CF" w:rsidRDefault="007805EF" w:rsidP="00916C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F6939DA" w14:textId="77777777" w:rsidR="007805EF" w:rsidRPr="00E233CF" w:rsidRDefault="007805EF" w:rsidP="00FF3F4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2DD0835" w14:textId="77777777" w:rsidR="007805EF" w:rsidRPr="00E233CF" w:rsidRDefault="007805EF" w:rsidP="00FF3F48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185199" w:rsidRPr="00E233CF" w14:paraId="7838F441" w14:textId="77777777" w:rsidTr="383E2D67">
        <w:tc>
          <w:tcPr>
            <w:tcW w:w="426" w:type="dxa"/>
            <w:tcBorders>
              <w:left w:val="single" w:sz="4" w:space="0" w:color="auto"/>
            </w:tcBorders>
          </w:tcPr>
          <w:p w14:paraId="3E2DB1A6" w14:textId="77777777" w:rsidR="007805EF" w:rsidRPr="00FA1262" w:rsidRDefault="007805EF" w:rsidP="00FF3F48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A1262">
              <w:rPr>
                <w:rFonts w:cstheme="minorHAnsi"/>
                <w:b/>
                <w:color w:val="C00000"/>
                <w:sz w:val="20"/>
                <w:szCs w:val="20"/>
              </w:rPr>
              <w:t>8</w:t>
            </w:r>
          </w:p>
        </w:tc>
        <w:tc>
          <w:tcPr>
            <w:tcW w:w="454" w:type="dxa"/>
          </w:tcPr>
          <w:p w14:paraId="7A050EEF" w14:textId="77777777" w:rsidR="007805EF" w:rsidRPr="00E233CF" w:rsidRDefault="007805EF" w:rsidP="008330E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F1ADAAA" w14:textId="77777777" w:rsidR="007805EF" w:rsidRPr="000F2D86" w:rsidRDefault="007805EF" w:rsidP="00751AC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</w:tcPr>
          <w:p w14:paraId="3C3CE81B" w14:textId="77777777" w:rsidR="007805EF" w:rsidRPr="00E233CF" w:rsidRDefault="007805EF" w:rsidP="00751AC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7" w:type="dxa"/>
          </w:tcPr>
          <w:p w14:paraId="34437EB4" w14:textId="7DA84A72" w:rsidR="007805EF" w:rsidRPr="00E233CF" w:rsidRDefault="007805EF" w:rsidP="00751AC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51" w:type="dxa"/>
          </w:tcPr>
          <w:p w14:paraId="1C609C28" w14:textId="77777777" w:rsidR="007805EF" w:rsidRPr="00C47D14" w:rsidRDefault="007805EF" w:rsidP="00751AC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86" w:type="dxa"/>
          </w:tcPr>
          <w:p w14:paraId="41535910" w14:textId="77777777" w:rsidR="007805EF" w:rsidRPr="00C47D14" w:rsidRDefault="007805EF" w:rsidP="00916C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58C8CEF" w14:textId="77777777" w:rsidR="007805EF" w:rsidRPr="00E233CF" w:rsidRDefault="007805EF" w:rsidP="00FF3F4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C0789A8" w14:textId="77777777" w:rsidR="007805EF" w:rsidRPr="00E233CF" w:rsidRDefault="007805EF" w:rsidP="00FF3F48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185199" w:rsidRPr="00E233CF" w14:paraId="674C4553" w14:textId="77777777" w:rsidTr="383E2D67"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</w:tcPr>
          <w:p w14:paraId="3BFF5621" w14:textId="77777777" w:rsidR="007805EF" w:rsidRPr="00FA1262" w:rsidRDefault="007805EF" w:rsidP="00FF3F48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A1262">
              <w:rPr>
                <w:rFonts w:cstheme="minorHAnsi"/>
                <w:b/>
                <w:color w:val="C00000"/>
                <w:sz w:val="20"/>
                <w:szCs w:val="20"/>
              </w:rPr>
              <w:t>9</w:t>
            </w: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4D97F4D9" w14:textId="77777777" w:rsidR="007805EF" w:rsidRPr="00E233CF" w:rsidRDefault="007805EF" w:rsidP="00FF3F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998FFE6" w14:textId="77777777" w:rsidR="007805EF" w:rsidRPr="000F2D86" w:rsidRDefault="007805EF" w:rsidP="00751AC2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C6CE350" w14:textId="77777777" w:rsidR="007805EF" w:rsidRPr="00E233CF" w:rsidRDefault="007805EF" w:rsidP="00751AC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D9DF6F1" w14:textId="7956A7B6" w:rsidR="007805EF" w:rsidRPr="00E233CF" w:rsidRDefault="007805EF" w:rsidP="00751AC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01753F8" w14:textId="77777777" w:rsidR="007805EF" w:rsidRPr="00E233CF" w:rsidRDefault="007805EF" w:rsidP="0015657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69FD1174" w14:textId="77777777" w:rsidR="007805EF" w:rsidRPr="00E233CF" w:rsidRDefault="007805EF" w:rsidP="00916C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C939078" w14:textId="77777777" w:rsidR="007805EF" w:rsidRPr="00E233CF" w:rsidRDefault="007805EF" w:rsidP="00FF3F4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1A12B4" w14:textId="77777777" w:rsidR="007805EF" w:rsidRPr="00E233CF" w:rsidRDefault="007805EF" w:rsidP="00FF3F48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185199" w:rsidRPr="00E233CF" w14:paraId="4255C576" w14:textId="77777777" w:rsidTr="383E2D67"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14:paraId="740C7B5C" w14:textId="77777777" w:rsidR="007805EF" w:rsidRPr="00FA1262" w:rsidRDefault="007805EF" w:rsidP="00FF3F48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A1262">
              <w:rPr>
                <w:rFonts w:cstheme="minorHAnsi"/>
                <w:b/>
                <w:color w:val="C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</w:tcBorders>
          </w:tcPr>
          <w:p w14:paraId="1DE55C14" w14:textId="77777777" w:rsidR="007805EF" w:rsidRPr="00E233CF" w:rsidRDefault="007805EF" w:rsidP="00916C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30A3539" w14:textId="77777777" w:rsidR="007805EF" w:rsidRPr="000F2D86" w:rsidRDefault="007805EF" w:rsidP="00751AC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61FFEA4" w14:textId="77777777" w:rsidR="007805EF" w:rsidRPr="00E233CF" w:rsidRDefault="007805EF" w:rsidP="00FF3F4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39A889E6" w14:textId="06AD6C4A" w:rsidR="007805EF" w:rsidRPr="00E233CF" w:rsidRDefault="007805EF" w:rsidP="00FF3F4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11BF0D42" w14:textId="77777777" w:rsidR="007805EF" w:rsidRPr="00C47D14" w:rsidRDefault="007805E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696C5924" w14:textId="77777777" w:rsidR="007805EF" w:rsidRPr="00E233CF" w:rsidRDefault="007805EF" w:rsidP="00FF3F4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CA4B4CF" w14:textId="77777777" w:rsidR="007805EF" w:rsidRPr="00E233CF" w:rsidRDefault="007805EF" w:rsidP="00FF3F4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B95745" w14:textId="77777777" w:rsidR="007805EF" w:rsidRPr="00E233CF" w:rsidRDefault="007805EF" w:rsidP="00FF3F48">
            <w:pPr>
              <w:rPr>
                <w:rFonts w:cstheme="minorHAnsi"/>
                <w:sz w:val="16"/>
                <w:szCs w:val="16"/>
              </w:rPr>
            </w:pPr>
          </w:p>
        </w:tc>
      </w:tr>
      <w:bookmarkEnd w:id="0"/>
      <w:tr w:rsidR="00185199" w:rsidRPr="00E233CF" w14:paraId="0A138ADC" w14:textId="77777777" w:rsidTr="383E2D67">
        <w:tc>
          <w:tcPr>
            <w:tcW w:w="426" w:type="dxa"/>
          </w:tcPr>
          <w:p w14:paraId="2ECBC874" w14:textId="18D42639" w:rsidR="007805EF" w:rsidRPr="00FA1262" w:rsidRDefault="007805EF" w:rsidP="00894938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A1262">
              <w:rPr>
                <w:rFonts w:cstheme="minorHAnsi"/>
                <w:b/>
                <w:color w:val="C00000"/>
                <w:sz w:val="20"/>
                <w:szCs w:val="20"/>
              </w:rPr>
              <w:t>11</w:t>
            </w:r>
          </w:p>
        </w:tc>
        <w:tc>
          <w:tcPr>
            <w:tcW w:w="454" w:type="dxa"/>
          </w:tcPr>
          <w:p w14:paraId="5AD5C616" w14:textId="77777777" w:rsidR="007805EF" w:rsidRPr="00E233CF" w:rsidRDefault="007805EF" w:rsidP="0089493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561D1075" w14:textId="77777777" w:rsidR="007805EF" w:rsidRPr="000F2D86" w:rsidRDefault="007805EF" w:rsidP="0089493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</w:tcPr>
          <w:p w14:paraId="31D1DCCD" w14:textId="77777777" w:rsidR="007805EF" w:rsidRPr="00E233CF" w:rsidRDefault="007805EF" w:rsidP="0089493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7" w:type="dxa"/>
          </w:tcPr>
          <w:p w14:paraId="340D49DF" w14:textId="73E4F682" w:rsidR="007805EF" w:rsidRPr="00E233CF" w:rsidRDefault="007805EF" w:rsidP="0089493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51" w:type="dxa"/>
          </w:tcPr>
          <w:p w14:paraId="7CD7C307" w14:textId="77777777" w:rsidR="007805EF" w:rsidRPr="00E233CF" w:rsidRDefault="007805EF" w:rsidP="0089493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86" w:type="dxa"/>
          </w:tcPr>
          <w:p w14:paraId="7C61EDA2" w14:textId="77777777" w:rsidR="007805EF" w:rsidRPr="00E233CF" w:rsidRDefault="007805EF" w:rsidP="0089493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3E65710" w14:textId="77777777" w:rsidR="007805EF" w:rsidRPr="00E233CF" w:rsidRDefault="007805EF" w:rsidP="0089493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A6DA5A" w14:textId="77777777" w:rsidR="007805EF" w:rsidRPr="00E233CF" w:rsidRDefault="007805EF" w:rsidP="00894938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185199" w:rsidRPr="00E233CF" w14:paraId="4FFA1A4F" w14:textId="77777777" w:rsidTr="383E2D67">
        <w:tc>
          <w:tcPr>
            <w:tcW w:w="426" w:type="dxa"/>
          </w:tcPr>
          <w:p w14:paraId="2AC2DD6F" w14:textId="1DCB0EBC" w:rsidR="007805EF" w:rsidRPr="00FA1262" w:rsidRDefault="007805EF" w:rsidP="00894938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A1262">
              <w:rPr>
                <w:rFonts w:cstheme="minorHAnsi"/>
                <w:b/>
                <w:color w:val="C00000"/>
                <w:sz w:val="20"/>
                <w:szCs w:val="20"/>
              </w:rPr>
              <w:t>12</w:t>
            </w:r>
          </w:p>
        </w:tc>
        <w:tc>
          <w:tcPr>
            <w:tcW w:w="454" w:type="dxa"/>
          </w:tcPr>
          <w:p w14:paraId="10B5B80E" w14:textId="77777777" w:rsidR="007805EF" w:rsidRPr="00E233CF" w:rsidRDefault="007805EF" w:rsidP="0089493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2662A490" w14:textId="77777777" w:rsidR="007805EF" w:rsidRPr="000F2D86" w:rsidRDefault="007805EF" w:rsidP="0089493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</w:tcPr>
          <w:p w14:paraId="1A27EF1C" w14:textId="77777777" w:rsidR="007805EF" w:rsidRPr="00E233CF" w:rsidRDefault="007805EF" w:rsidP="0089493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7" w:type="dxa"/>
          </w:tcPr>
          <w:p w14:paraId="314FF9FC" w14:textId="333883E0" w:rsidR="007805EF" w:rsidRPr="00E233CF" w:rsidRDefault="007805EF" w:rsidP="0089493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51" w:type="dxa"/>
          </w:tcPr>
          <w:p w14:paraId="643611EF" w14:textId="77777777" w:rsidR="007805EF" w:rsidRPr="00E233CF" w:rsidRDefault="007805EF" w:rsidP="0089493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86" w:type="dxa"/>
          </w:tcPr>
          <w:p w14:paraId="095AF26B" w14:textId="77777777" w:rsidR="007805EF" w:rsidRPr="00E233CF" w:rsidRDefault="007805EF" w:rsidP="0089493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1129844" w14:textId="77777777" w:rsidR="007805EF" w:rsidRPr="00E233CF" w:rsidRDefault="007805EF" w:rsidP="0089493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1680E51" w14:textId="77777777" w:rsidR="007805EF" w:rsidRPr="00E233CF" w:rsidRDefault="007805EF" w:rsidP="00894938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185199" w14:paraId="076476B2" w14:textId="77777777" w:rsidTr="383E2D67">
        <w:tc>
          <w:tcPr>
            <w:tcW w:w="426" w:type="dxa"/>
          </w:tcPr>
          <w:p w14:paraId="48D028AF" w14:textId="1200F45A" w:rsidR="007805EF" w:rsidRPr="00FA1262" w:rsidRDefault="007805EF" w:rsidP="00894938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A1262">
              <w:rPr>
                <w:rFonts w:cstheme="minorHAnsi"/>
                <w:b/>
                <w:color w:val="C00000"/>
                <w:sz w:val="20"/>
                <w:szCs w:val="20"/>
              </w:rPr>
              <w:t>13</w:t>
            </w:r>
          </w:p>
        </w:tc>
        <w:tc>
          <w:tcPr>
            <w:tcW w:w="454" w:type="dxa"/>
          </w:tcPr>
          <w:p w14:paraId="74B58F32" w14:textId="77777777" w:rsidR="007805EF" w:rsidRPr="00E233CF" w:rsidRDefault="007805EF" w:rsidP="0089493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74437842" w14:textId="77777777" w:rsidR="007805EF" w:rsidRPr="000F2D86" w:rsidRDefault="007805EF" w:rsidP="0089493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</w:tcPr>
          <w:p w14:paraId="040BB783" w14:textId="77777777" w:rsidR="007805EF" w:rsidRDefault="007805EF" w:rsidP="0089493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7" w:type="dxa"/>
          </w:tcPr>
          <w:p w14:paraId="5B6968FF" w14:textId="39015AF8" w:rsidR="007805EF" w:rsidRDefault="007805EF" w:rsidP="0089493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51" w:type="dxa"/>
          </w:tcPr>
          <w:p w14:paraId="75EDE390" w14:textId="77777777" w:rsidR="007805EF" w:rsidRDefault="007805EF" w:rsidP="0089493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86" w:type="dxa"/>
          </w:tcPr>
          <w:p w14:paraId="423FFEDA" w14:textId="77777777" w:rsidR="007805EF" w:rsidRDefault="007805EF" w:rsidP="0089493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C20CEA2" w14:textId="77777777" w:rsidR="007805EF" w:rsidRPr="00E233CF" w:rsidRDefault="007805EF" w:rsidP="0089493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1A3E3BD" w14:textId="77777777" w:rsidR="007805EF" w:rsidRDefault="007805EF" w:rsidP="00894938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185199" w:rsidRPr="00E233CF" w14:paraId="0F65E454" w14:textId="77777777" w:rsidTr="383E2D67">
        <w:tc>
          <w:tcPr>
            <w:tcW w:w="426" w:type="dxa"/>
          </w:tcPr>
          <w:p w14:paraId="342A4483" w14:textId="49AAE10F" w:rsidR="007805EF" w:rsidRPr="00FA1262" w:rsidRDefault="007805EF" w:rsidP="00894938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A1262">
              <w:rPr>
                <w:rFonts w:cstheme="minorHAnsi"/>
                <w:b/>
                <w:color w:val="C00000"/>
                <w:sz w:val="20"/>
                <w:szCs w:val="20"/>
              </w:rPr>
              <w:t>14</w:t>
            </w:r>
          </w:p>
        </w:tc>
        <w:tc>
          <w:tcPr>
            <w:tcW w:w="454" w:type="dxa"/>
          </w:tcPr>
          <w:p w14:paraId="54931D42" w14:textId="77777777" w:rsidR="007805EF" w:rsidRPr="00E233CF" w:rsidRDefault="007805EF" w:rsidP="0089493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2AD64FFF" w14:textId="77777777" w:rsidR="007805EF" w:rsidRPr="000F2D86" w:rsidRDefault="007805EF" w:rsidP="0089493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</w:tcPr>
          <w:p w14:paraId="4CA8AA91" w14:textId="77777777" w:rsidR="007805EF" w:rsidRPr="00E233CF" w:rsidRDefault="007805EF" w:rsidP="0089493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7" w:type="dxa"/>
          </w:tcPr>
          <w:p w14:paraId="7AC7B1B7" w14:textId="7DCA1586" w:rsidR="007805EF" w:rsidRPr="00E233CF" w:rsidRDefault="007805EF" w:rsidP="0089493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51" w:type="dxa"/>
          </w:tcPr>
          <w:p w14:paraId="59F9AFA4" w14:textId="77777777" w:rsidR="007805EF" w:rsidRPr="00E233CF" w:rsidRDefault="007805EF" w:rsidP="0089493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86" w:type="dxa"/>
          </w:tcPr>
          <w:p w14:paraId="5AD411A6" w14:textId="77777777" w:rsidR="007805EF" w:rsidRPr="00E233CF" w:rsidRDefault="007805EF" w:rsidP="0089493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4B5FCCD" w14:textId="77777777" w:rsidR="007805EF" w:rsidRPr="00E233CF" w:rsidRDefault="007805EF" w:rsidP="0089493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4B002BD" w14:textId="77777777" w:rsidR="007805EF" w:rsidRPr="00E233CF" w:rsidRDefault="007805EF" w:rsidP="00894938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185199" w:rsidRPr="00E233CF" w14:paraId="180D1DB7" w14:textId="77777777" w:rsidTr="383E2D67">
        <w:tc>
          <w:tcPr>
            <w:tcW w:w="426" w:type="dxa"/>
          </w:tcPr>
          <w:p w14:paraId="52F531EC" w14:textId="3B88D76A" w:rsidR="007805EF" w:rsidRPr="00FA1262" w:rsidRDefault="007805EF" w:rsidP="00894938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A1262">
              <w:rPr>
                <w:rFonts w:cstheme="minorHAnsi"/>
                <w:b/>
                <w:color w:val="C00000"/>
                <w:sz w:val="20"/>
                <w:szCs w:val="20"/>
              </w:rPr>
              <w:t>15</w:t>
            </w:r>
          </w:p>
        </w:tc>
        <w:tc>
          <w:tcPr>
            <w:tcW w:w="454" w:type="dxa"/>
          </w:tcPr>
          <w:p w14:paraId="2389088C" w14:textId="77777777" w:rsidR="007805EF" w:rsidRPr="00E233CF" w:rsidRDefault="007805EF" w:rsidP="0089493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5B19A638" w14:textId="77777777" w:rsidR="007805EF" w:rsidRPr="000F2D86" w:rsidRDefault="007805EF" w:rsidP="0089493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</w:tcPr>
          <w:p w14:paraId="0BA5713B" w14:textId="77777777" w:rsidR="007805EF" w:rsidRPr="00E233CF" w:rsidRDefault="007805EF" w:rsidP="0089493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7" w:type="dxa"/>
          </w:tcPr>
          <w:p w14:paraId="020A9780" w14:textId="32D40A8C" w:rsidR="007805EF" w:rsidRPr="00E233CF" w:rsidRDefault="007805EF" w:rsidP="0089493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51" w:type="dxa"/>
          </w:tcPr>
          <w:p w14:paraId="6B62C537" w14:textId="77777777" w:rsidR="007805EF" w:rsidRPr="00E233CF" w:rsidRDefault="007805EF" w:rsidP="0089493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86" w:type="dxa"/>
          </w:tcPr>
          <w:p w14:paraId="4734C645" w14:textId="77777777" w:rsidR="007805EF" w:rsidRPr="00E233CF" w:rsidRDefault="007805EF" w:rsidP="0089493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EA71637" w14:textId="77777777" w:rsidR="007805EF" w:rsidRPr="00E233CF" w:rsidRDefault="007805EF" w:rsidP="0089493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B0C0AF4" w14:textId="77777777" w:rsidR="007805EF" w:rsidRPr="00E233CF" w:rsidRDefault="007805EF" w:rsidP="00894938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185199" w:rsidRPr="00E233CF" w14:paraId="2E177245" w14:textId="77777777" w:rsidTr="383E2D67">
        <w:tc>
          <w:tcPr>
            <w:tcW w:w="426" w:type="dxa"/>
          </w:tcPr>
          <w:p w14:paraId="4A39BEAF" w14:textId="0BBCC49E" w:rsidR="007805EF" w:rsidRPr="00FA1262" w:rsidRDefault="007805EF" w:rsidP="00894938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A1262">
              <w:rPr>
                <w:rFonts w:cstheme="minorHAnsi"/>
                <w:b/>
                <w:color w:val="C00000"/>
                <w:sz w:val="20"/>
                <w:szCs w:val="20"/>
              </w:rPr>
              <w:t>16</w:t>
            </w:r>
          </w:p>
        </w:tc>
        <w:tc>
          <w:tcPr>
            <w:tcW w:w="454" w:type="dxa"/>
          </w:tcPr>
          <w:p w14:paraId="24552B2C" w14:textId="77777777" w:rsidR="007805EF" w:rsidRPr="00E233CF" w:rsidRDefault="007805EF" w:rsidP="0089493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72660A87" w14:textId="77777777" w:rsidR="007805EF" w:rsidRPr="000F2D86" w:rsidRDefault="007805EF" w:rsidP="0089493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</w:tcPr>
          <w:p w14:paraId="492ED1E6" w14:textId="77777777" w:rsidR="007805EF" w:rsidRPr="00E233CF" w:rsidRDefault="007805EF" w:rsidP="0089493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7" w:type="dxa"/>
          </w:tcPr>
          <w:p w14:paraId="4FAECB30" w14:textId="1DEA864C" w:rsidR="007805EF" w:rsidRPr="00E233CF" w:rsidRDefault="007805EF" w:rsidP="0089493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51" w:type="dxa"/>
          </w:tcPr>
          <w:p w14:paraId="7FB5CADF" w14:textId="77777777" w:rsidR="007805EF" w:rsidRPr="00E233CF" w:rsidRDefault="007805EF" w:rsidP="0089493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86" w:type="dxa"/>
          </w:tcPr>
          <w:p w14:paraId="7C34D66D" w14:textId="77777777" w:rsidR="007805EF" w:rsidRPr="00E233CF" w:rsidRDefault="007805EF" w:rsidP="0089493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21318E6" w14:textId="77777777" w:rsidR="007805EF" w:rsidRPr="00E233CF" w:rsidRDefault="007805EF" w:rsidP="0089493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1AEE86E" w14:textId="77777777" w:rsidR="007805EF" w:rsidRPr="00E233CF" w:rsidRDefault="007805EF" w:rsidP="00894938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185199" w:rsidRPr="00E233CF" w14:paraId="2EA8EEC4" w14:textId="77777777" w:rsidTr="383E2D67">
        <w:tc>
          <w:tcPr>
            <w:tcW w:w="426" w:type="dxa"/>
          </w:tcPr>
          <w:p w14:paraId="54877E49" w14:textId="63CFA355" w:rsidR="007805EF" w:rsidRPr="00FA1262" w:rsidRDefault="007805EF" w:rsidP="00894938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A1262">
              <w:rPr>
                <w:rFonts w:cstheme="minorHAnsi"/>
                <w:b/>
                <w:color w:val="C00000"/>
                <w:sz w:val="20"/>
                <w:szCs w:val="20"/>
              </w:rPr>
              <w:t>17</w:t>
            </w:r>
          </w:p>
        </w:tc>
        <w:tc>
          <w:tcPr>
            <w:tcW w:w="454" w:type="dxa"/>
          </w:tcPr>
          <w:p w14:paraId="6D04905B" w14:textId="77777777" w:rsidR="007805EF" w:rsidRPr="00E233CF" w:rsidRDefault="007805EF" w:rsidP="0089493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6322EB18" w14:textId="77777777" w:rsidR="007805EF" w:rsidRPr="000F2D86" w:rsidRDefault="007805EF" w:rsidP="0089493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</w:tcPr>
          <w:p w14:paraId="5BFEEBD5" w14:textId="77777777" w:rsidR="007805EF" w:rsidRPr="00E233CF" w:rsidRDefault="007805EF" w:rsidP="0089493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7" w:type="dxa"/>
          </w:tcPr>
          <w:p w14:paraId="4DA1D142" w14:textId="7B2BD7B3" w:rsidR="007805EF" w:rsidRPr="00E233CF" w:rsidRDefault="007805EF" w:rsidP="0089493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51" w:type="dxa"/>
          </w:tcPr>
          <w:p w14:paraId="53E5AD23" w14:textId="77777777" w:rsidR="007805EF" w:rsidRPr="00E233CF" w:rsidRDefault="007805EF" w:rsidP="0089493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86" w:type="dxa"/>
          </w:tcPr>
          <w:p w14:paraId="2D300197" w14:textId="77777777" w:rsidR="007805EF" w:rsidRPr="00E233CF" w:rsidRDefault="007805EF" w:rsidP="0089493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5B9CA95" w14:textId="77777777" w:rsidR="007805EF" w:rsidRPr="00E233CF" w:rsidRDefault="007805EF" w:rsidP="0089493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39D8FF7" w14:textId="77777777" w:rsidR="007805EF" w:rsidRPr="00E233CF" w:rsidRDefault="007805EF" w:rsidP="00894938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185199" w:rsidRPr="00E233CF" w14:paraId="0B2BBF8F" w14:textId="77777777" w:rsidTr="383E2D67">
        <w:tc>
          <w:tcPr>
            <w:tcW w:w="426" w:type="dxa"/>
          </w:tcPr>
          <w:p w14:paraId="21DCAE98" w14:textId="2FB9EE17" w:rsidR="007805EF" w:rsidRPr="00FA1262" w:rsidRDefault="007805EF" w:rsidP="00894938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A1262">
              <w:rPr>
                <w:rFonts w:cstheme="minorHAnsi"/>
                <w:b/>
                <w:color w:val="C00000"/>
                <w:sz w:val="20"/>
                <w:szCs w:val="20"/>
              </w:rPr>
              <w:t>18</w:t>
            </w:r>
          </w:p>
        </w:tc>
        <w:tc>
          <w:tcPr>
            <w:tcW w:w="454" w:type="dxa"/>
          </w:tcPr>
          <w:p w14:paraId="2A22CB72" w14:textId="77777777" w:rsidR="007805EF" w:rsidRPr="00E233CF" w:rsidRDefault="007805EF" w:rsidP="0089493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13E3A02B" w14:textId="77777777" w:rsidR="007805EF" w:rsidRPr="000F2D86" w:rsidRDefault="007805EF" w:rsidP="0089493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</w:tcPr>
          <w:p w14:paraId="695FEE42" w14:textId="77777777" w:rsidR="007805EF" w:rsidRPr="00E233CF" w:rsidRDefault="007805EF" w:rsidP="0089493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7" w:type="dxa"/>
          </w:tcPr>
          <w:p w14:paraId="1E845D9A" w14:textId="6FA35E27" w:rsidR="007805EF" w:rsidRPr="00E233CF" w:rsidRDefault="007805EF" w:rsidP="0089493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51" w:type="dxa"/>
          </w:tcPr>
          <w:p w14:paraId="57079777" w14:textId="77777777" w:rsidR="007805EF" w:rsidRPr="00C47D14" w:rsidRDefault="007805EF" w:rsidP="0089493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86" w:type="dxa"/>
          </w:tcPr>
          <w:p w14:paraId="594A84C0" w14:textId="77777777" w:rsidR="007805EF" w:rsidRPr="00C47D14" w:rsidRDefault="007805EF" w:rsidP="0089493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AD38F65" w14:textId="77777777" w:rsidR="007805EF" w:rsidRPr="00E233CF" w:rsidRDefault="007805EF" w:rsidP="0089493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130E0C5" w14:textId="77777777" w:rsidR="007805EF" w:rsidRPr="00E233CF" w:rsidRDefault="007805EF" w:rsidP="00894938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185199" w:rsidRPr="00E233CF" w14:paraId="53502368" w14:textId="77777777" w:rsidTr="383E2D67">
        <w:tc>
          <w:tcPr>
            <w:tcW w:w="426" w:type="dxa"/>
          </w:tcPr>
          <w:p w14:paraId="28608A32" w14:textId="0AEFA5A6" w:rsidR="007805EF" w:rsidRPr="00FA1262" w:rsidRDefault="007805EF" w:rsidP="00894938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A1262">
              <w:rPr>
                <w:rFonts w:cstheme="minorHAnsi"/>
                <w:b/>
                <w:color w:val="C00000"/>
                <w:sz w:val="20"/>
                <w:szCs w:val="20"/>
              </w:rPr>
              <w:t>19</w:t>
            </w:r>
          </w:p>
        </w:tc>
        <w:tc>
          <w:tcPr>
            <w:tcW w:w="454" w:type="dxa"/>
          </w:tcPr>
          <w:p w14:paraId="1AA27150" w14:textId="77777777" w:rsidR="007805EF" w:rsidRPr="00E233CF" w:rsidRDefault="007805EF" w:rsidP="0089493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64E1D909" w14:textId="77777777" w:rsidR="007805EF" w:rsidRPr="000F2D86" w:rsidRDefault="007805EF" w:rsidP="00894938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19565300" w14:textId="77777777" w:rsidR="007805EF" w:rsidRPr="00E233CF" w:rsidRDefault="007805EF" w:rsidP="0089493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7" w:type="dxa"/>
          </w:tcPr>
          <w:p w14:paraId="47501958" w14:textId="3AFD0FDD" w:rsidR="007805EF" w:rsidRPr="00E233CF" w:rsidRDefault="007805EF" w:rsidP="0089493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51" w:type="dxa"/>
          </w:tcPr>
          <w:p w14:paraId="66E90E19" w14:textId="77777777" w:rsidR="007805EF" w:rsidRPr="00E233CF" w:rsidRDefault="007805EF" w:rsidP="0089493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86" w:type="dxa"/>
          </w:tcPr>
          <w:p w14:paraId="15CEB9B7" w14:textId="77777777" w:rsidR="007805EF" w:rsidRPr="00E233CF" w:rsidRDefault="007805EF" w:rsidP="0089493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6B752C9" w14:textId="77777777" w:rsidR="007805EF" w:rsidRPr="00E233CF" w:rsidRDefault="007805EF" w:rsidP="0089493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1EFB06D" w14:textId="77777777" w:rsidR="007805EF" w:rsidRPr="00E233CF" w:rsidRDefault="007805EF" w:rsidP="00894938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185199" w:rsidRPr="00E233CF" w14:paraId="393C636E" w14:textId="77777777" w:rsidTr="383E2D67">
        <w:tc>
          <w:tcPr>
            <w:tcW w:w="426" w:type="dxa"/>
          </w:tcPr>
          <w:p w14:paraId="446B3681" w14:textId="2CF557CA" w:rsidR="007805EF" w:rsidRPr="00FA1262" w:rsidRDefault="007805EF" w:rsidP="00894938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A1262">
              <w:rPr>
                <w:rFonts w:cstheme="minorHAnsi"/>
                <w:b/>
                <w:color w:val="C00000"/>
                <w:sz w:val="20"/>
                <w:szCs w:val="20"/>
              </w:rPr>
              <w:t>20</w:t>
            </w:r>
          </w:p>
        </w:tc>
        <w:tc>
          <w:tcPr>
            <w:tcW w:w="454" w:type="dxa"/>
          </w:tcPr>
          <w:p w14:paraId="6016D804" w14:textId="77777777" w:rsidR="007805EF" w:rsidRPr="00E233CF" w:rsidRDefault="007805EF" w:rsidP="0089493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0" w:type="dxa"/>
          </w:tcPr>
          <w:p w14:paraId="6769F388" w14:textId="77777777" w:rsidR="007805EF" w:rsidRPr="000F2D86" w:rsidRDefault="007805EF" w:rsidP="0089493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</w:tcPr>
          <w:p w14:paraId="32ACBF02" w14:textId="77777777" w:rsidR="007805EF" w:rsidRPr="00E233CF" w:rsidRDefault="007805EF" w:rsidP="0089493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7" w:type="dxa"/>
          </w:tcPr>
          <w:p w14:paraId="66B09FB1" w14:textId="7DF171EE" w:rsidR="007805EF" w:rsidRPr="00E233CF" w:rsidRDefault="007805EF" w:rsidP="0089493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51" w:type="dxa"/>
          </w:tcPr>
          <w:p w14:paraId="20EB29BC" w14:textId="77777777" w:rsidR="007805EF" w:rsidRPr="00C47D14" w:rsidRDefault="007805EF" w:rsidP="0089493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86" w:type="dxa"/>
          </w:tcPr>
          <w:p w14:paraId="78ACE25E" w14:textId="77777777" w:rsidR="007805EF" w:rsidRPr="00E233CF" w:rsidRDefault="007805EF" w:rsidP="0089493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B751E85" w14:textId="77777777" w:rsidR="007805EF" w:rsidRPr="00E233CF" w:rsidRDefault="007805EF" w:rsidP="0089493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7209D38" w14:textId="77777777" w:rsidR="007805EF" w:rsidRPr="00E233CF" w:rsidRDefault="007805EF" w:rsidP="00894938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7805EF" w14:paraId="37DC52E8" w14:textId="77777777" w:rsidTr="383E2D67">
        <w:trPr>
          <w:trHeight w:val="300"/>
        </w:trPr>
        <w:tc>
          <w:tcPr>
            <w:tcW w:w="1730" w:type="dxa"/>
            <w:gridSpan w:val="3"/>
          </w:tcPr>
          <w:p w14:paraId="5D9E3B4F" w14:textId="6CA1F68C" w:rsidR="007805EF" w:rsidRDefault="007805EF" w:rsidP="007805EF">
            <w:pPr>
              <w:jc w:val="right"/>
              <w:rPr>
                <w:sz w:val="16"/>
                <w:szCs w:val="16"/>
              </w:rPr>
            </w:pPr>
            <w:r w:rsidRPr="67165512">
              <w:rPr>
                <w:b/>
                <w:bCs/>
                <w:sz w:val="20"/>
                <w:szCs w:val="20"/>
              </w:rPr>
              <w:t>Sum</w:t>
            </w:r>
          </w:p>
        </w:tc>
        <w:tc>
          <w:tcPr>
            <w:tcW w:w="851" w:type="dxa"/>
          </w:tcPr>
          <w:p w14:paraId="445A68DA" w14:textId="77777777" w:rsidR="007805EF" w:rsidRDefault="007805EF" w:rsidP="6716551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14:paraId="3EC13875" w14:textId="4DA4BFAF" w:rsidR="007805EF" w:rsidRDefault="007805EF" w:rsidP="67165512">
            <w:pPr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14:paraId="2F202753" w14:textId="5F7E8814" w:rsidR="007805EF" w:rsidRDefault="007805EF" w:rsidP="67165512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14:paraId="4766EFA4" w14:textId="0337DD1D" w:rsidR="007805EF" w:rsidRDefault="007805EF" w:rsidP="6716551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7BF4E978" w14:textId="5C19E7C6" w:rsidR="007805EF" w:rsidRDefault="007805EF" w:rsidP="6716551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9E7B282" w14:textId="5FE90085" w:rsidR="007805EF" w:rsidRDefault="007805EF" w:rsidP="67165512">
            <w:pPr>
              <w:rPr>
                <w:sz w:val="16"/>
                <w:szCs w:val="16"/>
              </w:rPr>
            </w:pPr>
          </w:p>
        </w:tc>
      </w:tr>
    </w:tbl>
    <w:p w14:paraId="530CA5E5" w14:textId="154E3B3E" w:rsidR="12DD0BA3" w:rsidRDefault="12DD0BA3" w:rsidP="00DD0FAB"/>
    <w:sectPr w:rsidR="12DD0BA3" w:rsidSect="004F196E">
      <w:headerReference w:type="default" r:id="rId11"/>
      <w:footerReference w:type="default" r:id="rId12"/>
      <w:pgSz w:w="16838" w:h="11906" w:orient="landscape"/>
      <w:pgMar w:top="854" w:right="1103" w:bottom="1985" w:left="1417" w:header="56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F7BCE" w14:textId="77777777" w:rsidR="00C250C4" w:rsidRDefault="00C250C4" w:rsidP="00116105">
      <w:pPr>
        <w:spacing w:line="240" w:lineRule="auto"/>
      </w:pPr>
      <w:r>
        <w:separator/>
      </w:r>
    </w:p>
  </w:endnote>
  <w:endnote w:type="continuationSeparator" w:id="0">
    <w:p w14:paraId="640DC0FB" w14:textId="77777777" w:rsidR="00C250C4" w:rsidRDefault="00C250C4" w:rsidP="001161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0" w:type="auto"/>
      <w:tblLook w:val="04A0" w:firstRow="1" w:lastRow="0" w:firstColumn="1" w:lastColumn="0" w:noHBand="0" w:noVBand="1"/>
    </w:tblPr>
    <w:tblGrid>
      <w:gridCol w:w="14308"/>
    </w:tblGrid>
    <w:tr w:rsidR="004F196E" w14:paraId="573F34E1" w14:textId="77777777" w:rsidTr="00EB7446">
      <w:tc>
        <w:tcPr>
          <w:tcW w:w="14308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593EEDC" w14:textId="02E7388C" w:rsidR="004F196E" w:rsidRDefault="00D55FE9" w:rsidP="004F196E">
          <w:pPr>
            <w:pStyle w:val="Bunntekst"/>
          </w:pPr>
          <w:r>
            <w:t xml:space="preserve">PPF-Team: </w:t>
          </w:r>
          <w:r w:rsidR="004F196E">
            <w:t xml:space="preserve">Skjema revidert H-2025 </w:t>
          </w:r>
        </w:p>
      </w:tc>
    </w:tr>
  </w:tbl>
  <w:p w14:paraId="2756EF3B" w14:textId="7F7E920C" w:rsidR="00751AC2" w:rsidRDefault="00751AC2" w:rsidP="001D54E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8BFB4" w14:textId="77777777" w:rsidR="00C250C4" w:rsidRDefault="00C250C4" w:rsidP="00116105">
      <w:pPr>
        <w:spacing w:line="240" w:lineRule="auto"/>
      </w:pPr>
      <w:r>
        <w:separator/>
      </w:r>
    </w:p>
  </w:footnote>
  <w:footnote w:type="continuationSeparator" w:id="0">
    <w:p w14:paraId="46854A27" w14:textId="77777777" w:rsidR="00C250C4" w:rsidRDefault="00C250C4" w:rsidP="001161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B6E7A" w14:textId="0DC726DC" w:rsidR="00E06592" w:rsidRDefault="003E7BDB">
    <w:pPr>
      <w:pStyle w:val="Topptekst"/>
      <w:jc w:val="right"/>
    </w:pPr>
    <w:r w:rsidRPr="00413AC9">
      <w:rPr>
        <w:rFonts w:eastAsia="MS Mincho"/>
        <w:b/>
        <w:bCs/>
        <w:i/>
        <w:iCs/>
        <w:noProof/>
        <w:sz w:val="32"/>
        <w:szCs w:val="32"/>
        <w:lang w:eastAsia="nb-NO"/>
      </w:rPr>
      <w:drawing>
        <wp:anchor distT="0" distB="0" distL="114300" distR="114300" simplePos="0" relativeHeight="251661312" behindDoc="0" locked="0" layoutInCell="1" allowOverlap="1" wp14:anchorId="5185B4E4" wp14:editId="74F30A8D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599463" cy="416460"/>
          <wp:effectExtent l="0" t="0" r="0" b="3175"/>
          <wp:wrapNone/>
          <wp:docPr id="874689789" name="Picture 2" descr="Forhåndsvisning av bilde">
            <a:extLst xmlns:a="http://schemas.openxmlformats.org/drawingml/2006/main">
              <a:ext uri="{FF2B5EF4-FFF2-40B4-BE49-F238E27FC236}">
                <a16:creationId xmlns:a16="http://schemas.microsoft.com/office/drawing/2014/main" id="{0A8F6852-A5A4-4639-8E41-487BC590A0E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2" descr="Forhåndsvisning av bilde">
                    <a:extLst>
                      <a:ext uri="{FF2B5EF4-FFF2-40B4-BE49-F238E27FC236}">
                        <a16:creationId xmlns:a16="http://schemas.microsoft.com/office/drawing/2014/main" id="{0A8F6852-A5A4-4639-8E41-487BC590A0E2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463" cy="416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236529487"/>
        <w:docPartObj>
          <w:docPartGallery w:val="Page Numbers (Top of Page)"/>
          <w:docPartUnique/>
        </w:docPartObj>
      </w:sdtPr>
      <w:sdtEndPr/>
      <w:sdtContent>
        <w:r w:rsidR="00E06592">
          <w:fldChar w:fldCharType="begin"/>
        </w:r>
        <w:r w:rsidR="00E06592">
          <w:instrText>PAGE   \* MERGEFORMAT</w:instrText>
        </w:r>
        <w:r w:rsidR="00E06592">
          <w:fldChar w:fldCharType="separate"/>
        </w:r>
        <w:r w:rsidR="00E06592">
          <w:t>2</w:t>
        </w:r>
        <w:r w:rsidR="00E06592">
          <w:fldChar w:fldCharType="end"/>
        </w:r>
      </w:sdtContent>
    </w:sdt>
  </w:p>
  <w:p w14:paraId="43D6F954" w14:textId="77777777" w:rsidR="00E06592" w:rsidRDefault="00E06592">
    <w:pPr>
      <w:pStyle w:val="Topptekst"/>
    </w:pPr>
  </w:p>
  <w:tbl>
    <w:tblPr>
      <w:tblStyle w:val="Tabellrutenett"/>
      <w:tblW w:w="0" w:type="auto"/>
      <w:tblLook w:val="04A0" w:firstRow="1" w:lastRow="0" w:firstColumn="1" w:lastColumn="0" w:noHBand="0" w:noVBand="1"/>
    </w:tblPr>
    <w:tblGrid>
      <w:gridCol w:w="14308"/>
    </w:tblGrid>
    <w:tr w:rsidR="00EB7446" w14:paraId="4F501C7C" w14:textId="77777777" w:rsidTr="00EB7446">
      <w:tc>
        <w:tcPr>
          <w:tcW w:w="14308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0E9A44DA" w14:textId="77777777" w:rsidR="00EB7446" w:rsidRDefault="00EB7446">
          <w:pPr>
            <w:pStyle w:val="Topptekst"/>
          </w:pPr>
        </w:p>
      </w:tc>
    </w:tr>
  </w:tbl>
  <w:p w14:paraId="3638F3F3" w14:textId="77777777" w:rsidR="003E7BDB" w:rsidRPr="00D55FE9" w:rsidRDefault="003E7BDB">
    <w:pPr>
      <w:pStyle w:val="Toppteks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2074A"/>
    <w:multiLevelType w:val="hybridMultilevel"/>
    <w:tmpl w:val="93722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9E03F3"/>
    <w:multiLevelType w:val="hybridMultilevel"/>
    <w:tmpl w:val="6C98703A"/>
    <w:lvl w:ilvl="0" w:tplc="06AAF6FA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936784">
    <w:abstractNumId w:val="0"/>
  </w:num>
  <w:num w:numId="2" w16cid:durableId="816993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CD5"/>
    <w:rsid w:val="0002621C"/>
    <w:rsid w:val="000527BF"/>
    <w:rsid w:val="000F2D86"/>
    <w:rsid w:val="000F6BE6"/>
    <w:rsid w:val="00114EEC"/>
    <w:rsid w:val="00116105"/>
    <w:rsid w:val="00126B26"/>
    <w:rsid w:val="00131F12"/>
    <w:rsid w:val="00143FB9"/>
    <w:rsid w:val="00156577"/>
    <w:rsid w:val="00185199"/>
    <w:rsid w:val="001D54E2"/>
    <w:rsid w:val="001F0C74"/>
    <w:rsid w:val="002231D7"/>
    <w:rsid w:val="002430EB"/>
    <w:rsid w:val="002C2700"/>
    <w:rsid w:val="002C7E34"/>
    <w:rsid w:val="002E0EFB"/>
    <w:rsid w:val="002F0E4C"/>
    <w:rsid w:val="0030083F"/>
    <w:rsid w:val="00326C99"/>
    <w:rsid w:val="00337C64"/>
    <w:rsid w:val="003A5A88"/>
    <w:rsid w:val="003B5E54"/>
    <w:rsid w:val="003C0753"/>
    <w:rsid w:val="003E7BDB"/>
    <w:rsid w:val="003F72EC"/>
    <w:rsid w:val="00413AC9"/>
    <w:rsid w:val="00430C21"/>
    <w:rsid w:val="00443268"/>
    <w:rsid w:val="004A35FA"/>
    <w:rsid w:val="004D4155"/>
    <w:rsid w:val="004F196E"/>
    <w:rsid w:val="00523ABF"/>
    <w:rsid w:val="005513A0"/>
    <w:rsid w:val="00560A3A"/>
    <w:rsid w:val="0058519B"/>
    <w:rsid w:val="00591258"/>
    <w:rsid w:val="005A2426"/>
    <w:rsid w:val="005B5F6D"/>
    <w:rsid w:val="005B5FD5"/>
    <w:rsid w:val="005D645B"/>
    <w:rsid w:val="00634A1B"/>
    <w:rsid w:val="006544AA"/>
    <w:rsid w:val="00697DAD"/>
    <w:rsid w:val="00717EEE"/>
    <w:rsid w:val="00751AC2"/>
    <w:rsid w:val="007805EF"/>
    <w:rsid w:val="007C73FB"/>
    <w:rsid w:val="007D07FF"/>
    <w:rsid w:val="007F7A7A"/>
    <w:rsid w:val="00823E31"/>
    <w:rsid w:val="008330E0"/>
    <w:rsid w:val="00865B3D"/>
    <w:rsid w:val="00866F89"/>
    <w:rsid w:val="008A7645"/>
    <w:rsid w:val="008D1906"/>
    <w:rsid w:val="008D5F19"/>
    <w:rsid w:val="008E334C"/>
    <w:rsid w:val="009312EC"/>
    <w:rsid w:val="00931B14"/>
    <w:rsid w:val="00982A2E"/>
    <w:rsid w:val="009B255A"/>
    <w:rsid w:val="009F0983"/>
    <w:rsid w:val="009F157E"/>
    <w:rsid w:val="00A215D6"/>
    <w:rsid w:val="00A310DB"/>
    <w:rsid w:val="00A967FD"/>
    <w:rsid w:val="00AC4690"/>
    <w:rsid w:val="00AC7B06"/>
    <w:rsid w:val="00AE48A8"/>
    <w:rsid w:val="00B053DB"/>
    <w:rsid w:val="00B33E8D"/>
    <w:rsid w:val="00B433C3"/>
    <w:rsid w:val="00B808F6"/>
    <w:rsid w:val="00B84DB4"/>
    <w:rsid w:val="00BF6BAC"/>
    <w:rsid w:val="00BF77E6"/>
    <w:rsid w:val="00C0257B"/>
    <w:rsid w:val="00C250C4"/>
    <w:rsid w:val="00C3237D"/>
    <w:rsid w:val="00C37C61"/>
    <w:rsid w:val="00C47D14"/>
    <w:rsid w:val="00C57B54"/>
    <w:rsid w:val="00D32CD5"/>
    <w:rsid w:val="00D55FE9"/>
    <w:rsid w:val="00D659A7"/>
    <w:rsid w:val="00D70145"/>
    <w:rsid w:val="00D91F5A"/>
    <w:rsid w:val="00DD0FAB"/>
    <w:rsid w:val="00DF0EA5"/>
    <w:rsid w:val="00E06592"/>
    <w:rsid w:val="00E233CF"/>
    <w:rsid w:val="00E26634"/>
    <w:rsid w:val="00E52B3F"/>
    <w:rsid w:val="00E54314"/>
    <w:rsid w:val="00E71EF0"/>
    <w:rsid w:val="00EB7446"/>
    <w:rsid w:val="00EE5317"/>
    <w:rsid w:val="00F23CB2"/>
    <w:rsid w:val="00F44C2B"/>
    <w:rsid w:val="00F54BF0"/>
    <w:rsid w:val="00F719B2"/>
    <w:rsid w:val="00F80BA0"/>
    <w:rsid w:val="00F80C99"/>
    <w:rsid w:val="00FA1262"/>
    <w:rsid w:val="00FB5E88"/>
    <w:rsid w:val="00FC3094"/>
    <w:rsid w:val="00FF3F48"/>
    <w:rsid w:val="042F099F"/>
    <w:rsid w:val="088B4533"/>
    <w:rsid w:val="0CD58F18"/>
    <w:rsid w:val="11B64A7D"/>
    <w:rsid w:val="12DD0BA3"/>
    <w:rsid w:val="1A303742"/>
    <w:rsid w:val="1D86979F"/>
    <w:rsid w:val="2193E833"/>
    <w:rsid w:val="22D9801E"/>
    <w:rsid w:val="23E4263F"/>
    <w:rsid w:val="2D2ED440"/>
    <w:rsid w:val="33A7CAB5"/>
    <w:rsid w:val="37496779"/>
    <w:rsid w:val="383E2D67"/>
    <w:rsid w:val="3DE9676E"/>
    <w:rsid w:val="42EA32BE"/>
    <w:rsid w:val="44A1618A"/>
    <w:rsid w:val="4869ED33"/>
    <w:rsid w:val="494271DA"/>
    <w:rsid w:val="4C6D6F5E"/>
    <w:rsid w:val="4CD54B6C"/>
    <w:rsid w:val="54E61813"/>
    <w:rsid w:val="5A37DAE0"/>
    <w:rsid w:val="5AF08CFC"/>
    <w:rsid w:val="5C166322"/>
    <w:rsid w:val="5E1C2285"/>
    <w:rsid w:val="6232FD88"/>
    <w:rsid w:val="67165512"/>
    <w:rsid w:val="674B938D"/>
    <w:rsid w:val="67C9921B"/>
    <w:rsid w:val="6891471A"/>
    <w:rsid w:val="6BEA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791E26F4"/>
  <w15:docId w15:val="{CE2E3DEE-53F1-4FA1-A3FD-E1D18821E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3CF"/>
    <w:pPr>
      <w:spacing w:after="0" w:line="259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D32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32C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32C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32CD5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116105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16105"/>
  </w:style>
  <w:style w:type="paragraph" w:styleId="Bunntekst">
    <w:name w:val="footer"/>
    <w:basedOn w:val="Normal"/>
    <w:link w:val="BunntekstTegn"/>
    <w:uiPriority w:val="99"/>
    <w:unhideWhenUsed/>
    <w:rsid w:val="00116105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16105"/>
  </w:style>
  <w:style w:type="paragraph" w:styleId="Ingenmellomrom">
    <w:name w:val="No Spacing"/>
    <w:uiPriority w:val="1"/>
    <w:qFormat/>
    <w:rsid w:val="00982A2E"/>
    <w:pPr>
      <w:spacing w:after="0" w:line="240" w:lineRule="auto"/>
    </w:pPr>
  </w:style>
  <w:style w:type="character" w:styleId="Hyperkobling">
    <w:name w:val="Hyperlink"/>
    <w:basedOn w:val="Standardskriftforavsnitt"/>
    <w:uiPriority w:val="99"/>
    <w:unhideWhenUsed/>
    <w:rsid w:val="00E233CF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E233CF"/>
    <w:pPr>
      <w:ind w:left="720"/>
      <w:contextualSpacing/>
    </w:pPr>
  </w:style>
  <w:style w:type="character" w:customStyle="1" w:styleId="fontstyle01">
    <w:name w:val="fontstyle01"/>
    <w:basedOn w:val="Standardskriftforavsnitt"/>
    <w:rsid w:val="00B808F6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styleId="Ulstomtale">
    <w:name w:val="Unresolved Mention"/>
    <w:basedOn w:val="Standardskriftforavsnitt"/>
    <w:uiPriority w:val="99"/>
    <w:semiHidden/>
    <w:unhideWhenUsed/>
    <w:rsid w:val="00326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5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student.oslomet.no/praksisguide-praktisk-pedagogikk-fagskolen-2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f00f0d-56ce-4376-8c07-d1ed874a1eb7">
      <Terms xmlns="http://schemas.microsoft.com/office/infopath/2007/PartnerControls"/>
    </lcf76f155ced4ddcb4097134ff3c332f>
    <TaxCatchAll xmlns="5811bfa5-ef23-4182-bb4b-8b6883ca462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531C803D0E52439D3D2DF4A00E7DA4" ma:contentTypeVersion="13" ma:contentTypeDescription="Opprett et nytt dokument." ma:contentTypeScope="" ma:versionID="338520178b949804e289379abf3814ec">
  <xsd:schema xmlns:xsd="http://www.w3.org/2001/XMLSchema" xmlns:xs="http://www.w3.org/2001/XMLSchema" xmlns:p="http://schemas.microsoft.com/office/2006/metadata/properties" xmlns:ns2="28f00f0d-56ce-4376-8c07-d1ed874a1eb7" xmlns:ns3="5811bfa5-ef23-4182-bb4b-8b6883ca462d" targetNamespace="http://schemas.microsoft.com/office/2006/metadata/properties" ma:root="true" ma:fieldsID="13b0ef7c978dbb9a4cad75f4634625ed" ns2:_="" ns3:_="">
    <xsd:import namespace="28f00f0d-56ce-4376-8c07-d1ed874a1eb7"/>
    <xsd:import namespace="5811bfa5-ef23-4182-bb4b-8b6883ca4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f00f0d-56ce-4376-8c07-d1ed874a1e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1bfa5-ef23-4182-bb4b-8b6883ca462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c785892-354d-41f2-8102-a52c160271c2}" ma:internalName="TaxCatchAll" ma:showField="CatchAllData" ma:web="5811bfa5-ef23-4182-bb4b-8b6883ca46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663CE3-419D-464F-B003-D0F4D3BA6C8F}">
  <ds:schemaRefs>
    <ds:schemaRef ds:uri="http://schemas.microsoft.com/office/2006/documentManagement/types"/>
    <ds:schemaRef ds:uri="http://schemas.microsoft.com/office/2006/metadata/properties"/>
    <ds:schemaRef ds:uri="28f00f0d-56ce-4376-8c07-d1ed874a1eb7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5811bfa5-ef23-4182-bb4b-8b6883ca462d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EFBB0E9-4D95-45E1-B886-C59B2921CB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f00f0d-56ce-4376-8c07-d1ed874a1eb7"/>
    <ds:schemaRef ds:uri="5811bfa5-ef23-4182-bb4b-8b6883ca4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652ED1-125F-489A-9ABF-0B50444FC8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</dc:creator>
  <cp:lastModifiedBy>Blanca Estela Braña de Hvidsten</cp:lastModifiedBy>
  <cp:revision>31</cp:revision>
  <dcterms:created xsi:type="dcterms:W3CDTF">2025-06-27T14:44:00Z</dcterms:created>
  <dcterms:modified xsi:type="dcterms:W3CDTF">2025-09-08T13:18:00Z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0x01010061531C803D0E52439D3D2DF4A00E7DA4</vt:lpwstr>
  </property>
  <property fmtid="{D5CDD505-2E9C-101B-9397-08002B2CF9AE}" pid="3" name="MediaServiceImageTags">
    <vt:lpwstr/>
  </property>
</Properties>
</file>